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D6" w:rsidRPr="00D93DD6" w:rsidRDefault="00D93DD6" w:rsidP="00D93D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</w:p>
    <w:p w:rsidR="00D93DD6" w:rsidRPr="00D93DD6" w:rsidRDefault="00D93DD6" w:rsidP="00D93DD6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kern w:val="1"/>
          <w:szCs w:val="24"/>
          <w:u w:val="single"/>
          <w:lang w:eastAsia="ar-SA"/>
        </w:rPr>
      </w:pPr>
    </w:p>
    <w:p w:rsidR="00D93DD6" w:rsidRPr="00D93DD6" w:rsidRDefault="00D93DD6" w:rsidP="00D93DD6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kern w:val="1"/>
          <w:szCs w:val="24"/>
          <w:u w:val="single"/>
          <w:lang w:eastAsia="ar-SA"/>
        </w:rPr>
      </w:pPr>
      <w:r w:rsidRPr="00D93DD6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OGŁOSZENIE</w:t>
      </w:r>
    </w:p>
    <w:p w:rsidR="00D93DD6" w:rsidRPr="00D93DD6" w:rsidRDefault="00D93DD6" w:rsidP="00D93D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</w:p>
    <w:p w:rsidR="00D93DD6" w:rsidRPr="00D93DD6" w:rsidRDefault="00D93DD6" w:rsidP="00D93D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D93DD6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Teatr im. Juliusza Słowackiego w Krakowie</w:t>
      </w:r>
    </w:p>
    <w:p w:rsidR="00D93DD6" w:rsidRPr="00D93DD6" w:rsidRDefault="00D93DD6" w:rsidP="00D93DD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D93DD6" w:rsidRPr="00D93DD6" w:rsidRDefault="00D93DD6" w:rsidP="00D93DD6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D93DD6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zaprasza do składania ofert na wykonanie zamówienia pn.:</w:t>
      </w:r>
    </w:p>
    <w:p w:rsidR="00C37DAE" w:rsidRDefault="00532E74" w:rsidP="00D93D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18"/>
          <w:szCs w:val="24"/>
          <w:lang w:eastAsia="ar-SA"/>
        </w:rPr>
      </w:pPr>
      <w:r w:rsidRPr="00532E74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Usługa uzupełniającej obsługi technicznej sceny dla celów realizacji wybranych zadań własnych zamawiającego (przedsięwzięć teatralnych oraz innych form aktywności) w Teatrze im. Juliusza Słowackiego w Krakowie, w tym  w Małopolskim Ogrodzie Sztuki ul. Rajska 12, Dom Rzemiosł Teatralnych, ul. Radziwiłłowska 3 oraz odbywających się poza obiektami Teatru tj. plenerowych, obejmującej: montaż i zmiany dekoracji</w:t>
      </w:r>
    </w:p>
    <w:p w:rsidR="00D93DD6" w:rsidRPr="00D93DD6" w:rsidRDefault="00D93DD6" w:rsidP="00D93D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D93DD6">
        <w:rPr>
          <w:rFonts w:ascii="Times New Roman" w:eastAsia="Times New Roman" w:hAnsi="Times New Roman" w:cs="Times New Roman"/>
          <w:kern w:val="1"/>
          <w:sz w:val="18"/>
          <w:szCs w:val="24"/>
          <w:lang w:eastAsia="ar-SA"/>
        </w:rPr>
        <w:t>(</w:t>
      </w:r>
      <w:r w:rsidRPr="00D93DD6">
        <w:rPr>
          <w:rFonts w:ascii="Times New Roman" w:eastAsia="Times New Roman" w:hAnsi="Times New Roman" w:cs="Times New Roman"/>
          <w:b/>
          <w:bCs/>
          <w:kern w:val="1"/>
          <w:sz w:val="18"/>
          <w:szCs w:val="24"/>
          <w:lang w:eastAsia="ar-SA"/>
        </w:rPr>
        <w:t>opis zamówienia)</w:t>
      </w:r>
    </w:p>
    <w:p w:rsidR="00D93DD6" w:rsidRPr="00D93DD6" w:rsidRDefault="00D93DD6" w:rsidP="00D93DD6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C37DAE" w:rsidRDefault="00D93DD6" w:rsidP="00532E74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 w:rsidRPr="00D93DD6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1. Szczegółowy opis przedmiotu zamówienia: </w:t>
      </w:r>
      <w:r w:rsidR="00A72E01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uzupełniająca</w:t>
      </w:r>
      <w:r w:rsidR="00532E74" w:rsidRPr="00532E74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 xml:space="preserve"> obsługa techniczna wybranych zadań własnych zamawiającego (przedsięwzięć teatralnych oraz innych form aktywności) w zakresie czynności montażystów, zgodnie z wymogami i wymaganiami dan</w:t>
      </w:r>
      <w:r w:rsidR="00A72E01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ego przedsięwzięcia teatralnego</w:t>
      </w:r>
      <w:r w:rsidR="003A5EBE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.</w:t>
      </w:r>
    </w:p>
    <w:p w:rsidR="00D93DD6" w:rsidRPr="00D93DD6" w:rsidRDefault="00D93DD6" w:rsidP="00532E74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D93DD6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2. Termin realizacji zamówienia: </w:t>
      </w:r>
      <w:r w:rsidR="00532E74" w:rsidRPr="00532E74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od daty podpisania umowy do 31.12.2022 r.</w:t>
      </w:r>
    </w:p>
    <w:p w:rsidR="00D93DD6" w:rsidRPr="00D93DD6" w:rsidRDefault="00D93DD6" w:rsidP="00D93DD6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D93DD6">
        <w:rPr>
          <w:rFonts w:ascii="Times New Roman" w:eastAsia="Times New Roman" w:hAnsi="Times New Roman" w:cs="Times New Roman"/>
          <w:kern w:val="1"/>
          <w:szCs w:val="24"/>
          <w:lang w:eastAsia="ar-SA"/>
        </w:rPr>
        <w:t>3. Warunki realizacji zamówienia (np. okres gwarancji, warunki płatności)/lub wzór umowy:</w:t>
      </w:r>
    </w:p>
    <w:p w:rsidR="001E6625" w:rsidRPr="001E6625" w:rsidRDefault="001E6625" w:rsidP="001E6625">
      <w:pPr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 w:rsidRPr="001E6625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Wykonawca ponosi odpowiedzialność za powierzone urządzenia i mienie oraz za wszelkie szkody wyrządzone w związku z wykonywaniem umowy. Przed zawarciem umowy Wykonawca zobowiązany będzie do okazania aktualnej polisy OC działalności na kwotę min.500 000 zł oraz do utrzymywania takiej polisy przez cały okres wykonywania umowy.</w:t>
      </w:r>
    </w:p>
    <w:p w:rsidR="001E6625" w:rsidRPr="001E6625" w:rsidRDefault="00D93DD6" w:rsidP="001E6625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 w:rsidRPr="00D93DD6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4. Warunki udziału w postępowaniu oraz opis sposobu dokonywania oceny ich spełniania – jeśli dotyczy (w tym wymagane od Wykonawcy dokumenty): </w:t>
      </w:r>
      <w:r w:rsidR="00C37DAE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A)</w:t>
      </w:r>
      <w:r w:rsidR="001E6625" w:rsidRPr="001E6625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.</w:t>
      </w:r>
      <w:r w:rsidR="001E6625" w:rsidRPr="001E6625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ab/>
        <w:t xml:space="preserve">Wykonawca  zobowiązany jest posiadać niezbędną wiedzę i doświadczenie w wykonywaniu zadań tożsamych z przedmiotem zamówienia, a także dysponować osobami zdolnymi </w:t>
      </w:r>
      <w:r w:rsidR="00C37DAE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do wykonania zamówienia</w:t>
      </w:r>
      <w:r w:rsidR="001E6625" w:rsidRPr="001E6625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.</w:t>
      </w:r>
    </w:p>
    <w:p w:rsidR="00C37DAE" w:rsidRDefault="00C37DAE" w:rsidP="001E6625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B)</w:t>
      </w:r>
      <w:r w:rsidR="001E6625" w:rsidRPr="001E6625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.</w:t>
      </w:r>
      <w:r w:rsidR="001E6625" w:rsidRPr="001E6625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ab/>
        <w:t>Ze względu na konieczność zapewnienia wysokiego poziomu wykonania zamówienia i specyfikę umiejętności niezbędnych dla prawidłowego wykonania zamówienia, o udzielenie zamówienia mogą ubiegać się wyłącznie wykonawcy, którzy zatrudniający w dowolnej formie co najmniej 8 montażystów</w:t>
      </w:r>
      <w:r w:rsidR="003A5EBE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.</w:t>
      </w:r>
    </w:p>
    <w:p w:rsidR="001E6625" w:rsidRPr="001E6625" w:rsidRDefault="00C37DAE" w:rsidP="001E6625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C)</w:t>
      </w:r>
      <w:r w:rsidR="001E6625" w:rsidRPr="001E6625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.</w:t>
      </w:r>
      <w:r w:rsidR="001E6625" w:rsidRPr="001E6625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ab/>
        <w:t>Specjaliści wykonujący czynności w ramach zamówienia zobowiązani są do posiadania udokumentowanych następujących uprawnień:</w:t>
      </w:r>
    </w:p>
    <w:p w:rsidR="001E6625" w:rsidRPr="001E6625" w:rsidRDefault="001E6625" w:rsidP="001E6625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 w:rsidRPr="001E6625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•</w:t>
      </w:r>
      <w:r w:rsidRPr="001E6625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ab/>
        <w:t>uprawnienia do pracy na wysokości do 20 metrów (świadectwo lekarskie),</w:t>
      </w:r>
    </w:p>
    <w:p w:rsidR="00D93DD6" w:rsidRPr="00D93DD6" w:rsidRDefault="00D93DD6" w:rsidP="001E6625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D93DD6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5. Kryteria oceny ofert: </w:t>
      </w:r>
      <w:r w:rsidR="00A72E01" w:rsidRPr="00A72E01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cena 100%</w:t>
      </w:r>
      <w:bookmarkStart w:id="0" w:name="_GoBack"/>
      <w:bookmarkEnd w:id="0"/>
    </w:p>
    <w:p w:rsidR="00D93DD6" w:rsidRPr="00D93DD6" w:rsidRDefault="00D93DD6" w:rsidP="00D93DD6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D93DD6">
        <w:rPr>
          <w:rFonts w:ascii="Times New Roman" w:eastAsia="Times New Roman" w:hAnsi="Times New Roman" w:cs="Times New Roman"/>
          <w:kern w:val="1"/>
          <w:szCs w:val="24"/>
          <w:lang w:eastAsia="ar-SA"/>
        </w:rPr>
        <w:t>6. Termin składania ofert:</w:t>
      </w:r>
      <w:r w:rsidR="00C37DAE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do 28</w:t>
      </w:r>
      <w:r w:rsidR="00532E74" w:rsidRPr="00532E74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.01.2022 r.</w:t>
      </w:r>
    </w:p>
    <w:p w:rsidR="00D93DD6" w:rsidRPr="00D93DD6" w:rsidRDefault="00D93DD6" w:rsidP="00D93DD6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D93DD6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7. Miejsce składania ofert lub sposób składania (w przypadku dopuszczenia formy mailowej): </w:t>
      </w:r>
      <w:r w:rsidR="00532E74" w:rsidRPr="00532E74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armatys@teatrwkrakowie.pl</w:t>
      </w:r>
    </w:p>
    <w:p w:rsidR="00D93DD6" w:rsidRPr="00D93DD6" w:rsidRDefault="00D93DD6" w:rsidP="00D93DD6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D93DD6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8. Forma składania ofert: </w:t>
      </w:r>
      <w:r w:rsidR="00532E74" w:rsidRPr="00532E74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email</w:t>
      </w:r>
    </w:p>
    <w:p w:rsidR="00D93DD6" w:rsidRPr="00D93DD6" w:rsidRDefault="00D93DD6" w:rsidP="00D93DD6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D93DD6">
        <w:rPr>
          <w:rFonts w:ascii="Times New Roman" w:eastAsia="Times New Roman" w:hAnsi="Times New Roman" w:cs="Times New Roman"/>
          <w:kern w:val="1"/>
          <w:szCs w:val="24"/>
          <w:lang w:eastAsia="ar-SA"/>
        </w:rPr>
        <w:t>9. Inne informacje:</w:t>
      </w:r>
      <w:r w:rsidR="00A72E01">
        <w:rPr>
          <w:rFonts w:ascii="Times New Roman" w:eastAsia="Times New Roman" w:hAnsi="Times New Roman" w:cs="Times New Roman"/>
          <w:kern w:val="1"/>
          <w:szCs w:val="24"/>
          <w:lang w:eastAsia="ar-SA"/>
        </w:rPr>
        <w:t>-</w:t>
      </w:r>
    </w:p>
    <w:p w:rsidR="00D93DD6" w:rsidRPr="00D93DD6" w:rsidRDefault="00D93DD6" w:rsidP="00D93DD6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D93DD6">
        <w:rPr>
          <w:rFonts w:ascii="Times New Roman" w:eastAsia="Times New Roman" w:hAnsi="Times New Roman" w:cs="Times New Roman"/>
          <w:kern w:val="1"/>
          <w:szCs w:val="24"/>
          <w:lang w:eastAsia="ar-SA"/>
        </w:rPr>
        <w:lastRenderedPageBreak/>
        <w:t xml:space="preserve">10. Informacje szczegółowe na temat zamówienia dostępne są: </w:t>
      </w:r>
      <w:r w:rsidR="00532E74" w:rsidRPr="00532E74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Ewa Armatys tel. 510048742</w:t>
      </w:r>
    </w:p>
    <w:p w:rsidR="00D93DD6" w:rsidRPr="00532E74" w:rsidRDefault="00D93DD6" w:rsidP="00D93DD6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 w:rsidRPr="00D93DD6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11. Wskazanie osoby uprawnionej do kontaktu z wykonawcami: </w:t>
      </w:r>
      <w:r w:rsidR="00532E74" w:rsidRPr="00532E74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Ewa Armatys</w:t>
      </w:r>
    </w:p>
    <w:p w:rsidR="00D93DD6" w:rsidRPr="00532E74" w:rsidRDefault="00D93DD6" w:rsidP="00D93DD6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proofErr w:type="spellStart"/>
      <w:r w:rsidRPr="00532E74">
        <w:rPr>
          <w:rFonts w:ascii="Times New Roman" w:eastAsia="Times New Roman" w:hAnsi="Times New Roman" w:cs="Times New Roman"/>
          <w:kern w:val="1"/>
          <w:szCs w:val="24"/>
          <w:lang w:val="en-US" w:eastAsia="ar-SA"/>
        </w:rPr>
        <w:t>numertelefonu</w:t>
      </w:r>
      <w:proofErr w:type="spellEnd"/>
      <w:r w:rsidRPr="00532E74">
        <w:rPr>
          <w:rFonts w:ascii="Times New Roman" w:eastAsia="Times New Roman" w:hAnsi="Times New Roman" w:cs="Times New Roman"/>
          <w:kern w:val="1"/>
          <w:szCs w:val="24"/>
          <w:lang w:val="en-US" w:eastAsia="ar-SA"/>
        </w:rPr>
        <w:t xml:space="preserve">: </w:t>
      </w:r>
      <w:r w:rsidR="00532E74" w:rsidRPr="00532E74">
        <w:rPr>
          <w:rFonts w:ascii="Times New Roman" w:eastAsia="Times New Roman" w:hAnsi="Times New Roman" w:cs="Times New Roman"/>
          <w:b/>
          <w:kern w:val="1"/>
          <w:szCs w:val="24"/>
          <w:lang w:val="en-US" w:eastAsia="ar-SA"/>
        </w:rPr>
        <w:t>510 048 742</w:t>
      </w:r>
      <w:r w:rsidRPr="00532E74">
        <w:rPr>
          <w:rFonts w:ascii="Times New Roman" w:eastAsia="Times New Roman" w:hAnsi="Times New Roman" w:cs="Times New Roman"/>
          <w:kern w:val="1"/>
          <w:szCs w:val="24"/>
          <w:lang w:val="en-US" w:eastAsia="ar-SA"/>
        </w:rPr>
        <w:t xml:space="preserve">, </w:t>
      </w:r>
      <w:proofErr w:type="spellStart"/>
      <w:r w:rsidRPr="00532E74">
        <w:rPr>
          <w:rFonts w:ascii="Times New Roman" w:eastAsia="Times New Roman" w:hAnsi="Times New Roman" w:cs="Times New Roman"/>
          <w:kern w:val="1"/>
          <w:szCs w:val="24"/>
          <w:lang w:val="en-US" w:eastAsia="ar-SA"/>
        </w:rPr>
        <w:t>adres</w:t>
      </w:r>
      <w:proofErr w:type="spellEnd"/>
      <w:r w:rsidRPr="00532E74">
        <w:rPr>
          <w:rFonts w:ascii="Times New Roman" w:eastAsia="Times New Roman" w:hAnsi="Times New Roman" w:cs="Times New Roman"/>
          <w:kern w:val="1"/>
          <w:szCs w:val="24"/>
          <w:lang w:val="en-US" w:eastAsia="ar-SA"/>
        </w:rPr>
        <w:t xml:space="preserve"> email:</w:t>
      </w:r>
      <w:r w:rsidR="00532E74" w:rsidRPr="00532E74">
        <w:rPr>
          <w:rFonts w:ascii="Times New Roman" w:eastAsia="Times New Roman" w:hAnsi="Times New Roman" w:cs="Times New Roman"/>
          <w:b/>
          <w:kern w:val="1"/>
          <w:szCs w:val="24"/>
          <w:lang w:val="en-US" w:eastAsia="ar-SA"/>
        </w:rPr>
        <w:t>armatys@teatrwkrakowie.pl</w:t>
      </w:r>
    </w:p>
    <w:p w:rsidR="00D93DD6" w:rsidRPr="00532E74" w:rsidRDefault="00D93DD6" w:rsidP="00D93DD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</w:p>
    <w:p w:rsidR="00D93DD6" w:rsidRPr="00D93DD6" w:rsidRDefault="00D93DD6" w:rsidP="00D93DD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D93DD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Zamawiający zastrzega możliwość odwołania postępowania w dowolnym momencie bez podawanie przyczyn oraz zamknięcia postępowania bez dokonywania wyboru oferty. </w:t>
      </w:r>
    </w:p>
    <w:p w:rsidR="00D93DD6" w:rsidRPr="00D93DD6" w:rsidRDefault="00D93DD6" w:rsidP="00D93DD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D93DD6" w:rsidRPr="00D93DD6" w:rsidRDefault="00D93DD6" w:rsidP="00D93DD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</w:pPr>
      <w:r w:rsidRPr="00D93DD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Zamawiający zastrzega możliwość zaproszenia wszystkich wykonawców, którzy złożyli oferty niepodlegające odrzuceniu, do dalszych negocjacji.</w:t>
      </w:r>
    </w:p>
    <w:p w:rsidR="00D93DD6" w:rsidRPr="00D93DD6" w:rsidRDefault="00D93DD6" w:rsidP="00D93DD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</w:pPr>
    </w:p>
    <w:p w:rsidR="00844AB1" w:rsidRDefault="00844AB1"/>
    <w:sectPr w:rsidR="00844AB1" w:rsidSect="00A6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DD6"/>
    <w:rsid w:val="001E6625"/>
    <w:rsid w:val="003A5EBE"/>
    <w:rsid w:val="00532E74"/>
    <w:rsid w:val="00705301"/>
    <w:rsid w:val="00844AB1"/>
    <w:rsid w:val="008E308A"/>
    <w:rsid w:val="00A67042"/>
    <w:rsid w:val="00A72E01"/>
    <w:rsid w:val="00C14DBF"/>
    <w:rsid w:val="00C37DAE"/>
    <w:rsid w:val="00D9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Armatys</dc:creator>
  <cp:lastModifiedBy>joanz</cp:lastModifiedBy>
  <cp:revision>2</cp:revision>
  <cp:lastPrinted>2022-01-04T10:24:00Z</cp:lastPrinted>
  <dcterms:created xsi:type="dcterms:W3CDTF">2022-01-16T10:43:00Z</dcterms:created>
  <dcterms:modified xsi:type="dcterms:W3CDTF">2022-01-16T10:43:00Z</dcterms:modified>
</cp:coreProperties>
</file>