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3" w14:textId="3BE6F86E" w:rsidR="00406959" w:rsidRDefault="001352BA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F44BB11" wp14:editId="6255C1BD">
                <wp:simplePos x="0" y="0"/>
                <wp:positionH relativeFrom="column">
                  <wp:posOffset>-773430</wp:posOffset>
                </wp:positionH>
                <wp:positionV relativeFrom="paragraph">
                  <wp:posOffset>-697230</wp:posOffset>
                </wp:positionV>
                <wp:extent cx="5168900" cy="1316228"/>
                <wp:effectExtent l="12700" t="12700" r="12700" b="17780"/>
                <wp:wrapNone/>
                <wp:docPr id="1071679719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8900" cy="131622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593939" w14:textId="77777777" w:rsidR="00BE183D" w:rsidRPr="00B92E68" w:rsidRDefault="00BE183D" w:rsidP="00BE183D">
                            <w:pPr>
                              <w:pStyle w:val="Nagwek1"/>
                              <w:spacing w:before="0" w:line="240" w:lineRule="auto"/>
                              <w:rPr>
                                <w:rFonts w:ascii="Aptos" w:hAnsi="Aptos"/>
                                <w:sz w:val="72"/>
                                <w:szCs w:val="72"/>
                                <w:lang w:val="pl-PL"/>
                              </w:rPr>
                            </w:pPr>
                            <w:r w:rsidRPr="00B92E68">
                              <w:rPr>
                                <w:rFonts w:ascii="Aptos" w:hAnsi="Aptos"/>
                                <w:sz w:val="72"/>
                                <w:szCs w:val="72"/>
                                <w:lang w:val="pl-PL"/>
                              </w:rPr>
                              <w:t>PRZEDPRZEWODNIK</w:t>
                            </w:r>
                          </w:p>
                          <w:p w14:paraId="64C010B1" w14:textId="3D4FB0FA" w:rsidR="00BE183D" w:rsidRPr="00B92E68" w:rsidRDefault="00BE183D" w:rsidP="00BE183D">
                            <w:pPr>
                              <w:pStyle w:val="Nagwek1"/>
                              <w:spacing w:before="0" w:line="240" w:lineRule="auto"/>
                              <w:rPr>
                                <w:rFonts w:ascii="Aptos" w:hAnsi="Aptos"/>
                                <w:sz w:val="72"/>
                                <w:szCs w:val="72"/>
                                <w:lang w:val="pl-PL"/>
                              </w:rPr>
                            </w:pPr>
                            <w:bookmarkStart w:id="0" w:name="_Toc239687223"/>
                            <w:r w:rsidRPr="00B92E68">
                              <w:rPr>
                                <w:rFonts w:ascii="Aptos" w:hAnsi="Aptos"/>
                                <w:sz w:val="72"/>
                                <w:szCs w:val="72"/>
                                <w:lang w:val="pl-PL"/>
                              </w:rPr>
                              <w:t>PO SCENIE MOS</w:t>
                            </w:r>
                            <w:bookmarkEnd w:id="0"/>
                            <w:r w:rsidRPr="00B92E68">
                              <w:rPr>
                                <w:rFonts w:ascii="Aptos" w:hAnsi="Aptos"/>
                                <w:sz w:val="72"/>
                                <w:szCs w:val="72"/>
                                <w:lang w:val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44BB1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-60.9pt;margin-top:-54.9pt;width:407pt;height:103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" fillcolor="white [3201]" strokecolor="black [3200]" strokeweight="2pt">
                <v:textbox>
                  <w:txbxContent>
                    <w:p w14:paraId="1A593939" w14:textId="77777777" w:rsidR="00BE183D" w:rsidRPr="00B92E68" w:rsidRDefault="00BE183D" w:rsidP="00BE183D">
                      <w:pPr>
                        <w:pStyle w:val="Nagwek1"/>
                        <w:spacing w:before="0" w:line="240" w:lineRule="auto"/>
                        <w:rPr>
                          <w:rFonts w:ascii="Aptos" w:hAnsi="Aptos"/>
                          <w:sz w:val="72"/>
                          <w:szCs w:val="72"/>
                          <w:lang w:val="pl-PL"/>
                        </w:rPr>
                      </w:pPr>
                      <w:r w:rsidRPr="00B92E68">
                        <w:rPr>
                          <w:rFonts w:ascii="Aptos" w:hAnsi="Aptos"/>
                          <w:sz w:val="72"/>
                          <w:szCs w:val="72"/>
                          <w:lang w:val="pl-PL"/>
                        </w:rPr>
                        <w:t>PRZEDPRZEWODNIK</w:t>
                      </w:r>
                    </w:p>
                    <w:p w14:paraId="64C010B1" w14:textId="3D4FB0FA" w:rsidR="00BE183D" w:rsidRPr="00B92E68" w:rsidRDefault="00BE183D" w:rsidP="00BE183D">
                      <w:pPr>
                        <w:pStyle w:val="Nagwek1"/>
                        <w:spacing w:before="0" w:line="240" w:lineRule="auto"/>
                        <w:rPr>
                          <w:rFonts w:ascii="Aptos" w:hAnsi="Aptos"/>
                          <w:sz w:val="72"/>
                          <w:szCs w:val="72"/>
                          <w:lang w:val="pl-PL"/>
                        </w:rPr>
                      </w:pPr>
                      <w:bookmarkStart w:id="1" w:name="_Toc239687223"/>
                      <w:r w:rsidRPr="00B92E68">
                        <w:rPr>
                          <w:rFonts w:ascii="Aptos" w:hAnsi="Aptos"/>
                          <w:sz w:val="72"/>
                          <w:szCs w:val="72"/>
                          <w:lang w:val="pl-PL"/>
                        </w:rPr>
                        <w:t>PO SCENIE MOS</w:t>
                      </w:r>
                      <w:bookmarkEnd w:id="1"/>
                      <w:r w:rsidRPr="00B92E68">
                        <w:rPr>
                          <w:rFonts w:ascii="Aptos" w:hAnsi="Aptos"/>
                          <w:sz w:val="72"/>
                          <w:szCs w:val="72"/>
                          <w:lang w:val="pl-P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26576D0C" wp14:editId="0D6D106B">
            <wp:simplePos x="0" y="0"/>
            <wp:positionH relativeFrom="column">
              <wp:posOffset>-976630</wp:posOffset>
            </wp:positionH>
            <wp:positionV relativeFrom="paragraph">
              <wp:posOffset>-969355</wp:posOffset>
            </wp:positionV>
            <wp:extent cx="10795904" cy="7812115"/>
            <wp:effectExtent l="0" t="0" r="0" b="0"/>
            <wp:wrapNone/>
            <wp:docPr id="595347969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347969" name="Obraz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811" cy="78156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82D">
        <w:br w:type="page"/>
      </w:r>
    </w:p>
    <w:p w14:paraId="00000004" w14:textId="16746ABD" w:rsidR="00406959" w:rsidRPr="00D10A37" w:rsidRDefault="00000000" w:rsidP="00D10A37">
      <w:pPr>
        <w:pStyle w:val="Nagwek1"/>
        <w:rPr>
          <w:rFonts w:ascii="Aptos" w:hAnsi="Aptos"/>
          <w:sz w:val="52"/>
          <w:szCs w:val="52"/>
        </w:rPr>
      </w:pPr>
      <w:bookmarkStart w:id="1" w:name="_heading=h.9u1gmi4j8i30" w:colFirst="0" w:colLast="0"/>
      <w:bookmarkStart w:id="2" w:name="_Toc239687286"/>
      <w:bookmarkEnd w:id="1"/>
      <w:r w:rsidRPr="00D10A37">
        <w:rPr>
          <w:rFonts w:ascii="Aptos" w:hAnsi="Aptos"/>
          <w:sz w:val="52"/>
          <w:szCs w:val="52"/>
        </w:rPr>
        <w:lastRenderedPageBreak/>
        <w:t>S</w:t>
      </w:r>
      <w:r w:rsidR="00B92E68" w:rsidRPr="00D10A37">
        <w:rPr>
          <w:rFonts w:ascii="Aptos" w:hAnsi="Aptos"/>
          <w:sz w:val="52"/>
          <w:szCs w:val="52"/>
        </w:rPr>
        <w:t>PIS TREŚCI</w:t>
      </w:r>
      <w:bookmarkEnd w:id="2"/>
    </w:p>
    <w:sdt>
      <w:sdtPr>
        <w:id w:val="-287303010"/>
        <w:docPartObj>
          <w:docPartGallery w:val="Table of Contents"/>
          <w:docPartUnique/>
        </w:docPartObj>
      </w:sdtPr>
      <w:sdtEndPr>
        <w:rPr>
          <w:rFonts w:ascii="Aptos" w:hAnsi="Aptos"/>
        </w:rPr>
      </w:sdtEndPr>
      <w:sdtContent>
        <w:p w14:paraId="414534DD" w14:textId="7C0F2D05" w:rsidR="0047257C" w:rsidRPr="0047257C" w:rsidRDefault="0047257C" w:rsidP="0047257C">
          <w:pPr>
            <w:pStyle w:val="Spistreci1"/>
            <w:tabs>
              <w:tab w:val="right" w:leader="dot" w:pos="13994"/>
            </w:tabs>
            <w:rPr>
              <w:rFonts w:ascii="Aptos ExtraBold" w:eastAsiaTheme="minorEastAsia" w:hAnsi="Aptos ExtraBold" w:cstheme="minorBidi"/>
              <w:b/>
              <w:bCs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r>
            <w:rPr>
              <w:rFonts w:ascii="Aptos" w:hAnsi="Aptos"/>
            </w:rPr>
            <w:fldChar w:fldCharType="begin"/>
          </w:r>
          <w:r>
            <w:rPr>
              <w:rFonts w:ascii="Aptos" w:hAnsi="Aptos"/>
            </w:rPr>
            <w:instrText xml:space="preserve"> TOC \o "1-2" \h \z \u </w:instrText>
          </w:r>
          <w:r>
            <w:rPr>
              <w:rFonts w:ascii="Aptos" w:hAnsi="Aptos"/>
            </w:rPr>
            <w:fldChar w:fldCharType="separate"/>
          </w:r>
        </w:p>
        <w:p w14:paraId="1709D7C8" w14:textId="56BA4510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287" w:history="1">
            <w:r w:rsidRPr="0047257C">
              <w:rPr>
                <w:rStyle w:val="Hipercze"/>
                <w:rFonts w:ascii="Aptos ExtraBold" w:hAnsi="Aptos ExtraBold"/>
              </w:rPr>
              <w:t>WSTĘP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3C1">
              <w:rPr>
                <w:rFonts w:ascii="Aptos" w:hAnsi="Aptos"/>
                <w:b w:val="0"/>
                <w:bCs w:val="0"/>
                <w:webHidden/>
              </w:rPr>
              <w:t xml:space="preserve">strona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_Toc239687287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4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6FA7D0CC" w14:textId="4C7FB9BA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288" w:history="1">
            <w:r w:rsidRPr="0047257C">
              <w:rPr>
                <w:rStyle w:val="Hipercze"/>
                <w:rFonts w:ascii="Aptos ExtraBold" w:hAnsi="Aptos ExtraBold"/>
              </w:rPr>
              <w:t>HISTORIA BUDYNKU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_Toc239687288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5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14020458" w14:textId="665DADC6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289" w:history="1">
            <w:r w:rsidRPr="0047257C">
              <w:rPr>
                <w:rStyle w:val="Hipercze"/>
                <w:rFonts w:ascii="Aptos ExtraBold" w:hAnsi="Aptos ExtraBold"/>
              </w:rPr>
              <w:t>MAŁOPOLSKI OGRÓD SZTUKI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_Toc239687289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6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2C6D5C8B" w14:textId="661ECC09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290" w:history="1">
            <w:r w:rsidRPr="0047257C">
              <w:rPr>
                <w:rStyle w:val="Hipercze"/>
                <w:rFonts w:ascii="Aptos ExtraBold" w:hAnsi="Aptos ExtraBold"/>
              </w:rPr>
              <w:t>BUDYNEK MOS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 xml:space="preserve">strona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_Toc239687290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7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7A83F94A" w14:textId="2D9DA86B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291" w:history="1">
            <w:r w:rsidRPr="0047257C">
              <w:rPr>
                <w:rStyle w:val="Hipercze"/>
                <w:rFonts w:ascii="Aptos ExtraBold" w:hAnsi="Aptos ExtraBold"/>
              </w:rPr>
              <w:t>DOJAZD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_Toc239687291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8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33FF7FF3" w14:textId="48B31FF1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292" w:history="1">
            <w:r w:rsidRPr="0047257C">
              <w:rPr>
                <w:rStyle w:val="Hipercze"/>
                <w:rFonts w:ascii="Aptos ExtraBold" w:hAnsi="Aptos ExtraBold"/>
              </w:rPr>
              <w:t>PRZYSTANKI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_Toc239687292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9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6BDC4EB0" w14:textId="323B9557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293" w:history="1">
            <w:r w:rsidRPr="0047257C">
              <w:rPr>
                <w:rStyle w:val="Hipercze"/>
                <w:rFonts w:ascii="Aptos ExtraBold" w:hAnsi="Aptos ExtraBold"/>
              </w:rPr>
              <w:t>WEJŚCIA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 xml:space="preserve">strona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_Toc239687293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11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7DC3A5BA" w14:textId="6259CE18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294" w:history="1">
            <w:r w:rsidRPr="0047257C">
              <w:rPr>
                <w:rStyle w:val="Hipercze"/>
                <w:rFonts w:ascii="Aptos ExtraBold" w:hAnsi="Aptos ExtraBold"/>
              </w:rPr>
              <w:t>WEJŚCIE GŁÓWNE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 xml:space="preserve">strona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_Toc239687294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12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55B9D112" w14:textId="1D1B5406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295" w:history="1">
            <w:r w:rsidRPr="0047257C">
              <w:rPr>
                <w:rStyle w:val="Hipercze"/>
                <w:rFonts w:ascii="Aptos ExtraBold" w:hAnsi="Aptos ExtraBold"/>
              </w:rPr>
              <w:t>PRZED SPEKTAKLEM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 xml:space="preserve">strona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_Toc239687295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13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54968D29" w14:textId="28005F4C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296" w:history="1">
            <w:r w:rsidRPr="0047257C">
              <w:rPr>
                <w:rStyle w:val="Hipercze"/>
                <w:rFonts w:ascii="Aptos ExtraBold" w:hAnsi="Aptos ExtraBold"/>
              </w:rPr>
              <w:t>OBSŁUGA WIDZA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 xml:space="preserve">strona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_Toc239687296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14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2EB22DC5" w14:textId="1B706D10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297" w:history="1">
            <w:r w:rsidRPr="0047257C">
              <w:rPr>
                <w:rStyle w:val="Hipercze"/>
                <w:rFonts w:ascii="Aptos ExtraBold" w:hAnsi="Aptos ExtraBold"/>
              </w:rPr>
              <w:t>KASA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 xml:space="preserve">strona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_Toc239687297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15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0492AA2C" w14:textId="0FDCC675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298" w:history="1">
            <w:r w:rsidRPr="0047257C">
              <w:rPr>
                <w:rStyle w:val="Hipercze"/>
                <w:rFonts w:ascii="Aptos ExtraBold" w:hAnsi="Aptos ExtraBold"/>
              </w:rPr>
              <w:t>WINDA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 xml:space="preserve">strona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_Toc239687298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18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09971807" w14:textId="20835C31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299" w:history="1">
            <w:r w:rsidRPr="0047257C">
              <w:rPr>
                <w:rStyle w:val="Hipercze"/>
                <w:rFonts w:ascii="Aptos ExtraBold" w:hAnsi="Aptos ExtraBold"/>
              </w:rPr>
              <w:t>HOL NA POZIOMIE -1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 xml:space="preserve">strona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_Toc239687299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19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0481874F" w14:textId="12F67A9D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00" w:history="1">
            <w:r w:rsidRPr="0047257C">
              <w:rPr>
                <w:rStyle w:val="Hipercze"/>
                <w:rFonts w:ascii="Aptos ExtraBold" w:hAnsi="Aptos ExtraBold"/>
              </w:rPr>
              <w:t>SZATNIA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 xml:space="preserve">strona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_Toc239687300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20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78308F1A" w14:textId="3888FA41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01" w:history="1">
            <w:r w:rsidRPr="0047257C">
              <w:rPr>
                <w:rStyle w:val="Hipercze"/>
                <w:rFonts w:ascii="Aptos ExtraBold" w:hAnsi="Aptos ExtraBold"/>
              </w:rPr>
              <w:t>KORYTARZ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 xml:space="preserve">strona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_Toc239687301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21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79EEDB7E" w14:textId="578AB0EC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02" w:history="1">
            <w:r w:rsidRPr="0047257C">
              <w:rPr>
                <w:rStyle w:val="Hipercze"/>
                <w:rFonts w:ascii="Aptos ExtraBold" w:hAnsi="Aptos ExtraBold"/>
              </w:rPr>
              <w:t>POKÓJ WYCISZENIA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 xml:space="preserve">strona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_Toc239687302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22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5B676523" w14:textId="1628E71C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03" w:history="1">
            <w:r w:rsidRPr="0047257C">
              <w:rPr>
                <w:rStyle w:val="Hipercze"/>
                <w:rFonts w:ascii="Aptos ExtraBold" w:hAnsi="Aptos ExtraBold"/>
              </w:rPr>
              <w:t>TOALETY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instrText xml:space="preserve"> PAGEREF _Toc239687303 \h </w:instrText>
            </w:r>
            <w:r w:rsidRPr="005C43C1">
              <w:rPr>
                <w:rFonts w:ascii="Aptos" w:hAnsi="Aptos"/>
                <w:b w:val="0"/>
                <w:bCs w:val="0"/>
                <w:webHidden/>
              </w:rPr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23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289FCD01" w14:textId="6387C6A1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04" w:history="1">
            <w:r w:rsidRPr="0047257C">
              <w:rPr>
                <w:rStyle w:val="Hipercze"/>
                <w:rFonts w:ascii="Aptos ExtraBold" w:hAnsi="Aptos ExtraBold"/>
              </w:rPr>
              <w:t>SPRAWDZANIE BILETU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instrText xml:space="preserve"> PAGEREF _Toc239687304 \h </w:instrText>
            </w:r>
            <w:r w:rsidRPr="005C43C1">
              <w:rPr>
                <w:rFonts w:ascii="Aptos" w:hAnsi="Aptos"/>
                <w:b w:val="0"/>
                <w:bCs w:val="0"/>
                <w:webHidden/>
              </w:rPr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24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15885850" w14:textId="1657B78C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05" w:history="1">
            <w:r w:rsidRPr="0047257C">
              <w:rPr>
                <w:rStyle w:val="Hipercze"/>
                <w:rFonts w:ascii="Aptos ExtraBold" w:hAnsi="Aptos ExtraBold"/>
              </w:rPr>
              <w:t>HOL NA PARTERZE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instrText xml:space="preserve"> PAGEREF _Toc239687305 \h </w:instrText>
            </w:r>
            <w:r w:rsidRPr="005C43C1">
              <w:rPr>
                <w:rFonts w:ascii="Aptos" w:hAnsi="Aptos"/>
                <w:b w:val="0"/>
                <w:bCs w:val="0"/>
                <w:webHidden/>
              </w:rPr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25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0E86B09B" w14:textId="4BC79E0D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08" w:history="1">
            <w:r w:rsidRPr="0047257C">
              <w:rPr>
                <w:rStyle w:val="Hipercze"/>
                <w:rFonts w:ascii="Aptos ExtraBold" w:hAnsi="Aptos ExtraBold"/>
              </w:rPr>
              <w:t>DZWONKI ZWANE GONGAMI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instrText xml:space="preserve"> PAGEREF _Toc239687308 \h </w:instrText>
            </w:r>
            <w:r w:rsidRPr="005C43C1">
              <w:rPr>
                <w:rFonts w:ascii="Aptos" w:hAnsi="Aptos"/>
                <w:b w:val="0"/>
                <w:bCs w:val="0"/>
                <w:webHidden/>
              </w:rPr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27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6031DB29" w14:textId="659E33CA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09" w:history="1">
            <w:r w:rsidRPr="0047257C">
              <w:rPr>
                <w:rStyle w:val="Hipercze"/>
                <w:rFonts w:ascii="Aptos ExtraBold" w:hAnsi="Aptos ExtraBold"/>
              </w:rPr>
              <w:t>WIDOWNIA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instrText xml:space="preserve"> PAGEREF _Toc239687309 \h </w:instrText>
            </w:r>
            <w:r w:rsidRPr="005C43C1">
              <w:rPr>
                <w:rFonts w:ascii="Aptos" w:hAnsi="Aptos"/>
                <w:b w:val="0"/>
                <w:bCs w:val="0"/>
                <w:webHidden/>
              </w:rPr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28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73B19E37" w14:textId="057E049F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10" w:history="1">
            <w:r w:rsidRPr="0047257C">
              <w:rPr>
                <w:rStyle w:val="Hipercze"/>
                <w:rFonts w:ascii="Aptos ExtraBold" w:hAnsi="Aptos ExtraBold"/>
              </w:rPr>
              <w:t>SPEKTAKL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instrText xml:space="preserve"> PAGEREF _Toc239687310 \h </w:instrText>
            </w:r>
            <w:r w:rsidRPr="005C43C1">
              <w:rPr>
                <w:rFonts w:ascii="Aptos" w:hAnsi="Aptos"/>
                <w:b w:val="0"/>
                <w:bCs w:val="0"/>
                <w:webHidden/>
              </w:rPr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29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000F9A85" w14:textId="361C896B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11" w:history="1">
            <w:r w:rsidRPr="0047257C">
              <w:rPr>
                <w:rStyle w:val="Hipercze"/>
                <w:rFonts w:ascii="Aptos ExtraBold" w:hAnsi="Aptos ExtraBold"/>
              </w:rPr>
              <w:t>ZASADY ZACHOWANIA PODCZAS SPEKTAKLU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instrText xml:space="preserve"> PAGEREF _Toc239687311 \h </w:instrText>
            </w:r>
            <w:r w:rsidRPr="005C43C1">
              <w:rPr>
                <w:rFonts w:ascii="Aptos" w:hAnsi="Aptos"/>
                <w:b w:val="0"/>
                <w:bCs w:val="0"/>
                <w:webHidden/>
              </w:rPr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30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71A7A194" w14:textId="02D00204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12" w:history="1">
            <w:r w:rsidRPr="0047257C">
              <w:rPr>
                <w:rStyle w:val="Hipercze"/>
                <w:rFonts w:ascii="Aptos ExtraBold" w:hAnsi="Aptos ExtraBold"/>
              </w:rPr>
              <w:t>OKLASKI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instrText xml:space="preserve"> PAGEREF _Toc239687312 \h </w:instrText>
            </w:r>
            <w:r w:rsidRPr="005C43C1">
              <w:rPr>
                <w:rFonts w:ascii="Aptos" w:hAnsi="Aptos"/>
                <w:b w:val="0"/>
                <w:bCs w:val="0"/>
                <w:webHidden/>
              </w:rPr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31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46EE8CA0" w14:textId="2F129360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13" w:history="1">
            <w:r w:rsidRPr="0047257C">
              <w:rPr>
                <w:rStyle w:val="Hipercze"/>
                <w:rFonts w:ascii="Aptos ExtraBold" w:hAnsi="Aptos ExtraBold"/>
              </w:rPr>
              <w:t>KONIEC SPEKTAKLU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instrText xml:space="preserve"> PAGEREF _Toc239687313 \h </w:instrText>
            </w:r>
            <w:r w:rsidRPr="005C43C1">
              <w:rPr>
                <w:rFonts w:ascii="Aptos" w:hAnsi="Aptos"/>
                <w:b w:val="0"/>
                <w:bCs w:val="0"/>
                <w:webHidden/>
              </w:rPr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32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48959FEE" w14:textId="563CB0B9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14" w:history="1">
            <w:r w:rsidRPr="0047257C">
              <w:rPr>
                <w:rStyle w:val="Hipercze"/>
                <w:rFonts w:ascii="Aptos ExtraBold" w:hAnsi="Aptos ExtraBold"/>
                <w:lang w:val="pl-PL"/>
              </w:rPr>
              <w:t>SCENA MOS UNDERGROUND (CZYTAJ: ANDER GRAND)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instrText xml:space="preserve"> PAGEREF _Toc239687314 \h </w:instrText>
            </w:r>
            <w:r w:rsidRPr="005C43C1">
              <w:rPr>
                <w:rFonts w:ascii="Aptos" w:hAnsi="Aptos"/>
                <w:b w:val="0"/>
                <w:bCs w:val="0"/>
                <w:webHidden/>
              </w:rPr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33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2F254414" w14:textId="55984DF9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15" w:history="1">
            <w:r w:rsidRPr="0047257C">
              <w:rPr>
                <w:rStyle w:val="Hipercze"/>
                <w:rFonts w:ascii="Aptos ExtraBold" w:hAnsi="Aptos ExtraBold"/>
              </w:rPr>
              <w:t>SALA KINOWA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instrText xml:space="preserve"> PAGEREF _Toc239687315 \h </w:instrText>
            </w:r>
            <w:r w:rsidRPr="005C43C1">
              <w:rPr>
                <w:rFonts w:ascii="Aptos" w:hAnsi="Aptos"/>
                <w:b w:val="0"/>
                <w:bCs w:val="0"/>
                <w:webHidden/>
              </w:rPr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34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43B18C35" w14:textId="0A1FC813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16" w:history="1">
            <w:r w:rsidRPr="0047257C">
              <w:rPr>
                <w:rStyle w:val="Hipercze"/>
                <w:rFonts w:ascii="Aptos ExtraBold" w:hAnsi="Aptos ExtraBold"/>
              </w:rPr>
              <w:t>DRUGIE WEJŚCIE DO BUDYNKU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instrText xml:space="preserve"> PAGEREF _Toc239687316 \h </w:instrText>
            </w:r>
            <w:r w:rsidRPr="005C43C1">
              <w:rPr>
                <w:rFonts w:ascii="Aptos" w:hAnsi="Aptos"/>
                <w:b w:val="0"/>
                <w:bCs w:val="0"/>
                <w:webHidden/>
              </w:rPr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35</w:t>
            </w:r>
            <w:r w:rsidRPr="005C43C1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0D5C9809" w14:textId="5FA104DC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17" w:history="1">
            <w:r w:rsidRPr="0047257C">
              <w:rPr>
                <w:rStyle w:val="Hipercze"/>
                <w:rFonts w:ascii="Aptos ExtraBold" w:hAnsi="Aptos ExtraBold"/>
              </w:rPr>
              <w:t>PRZESTRZEŃ DEMOS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_Toc239687317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36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34414F63" w14:textId="38CDAE8E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18" w:history="1">
            <w:r w:rsidRPr="0047257C">
              <w:rPr>
                <w:rStyle w:val="Hipercze"/>
                <w:rFonts w:ascii="Aptos ExtraBold" w:hAnsi="Aptos ExtraBold"/>
              </w:rPr>
              <w:t>KAWIARNIA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_Toc239687318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37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488F52B2" w14:textId="4AD0141E" w:rsidR="0047257C" w:rsidRPr="0047257C" w:rsidRDefault="0047257C" w:rsidP="0047257C">
          <w:pPr>
            <w:pStyle w:val="Spistreci2"/>
            <w:rPr>
              <w:rFonts w:ascii="Aptos ExtraBold" w:eastAsiaTheme="minorEastAsia" w:hAnsi="Aptos ExtraBold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19" w:history="1">
            <w:r w:rsidRPr="0047257C">
              <w:rPr>
                <w:rStyle w:val="Hipercze"/>
                <w:rFonts w:ascii="Aptos ExtraBold" w:hAnsi="Aptos ExtraBold"/>
              </w:rPr>
              <w:t>WIĘCEJ INFORMACJI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_Toc239687319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38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3D644650" w14:textId="4A95DCBF" w:rsidR="0047257C" w:rsidRDefault="0047257C" w:rsidP="0047257C">
          <w:pPr>
            <w:pStyle w:val="Spistreci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9687320" w:history="1">
            <w:r w:rsidRPr="0047257C">
              <w:rPr>
                <w:rStyle w:val="Hipercze"/>
                <w:rFonts w:ascii="Aptos ExtraBold" w:hAnsi="Aptos ExtraBold"/>
              </w:rPr>
              <w:t>PRZEWODNIK PO MOS W KRAKOWIE</w:t>
            </w:r>
            <w:r w:rsidRPr="0047257C">
              <w:rPr>
                <w:rFonts w:ascii="Aptos ExtraBold" w:hAnsi="Aptos ExtraBold"/>
                <w:webHidden/>
              </w:rPr>
              <w:tab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strona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t xml:space="preserve"> 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begin"/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instrText xml:space="preserve"> PAGEREF _Toc239687320 \h </w:instrText>
            </w:r>
            <w:r w:rsidRPr="0047257C">
              <w:rPr>
                <w:rFonts w:ascii="Aptos" w:hAnsi="Aptos"/>
                <w:b w:val="0"/>
                <w:bCs w:val="0"/>
                <w:webHidden/>
              </w:rPr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separate"/>
            </w:r>
            <w:r w:rsidR="005C486A">
              <w:rPr>
                <w:rFonts w:ascii="Aptos" w:hAnsi="Aptos"/>
                <w:b w:val="0"/>
                <w:bCs w:val="0"/>
                <w:webHidden/>
              </w:rPr>
              <w:t>39</w:t>
            </w:r>
            <w:r w:rsidRPr="0047257C">
              <w:rPr>
                <w:rFonts w:ascii="Aptos" w:hAnsi="Aptos"/>
                <w:b w:val="0"/>
                <w:bCs w:val="0"/>
                <w:webHidden/>
              </w:rPr>
              <w:fldChar w:fldCharType="end"/>
            </w:r>
          </w:hyperlink>
        </w:p>
        <w:p w14:paraId="00000026" w14:textId="0C38236F" w:rsidR="00406959" w:rsidRPr="00AD64A1" w:rsidRDefault="0047257C" w:rsidP="00AD64A1">
          <w:pPr>
            <w:widowControl w:val="0"/>
            <w:tabs>
              <w:tab w:val="right" w:pos="12000"/>
            </w:tabs>
            <w:spacing w:before="60" w:line="240" w:lineRule="auto"/>
            <w:rPr>
              <w:rFonts w:ascii="Aptos" w:hAnsi="Aptos"/>
            </w:rPr>
          </w:pPr>
          <w:r>
            <w:rPr>
              <w:rFonts w:ascii="Aptos" w:hAnsi="Aptos"/>
            </w:rPr>
            <w:fldChar w:fldCharType="end"/>
          </w:r>
        </w:p>
      </w:sdtContent>
    </w:sdt>
    <w:p w14:paraId="00000027" w14:textId="2FA23BED" w:rsidR="00406959" w:rsidRPr="00D10A37" w:rsidRDefault="00D10A37">
      <w:pPr>
        <w:pStyle w:val="Nagwek2"/>
        <w:rPr>
          <w:rFonts w:ascii="Aptos ExtraBold" w:hAnsi="Aptos ExtraBold"/>
          <w:sz w:val="52"/>
          <w:szCs w:val="52"/>
        </w:rPr>
      </w:pPr>
      <w:bookmarkStart w:id="3" w:name="_Toc239687287"/>
      <w:r w:rsidRPr="00D10A37">
        <w:rPr>
          <w:rFonts w:ascii="Aptos ExtraBold" w:hAnsi="Aptos ExtraBold"/>
          <w:sz w:val="52"/>
          <w:szCs w:val="52"/>
        </w:rPr>
        <w:lastRenderedPageBreak/>
        <w:t>WSTĘP</w:t>
      </w:r>
      <w:bookmarkEnd w:id="3"/>
    </w:p>
    <w:p w14:paraId="00000028" w14:textId="7DE1B628" w:rsidR="00406959" w:rsidRPr="00D10A37" w:rsidRDefault="00003474" w:rsidP="00B4480E">
      <w:pPr>
        <w:rPr>
          <w:rFonts w:ascii="Aptos SemiBold" w:hAnsi="Aptos SemiBold"/>
          <w:b/>
          <w:bCs/>
          <w:highlight w:val="yellow"/>
        </w:rPr>
      </w:pPr>
      <w:r w:rsidRPr="00D10A37">
        <w:rPr>
          <w:rFonts w:ascii="Aptos ExtraBold" w:hAnsi="Aptos ExtraBold"/>
          <w:noProof/>
          <w:sz w:val="52"/>
          <w:szCs w:val="52"/>
        </w:rPr>
        <w:drawing>
          <wp:anchor distT="0" distB="0" distL="114300" distR="114300" simplePos="0" relativeHeight="251659264" behindDoc="0" locked="0" layoutInCell="1" hidden="0" allowOverlap="1" wp14:anchorId="0E7286F7" wp14:editId="254EE84A">
            <wp:simplePos x="0" y="0"/>
            <wp:positionH relativeFrom="column">
              <wp:posOffset>5975985</wp:posOffset>
            </wp:positionH>
            <wp:positionV relativeFrom="paragraph">
              <wp:posOffset>54344</wp:posOffset>
            </wp:positionV>
            <wp:extent cx="3316224" cy="4815840"/>
            <wp:effectExtent l="0" t="0" r="635" b="1905"/>
            <wp:wrapNone/>
            <wp:docPr id="2138924471" name="image11.jpg" descr="Widok na budynek sceny MOS Teatru  Słowackiego w Krakowie, z przeszklonym dziedzińcem i alejką prowadzącą do wejści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71" name="image11.jpg" descr="Widok na budynek sceny MOS Teatru  Słowackiego w Krakowie, z przeszklonym dziedzińcem i alejką prowadzącą do wejścia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6224" cy="4815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0A37">
        <w:rPr>
          <w:rFonts w:ascii="Aptos SemiBold" w:hAnsi="Aptos SemiBold"/>
          <w:b/>
          <w:bCs/>
        </w:rPr>
        <w:t>Poznaj Teatr imienia Juliusza Słowackiego w Krakowie.</w:t>
      </w:r>
    </w:p>
    <w:p w14:paraId="00000029" w14:textId="77777777" w:rsidR="00406959" w:rsidRPr="00D10A37" w:rsidRDefault="00000000" w:rsidP="008C45EF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Teatr ma kilka budynków w Krakowie.</w:t>
      </w:r>
    </w:p>
    <w:p w14:paraId="0000002A" w14:textId="77777777" w:rsidR="00406959" w:rsidRPr="00D10A37" w:rsidRDefault="00000000" w:rsidP="008C45EF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 xml:space="preserve">W budynkach są </w:t>
      </w:r>
      <w:r w:rsidRPr="00D10A37">
        <w:rPr>
          <w:rFonts w:ascii="Aptos ExtraBold" w:hAnsi="Aptos ExtraBold"/>
          <w:b/>
          <w:bCs/>
        </w:rPr>
        <w:t>sceny</w:t>
      </w:r>
      <w:r w:rsidRPr="00D10A37">
        <w:rPr>
          <w:rFonts w:ascii="Aptos SemiBold" w:hAnsi="Aptos SemiBold"/>
          <w:b/>
          <w:bCs/>
        </w:rPr>
        <w:t>.</w:t>
      </w:r>
    </w:p>
    <w:p w14:paraId="0000002B" w14:textId="77777777" w:rsidR="00406959" w:rsidRPr="00D10A37" w:rsidRDefault="00000000" w:rsidP="008C45EF">
      <w:pPr>
        <w:ind w:firstLine="720"/>
        <w:rPr>
          <w:rFonts w:ascii="Aptos SemiBold" w:hAnsi="Aptos SemiBold"/>
          <w:b/>
          <w:bCs/>
        </w:rPr>
      </w:pPr>
      <w:r w:rsidRPr="00D10A37">
        <w:rPr>
          <w:rFonts w:ascii="Aptos ExtraBold" w:hAnsi="Aptos ExtraBold"/>
          <w:b/>
          <w:bCs/>
        </w:rPr>
        <w:t xml:space="preserve">Scena </w:t>
      </w:r>
      <w:r w:rsidRPr="00D10A37">
        <w:rPr>
          <w:rFonts w:ascii="Aptos SemiBold" w:hAnsi="Aptos SemiBold"/>
          <w:b/>
          <w:bCs/>
        </w:rPr>
        <w:t>to miejsce w teatrze.</w:t>
      </w:r>
    </w:p>
    <w:p w14:paraId="0000002D" w14:textId="27E34B48" w:rsidR="00406959" w:rsidRPr="00D10A37" w:rsidRDefault="00000000" w:rsidP="008C45EF">
      <w:pPr>
        <w:ind w:firstLine="720"/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Na scenie występują aktorzy.</w:t>
      </w:r>
    </w:p>
    <w:p w14:paraId="0000002E" w14:textId="77777777" w:rsidR="00406959" w:rsidRPr="00D10A37" w:rsidRDefault="00000000" w:rsidP="008C45EF">
      <w:pPr>
        <w:spacing w:line="600" w:lineRule="auto"/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Każdy budynek ma inną nazwę.</w:t>
      </w:r>
    </w:p>
    <w:p w14:paraId="00000030" w14:textId="39301213" w:rsidR="00406959" w:rsidRPr="00D10A37" w:rsidRDefault="00000000" w:rsidP="00CB5520">
      <w:pPr>
        <w:spacing w:line="720" w:lineRule="auto"/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 xml:space="preserve">To jest przewodnik po budynku </w:t>
      </w:r>
      <w:r w:rsidRPr="00D10A37">
        <w:rPr>
          <w:rFonts w:ascii="Aptos ExtraBold" w:hAnsi="Aptos ExtraBold"/>
          <w:b/>
          <w:bCs/>
        </w:rPr>
        <w:t>Małopolskiego Ogrodu Sztuki</w:t>
      </w:r>
      <w:r w:rsidRPr="00D10A37">
        <w:rPr>
          <w:rFonts w:ascii="Aptos SemiBold" w:hAnsi="Aptos SemiBold"/>
          <w:b/>
          <w:bCs/>
        </w:rPr>
        <w:t>.</w:t>
      </w:r>
    </w:p>
    <w:p w14:paraId="00000031" w14:textId="77777777" w:rsidR="00406959" w:rsidRPr="00D10A37" w:rsidRDefault="00000000" w:rsidP="00CB5520">
      <w:pPr>
        <w:spacing w:after="160"/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Zapraszamy,</w:t>
      </w:r>
    </w:p>
    <w:p w14:paraId="00000032" w14:textId="77777777" w:rsidR="00406959" w:rsidRDefault="00000000" w:rsidP="00CB5520">
      <w:pPr>
        <w:spacing w:after="160"/>
      </w:pPr>
      <w:r w:rsidRPr="00D10A37">
        <w:rPr>
          <w:rFonts w:ascii="Aptos SemiBold" w:hAnsi="Aptos SemiBold"/>
          <w:b/>
          <w:bCs/>
        </w:rPr>
        <w:t>Zespół Teatru</w:t>
      </w:r>
      <w:r>
        <w:br w:type="page"/>
      </w:r>
    </w:p>
    <w:p w14:paraId="00000033" w14:textId="1EFF7BD9" w:rsidR="00406959" w:rsidRPr="00D10A37" w:rsidRDefault="00D10A37">
      <w:pPr>
        <w:pStyle w:val="Nagwek2"/>
        <w:rPr>
          <w:rFonts w:ascii="Aptos ExtraBold" w:hAnsi="Aptos ExtraBold"/>
          <w:sz w:val="52"/>
          <w:szCs w:val="52"/>
        </w:rPr>
      </w:pPr>
      <w:bookmarkStart w:id="4" w:name="_Toc239687288"/>
      <w:r w:rsidRPr="00D10A37">
        <w:rPr>
          <w:rFonts w:ascii="Aptos ExtraBold" w:hAnsi="Aptos ExtraBold"/>
          <w:sz w:val="52"/>
          <w:szCs w:val="52"/>
        </w:rPr>
        <w:lastRenderedPageBreak/>
        <w:t>HISTORIA BUDYNKU</w:t>
      </w:r>
      <w:bookmarkEnd w:id="4"/>
    </w:p>
    <w:p w14:paraId="00000034" w14:textId="4A3F0128" w:rsidR="00406959" w:rsidRPr="00D10A37" w:rsidRDefault="00246C93" w:rsidP="00B4480E">
      <w:pPr>
        <w:rPr>
          <w:rFonts w:ascii="Aptos SemiBold" w:hAnsi="Aptos SemiBold"/>
          <w:b/>
          <w:bCs/>
        </w:rPr>
      </w:pPr>
      <w:r w:rsidRPr="00D10A37">
        <w:rPr>
          <w:rFonts w:ascii="Aptos ExtraBold" w:hAnsi="Aptos ExtraBold"/>
          <w:noProof/>
          <w:sz w:val="52"/>
          <w:szCs w:val="52"/>
        </w:rPr>
        <w:drawing>
          <wp:anchor distT="0" distB="0" distL="114300" distR="114300" simplePos="0" relativeHeight="251660288" behindDoc="0" locked="0" layoutInCell="1" hidden="0" allowOverlap="1" wp14:anchorId="3AE2A28A" wp14:editId="51F5310F">
            <wp:simplePos x="0" y="0"/>
            <wp:positionH relativeFrom="column">
              <wp:posOffset>5683250</wp:posOffset>
            </wp:positionH>
            <wp:positionV relativeFrom="paragraph">
              <wp:posOffset>28575</wp:posOffset>
            </wp:positionV>
            <wp:extent cx="3535680" cy="2584704"/>
            <wp:effectExtent l="0" t="0" r="0" b="6350"/>
            <wp:wrapNone/>
            <wp:docPr id="2138924487" name="image17.jpg" descr="Zespół Teatru Powszechnego. Fotografia z 1919 roku w sepiowej tonacji, przedstawiająca grupę kobiet i mężczyzn pozujących przed budynkiem. Kobiety i mężczyźni ubrani są w eleganckie stroje, wielu mężczyzn nosi kapelusz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87" name="image17.jpg" descr="Zespół Teatru Powszechnego. Fotografia z 1919 roku w sepiowej tonacji, przedstawiająca grupę kobiet i mężczyzn pozujących przed budynkiem. Kobiety i mężczyźni ubrani są w eleganckie stroje, wielu mężczyzn nosi kapelusze."/>
                    <pic:cNvPicPr preferRelativeResize="0"/>
                  </pic:nvPicPr>
                  <pic:blipFill>
                    <a:blip r:embed="rId11"/>
                    <a:srcRect l="9868" r="9868"/>
                    <a:stretch>
                      <a:fillRect/>
                    </a:stretch>
                  </pic:blipFill>
                  <pic:spPr>
                    <a:xfrm>
                      <a:off x="0" y="0"/>
                      <a:ext cx="3535680" cy="25847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0A37">
        <w:rPr>
          <w:rFonts w:ascii="Aptos SemiBold" w:hAnsi="Aptos SemiBold"/>
          <w:b/>
          <w:bCs/>
        </w:rPr>
        <w:t>Dawno temu mieszkańcy Krakowa przychodzili do budynku:</w:t>
      </w:r>
    </w:p>
    <w:p w14:paraId="00000035" w14:textId="77777777" w:rsidR="00406959" w:rsidRPr="00D10A37" w:rsidRDefault="00000000" w:rsidP="007C0A11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D10A37">
        <w:rPr>
          <w:rFonts w:ascii="Aptos SemiBold" w:hAnsi="Aptos SemiBold"/>
          <w:b/>
          <w:bCs/>
          <w:color w:val="000000"/>
        </w:rPr>
        <w:t>jeździć na wrotkach</w:t>
      </w:r>
    </w:p>
    <w:p w14:paraId="00000037" w14:textId="08AC12B4" w:rsidR="00406959" w:rsidRPr="008C45EF" w:rsidRDefault="00000000" w:rsidP="008C45E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600" w:lineRule="auto"/>
        <w:ind w:left="587"/>
        <w:rPr>
          <w:rFonts w:ascii="Aptos SemiBold" w:hAnsi="Aptos SemiBold"/>
          <w:b/>
          <w:bCs/>
          <w:color w:val="000000"/>
        </w:rPr>
      </w:pPr>
      <w:r w:rsidRPr="00D10A37">
        <w:rPr>
          <w:rFonts w:ascii="Aptos SemiBold" w:hAnsi="Aptos SemiBold"/>
          <w:b/>
          <w:bCs/>
          <w:color w:val="000000"/>
        </w:rPr>
        <w:t>jeździć na koniach.</w:t>
      </w:r>
    </w:p>
    <w:p w14:paraId="00000038" w14:textId="77777777" w:rsidR="00406959" w:rsidRPr="00D10A37" w:rsidRDefault="00000000" w:rsidP="008C45EF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Później budynek przebudowano.</w:t>
      </w:r>
    </w:p>
    <w:p w14:paraId="00000039" w14:textId="77777777" w:rsidR="00406959" w:rsidRPr="00D10A37" w:rsidRDefault="00000000" w:rsidP="008C45EF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Przez wiele lat były w budynku różne teatry.</w:t>
      </w:r>
    </w:p>
    <w:p w14:paraId="0000003A" w14:textId="77777777" w:rsidR="00406959" w:rsidRPr="00D10A37" w:rsidRDefault="00000000" w:rsidP="008C45EF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 xml:space="preserve">Teatry miały w budynku też magazyny i pracownie. </w:t>
      </w:r>
    </w:p>
    <w:p w14:paraId="0000003B" w14:textId="3864D5E6" w:rsidR="00406959" w:rsidRPr="00D10A37" w:rsidRDefault="00BE183D" w:rsidP="008C45EF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  <w:noProof/>
        </w:rPr>
        <w:drawing>
          <wp:anchor distT="0" distB="0" distL="114300" distR="114300" simplePos="0" relativeHeight="251661312" behindDoc="0" locked="0" layoutInCell="1" hidden="0" allowOverlap="1" wp14:anchorId="5CB036B9" wp14:editId="0DC899DF">
            <wp:simplePos x="0" y="0"/>
            <wp:positionH relativeFrom="column">
              <wp:posOffset>5683885</wp:posOffset>
            </wp:positionH>
            <wp:positionV relativeFrom="paragraph">
              <wp:posOffset>233553</wp:posOffset>
            </wp:positionV>
            <wp:extent cx="3535680" cy="2657475"/>
            <wp:effectExtent l="0" t="0" r="0" b="0"/>
            <wp:wrapNone/>
            <wp:docPr id="2138924491" name="image51.jpg" descr="Fotografia budynku MOS w Krakowie z 2009 roku, przedstawiająca szary, przemysłowy budynek z dużymi zielonymi drzwiami na tle zaśnieżonego podwórz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91" name="image51.jpg" descr="Fotografia budynku MOS w Krakowie z 2009 roku, przedstawiająca szary, przemysłowy budynek z dużymi zielonymi drzwiami na tle zaśnieżonego podwórza."/>
                    <pic:cNvPicPr preferRelativeResize="0"/>
                  </pic:nvPicPr>
                  <pic:blipFill>
                    <a:blip r:embed="rId12"/>
                    <a:srcRect l="11035" t="2746" r="6494"/>
                    <a:stretch>
                      <a:fillRect/>
                    </a:stretch>
                  </pic:blipFill>
                  <pic:spPr>
                    <a:xfrm>
                      <a:off x="0" y="0"/>
                      <a:ext cx="3536187" cy="26578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0A37">
        <w:rPr>
          <w:rFonts w:ascii="Aptos SemiBold" w:hAnsi="Aptos SemiBold"/>
          <w:b/>
          <w:bCs/>
        </w:rPr>
        <w:t xml:space="preserve">Na fotografii obok są pracownicy </w:t>
      </w:r>
    </w:p>
    <w:p w14:paraId="0000003C" w14:textId="77777777" w:rsidR="00406959" w:rsidRPr="00D10A37" w:rsidRDefault="00000000" w:rsidP="008C45EF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Miejskiego Teatru Powszechnego.</w:t>
      </w:r>
    </w:p>
    <w:p w14:paraId="0000003E" w14:textId="68B40F7F" w:rsidR="00406959" w:rsidRPr="00D10A37" w:rsidRDefault="00000000" w:rsidP="008C45EF">
      <w:pPr>
        <w:spacing w:line="600" w:lineRule="auto"/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Fotografia ma ponad 100 lat.</w:t>
      </w:r>
      <w:r w:rsidR="00BE183D" w:rsidRPr="00D10A37">
        <w:rPr>
          <w:rFonts w:ascii="Aptos SemiBold" w:hAnsi="Aptos SemiBold"/>
          <w:b/>
          <w:bCs/>
        </w:rPr>
        <w:t xml:space="preserve"> </w:t>
      </w:r>
    </w:p>
    <w:p w14:paraId="0000003F" w14:textId="77777777" w:rsidR="00406959" w:rsidRPr="00D10A37" w:rsidRDefault="00000000" w:rsidP="008C45EF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Kilka lat temu budynek znowu przebudowano.</w:t>
      </w:r>
    </w:p>
    <w:p w14:paraId="00000041" w14:textId="17B753E0" w:rsidR="00406959" w:rsidRPr="00D10A37" w:rsidRDefault="00000000" w:rsidP="008C45EF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Na fotografii obok budynek jest budynek przed przebudową.</w:t>
      </w:r>
    </w:p>
    <w:p w14:paraId="00000042" w14:textId="77777777" w:rsidR="00406959" w:rsidRPr="00D10A37" w:rsidRDefault="00000000" w:rsidP="008C45EF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Teraz w budynku jest Małopolski Ogród Sztuki.</w:t>
      </w:r>
    </w:p>
    <w:p w14:paraId="00000043" w14:textId="12021795" w:rsidR="00406959" w:rsidRPr="00D10A37" w:rsidRDefault="00D10A37">
      <w:pPr>
        <w:pStyle w:val="Nagwek2"/>
        <w:rPr>
          <w:rFonts w:ascii="Aptos ExtraBold" w:hAnsi="Aptos ExtraBold"/>
          <w:sz w:val="52"/>
          <w:szCs w:val="52"/>
        </w:rPr>
      </w:pPr>
      <w:bookmarkStart w:id="5" w:name="_Toc239687289"/>
      <w:r w:rsidRPr="00D10A37">
        <w:rPr>
          <w:rFonts w:ascii="Aptos ExtraBold" w:hAnsi="Aptos ExtraBold"/>
          <w:sz w:val="52"/>
          <w:szCs w:val="52"/>
        </w:rPr>
        <w:lastRenderedPageBreak/>
        <w:t>MAŁOPOLSKI OGRÓD SZTUKI</w:t>
      </w:r>
      <w:bookmarkEnd w:id="5"/>
    </w:p>
    <w:p w14:paraId="00000044" w14:textId="754F7CAD" w:rsidR="00406959" w:rsidRPr="00D10A37" w:rsidRDefault="00D10A37">
      <w:pPr>
        <w:rPr>
          <w:rFonts w:ascii="Aptos SemiBold" w:hAnsi="Aptos SemiBold"/>
          <w:b/>
          <w:bCs/>
        </w:rPr>
      </w:pPr>
      <w:r w:rsidRPr="00D10A37">
        <w:rPr>
          <w:rFonts w:ascii="Aptos ExtraBold" w:hAnsi="Aptos ExtraBold"/>
          <w:b/>
          <w:bCs/>
          <w:noProof/>
        </w:rPr>
        <w:drawing>
          <wp:anchor distT="0" distB="0" distL="114300" distR="114300" simplePos="0" relativeHeight="251662336" behindDoc="0" locked="0" layoutInCell="1" hidden="0" allowOverlap="1" wp14:anchorId="26DF0AA5" wp14:editId="4254968E">
            <wp:simplePos x="0" y="0"/>
            <wp:positionH relativeFrom="column">
              <wp:posOffset>5931535</wp:posOffset>
            </wp:positionH>
            <wp:positionV relativeFrom="paragraph">
              <wp:posOffset>66472</wp:posOffset>
            </wp:positionV>
            <wp:extent cx="3252142" cy="4569460"/>
            <wp:effectExtent l="0" t="0" r="0" b="2540"/>
            <wp:wrapNone/>
            <wp:docPr id="2138924477" name="image41.png" descr="Wydarzenie przed sceną MOS Teatru Słowackiego w Krakowie. Grupa osób rozmawia przed wejściem do budynku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77" name="image41.png" descr="Wydarzenie przed sceną MOS Teatru Słowackiego w Krakowie. Grupa osób rozmawia przed wejściem do budynku. "/>
                    <pic:cNvPicPr preferRelativeResize="0"/>
                  </pic:nvPicPr>
                  <pic:blipFill>
                    <a:blip r:embed="rId13"/>
                    <a:srcRect l="27559" r="27559"/>
                    <a:stretch>
                      <a:fillRect/>
                    </a:stretch>
                  </pic:blipFill>
                  <pic:spPr>
                    <a:xfrm>
                      <a:off x="0" y="0"/>
                      <a:ext cx="3252142" cy="4569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6EA" w:rsidRPr="00D10A37">
        <w:rPr>
          <w:rFonts w:ascii="Aptos ExtraBold" w:hAnsi="Aptos ExtraBold"/>
          <w:b/>
          <w:bCs/>
        </w:rPr>
        <w:t>M</w:t>
      </w:r>
      <w:r w:rsidR="00FD26EA" w:rsidRPr="00D10A37">
        <w:rPr>
          <w:rFonts w:ascii="Aptos SemiBold" w:hAnsi="Aptos SemiBold"/>
          <w:b/>
          <w:bCs/>
        </w:rPr>
        <w:t xml:space="preserve">ałopolski </w:t>
      </w:r>
      <w:r w:rsidR="00FD26EA" w:rsidRPr="00D10A37">
        <w:rPr>
          <w:rFonts w:ascii="Aptos ExtraBold" w:hAnsi="Aptos ExtraBold"/>
          <w:b/>
          <w:bCs/>
        </w:rPr>
        <w:t>O</w:t>
      </w:r>
      <w:r w:rsidR="00FD26EA" w:rsidRPr="00D10A37">
        <w:rPr>
          <w:rFonts w:ascii="Aptos SemiBold" w:hAnsi="Aptos SemiBold"/>
          <w:b/>
          <w:bCs/>
        </w:rPr>
        <w:t xml:space="preserve">gród </w:t>
      </w:r>
      <w:r w:rsidR="00FD26EA" w:rsidRPr="00D10A37">
        <w:rPr>
          <w:rFonts w:ascii="Aptos ExtraBold" w:hAnsi="Aptos ExtraBold"/>
          <w:b/>
          <w:bCs/>
        </w:rPr>
        <w:t>S</w:t>
      </w:r>
      <w:r w:rsidR="00FD26EA" w:rsidRPr="00D10A37">
        <w:rPr>
          <w:rFonts w:ascii="Aptos SemiBold" w:hAnsi="Aptos SemiBold"/>
          <w:b/>
          <w:bCs/>
        </w:rPr>
        <w:t xml:space="preserve">ztuki to w skrócie </w:t>
      </w:r>
      <w:r w:rsidR="00FD26EA" w:rsidRPr="00D10A37">
        <w:rPr>
          <w:rFonts w:ascii="Aptos ExtraBold" w:hAnsi="Aptos ExtraBold"/>
          <w:b/>
          <w:bCs/>
        </w:rPr>
        <w:t>MOS</w:t>
      </w:r>
      <w:r w:rsidR="00FD26EA" w:rsidRPr="00D10A37">
        <w:rPr>
          <w:rFonts w:ascii="Aptos SemiBold" w:hAnsi="Aptos SemiBold"/>
          <w:b/>
          <w:bCs/>
        </w:rPr>
        <w:t>.</w:t>
      </w:r>
    </w:p>
    <w:p w14:paraId="00000046" w14:textId="7026786C" w:rsidR="00406959" w:rsidRPr="00D10A37" w:rsidRDefault="00000000" w:rsidP="00F80C63">
      <w:pPr>
        <w:spacing w:line="600" w:lineRule="auto"/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MOS należy do Teatru imienia Juliusza Słowackiego.</w:t>
      </w:r>
    </w:p>
    <w:p w14:paraId="00000047" w14:textId="77777777" w:rsidR="00406959" w:rsidRPr="00D10A37" w:rsidRDefault="00000000" w:rsidP="00F80C63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W budynku MOS jest:</w:t>
      </w:r>
    </w:p>
    <w:p w14:paraId="00000048" w14:textId="77777777" w:rsidR="00406959" w:rsidRPr="007C0A11" w:rsidRDefault="00000000" w:rsidP="00F80C63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7C0A11">
        <w:rPr>
          <w:rFonts w:ascii="Aptos SemiBold" w:hAnsi="Aptos SemiBold"/>
          <w:b/>
          <w:bCs/>
          <w:color w:val="000000"/>
        </w:rPr>
        <w:t>Scena MOS</w:t>
      </w:r>
    </w:p>
    <w:p w14:paraId="00000049" w14:textId="77777777" w:rsidR="00406959" w:rsidRPr="007C0A11" w:rsidRDefault="00000000" w:rsidP="00F80C63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7C0A11">
        <w:rPr>
          <w:rFonts w:ascii="Aptos SemiBold" w:hAnsi="Aptos SemiBold"/>
          <w:b/>
          <w:bCs/>
          <w:color w:val="000000"/>
        </w:rPr>
        <w:t>Scena MOS Underground</w:t>
      </w:r>
    </w:p>
    <w:p w14:paraId="0000004A" w14:textId="77777777" w:rsidR="00406959" w:rsidRPr="007C0A11" w:rsidRDefault="00000000" w:rsidP="00F80C63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</w:rPr>
      </w:pPr>
      <w:r w:rsidRPr="007C0A11">
        <w:rPr>
          <w:rFonts w:ascii="Aptos SemiBold" w:hAnsi="Aptos SemiBold"/>
          <w:b/>
          <w:bCs/>
        </w:rPr>
        <w:t>Przestrzeń DEMOS</w:t>
      </w:r>
    </w:p>
    <w:p w14:paraId="0000004B" w14:textId="77777777" w:rsidR="00406959" w:rsidRPr="007C0A11" w:rsidRDefault="00000000" w:rsidP="00F80C63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7C0A11">
        <w:rPr>
          <w:rFonts w:ascii="Aptos SemiBold" w:hAnsi="Aptos SemiBold"/>
          <w:b/>
          <w:bCs/>
          <w:color w:val="000000"/>
        </w:rPr>
        <w:t>sala kinowa</w:t>
      </w:r>
    </w:p>
    <w:p w14:paraId="0000004C" w14:textId="77777777" w:rsidR="00406959" w:rsidRPr="007C0A11" w:rsidRDefault="00000000" w:rsidP="00F80C63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7C0A11">
        <w:rPr>
          <w:rFonts w:ascii="Aptos SemiBold" w:hAnsi="Aptos SemiBold"/>
          <w:b/>
          <w:bCs/>
          <w:color w:val="000000"/>
        </w:rPr>
        <w:t>kawiarnia</w:t>
      </w:r>
    </w:p>
    <w:p w14:paraId="0000004E" w14:textId="2E4E13AC" w:rsidR="00406959" w:rsidRPr="00F80C63" w:rsidRDefault="00000000" w:rsidP="00F80C63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720" w:lineRule="auto"/>
        <w:ind w:left="587"/>
        <w:rPr>
          <w:rFonts w:ascii="Aptos SemiBold" w:hAnsi="Aptos SemiBold"/>
          <w:b/>
          <w:bCs/>
          <w:color w:val="000000"/>
        </w:rPr>
      </w:pPr>
      <w:proofErr w:type="spellStart"/>
      <w:r w:rsidRPr="007C0A11">
        <w:rPr>
          <w:rFonts w:ascii="Aptos SemiBold" w:hAnsi="Aptos SemiBold"/>
          <w:b/>
          <w:bCs/>
          <w:color w:val="000000"/>
        </w:rPr>
        <w:t>Arteteka</w:t>
      </w:r>
      <w:proofErr w:type="spellEnd"/>
      <w:r w:rsidRPr="007C0A11">
        <w:rPr>
          <w:rFonts w:ascii="Aptos SemiBold" w:hAnsi="Aptos SemiBold"/>
          <w:b/>
          <w:bCs/>
          <w:color w:val="000000"/>
        </w:rPr>
        <w:t>.</w:t>
      </w:r>
    </w:p>
    <w:p w14:paraId="0000004F" w14:textId="77777777" w:rsidR="00406959" w:rsidRPr="00D10A37" w:rsidRDefault="00000000" w:rsidP="00F80C63">
      <w:pPr>
        <w:rPr>
          <w:rFonts w:ascii="Aptos SemiBold" w:hAnsi="Aptos SemiBold"/>
          <w:b/>
          <w:bCs/>
        </w:rPr>
      </w:pPr>
      <w:proofErr w:type="spellStart"/>
      <w:r w:rsidRPr="00D10A37">
        <w:rPr>
          <w:rFonts w:ascii="Aptos SemiBold" w:hAnsi="Aptos SemiBold"/>
          <w:b/>
          <w:bCs/>
        </w:rPr>
        <w:t>Arteteka</w:t>
      </w:r>
      <w:proofErr w:type="spellEnd"/>
      <w:r w:rsidRPr="00D10A37">
        <w:rPr>
          <w:rFonts w:ascii="Aptos SemiBold" w:hAnsi="Aptos SemiBold"/>
          <w:b/>
          <w:bCs/>
        </w:rPr>
        <w:t xml:space="preserve"> to biblioteka.</w:t>
      </w:r>
    </w:p>
    <w:p w14:paraId="78BEC7E6" w14:textId="1BC76DEE" w:rsidR="00F80C63" w:rsidRDefault="00000000" w:rsidP="00F80C63">
      <w:pPr>
        <w:spacing w:before="240" w:after="360"/>
        <w:rPr>
          <w:rFonts w:ascii="Aptos SemiBold" w:hAnsi="Aptos SemiBold"/>
          <w:b/>
          <w:bCs/>
        </w:rPr>
      </w:pPr>
      <w:proofErr w:type="spellStart"/>
      <w:r w:rsidRPr="00D10A37">
        <w:rPr>
          <w:rFonts w:ascii="Aptos SemiBold" w:hAnsi="Aptos SemiBold"/>
          <w:b/>
          <w:bCs/>
        </w:rPr>
        <w:t>Arteteka</w:t>
      </w:r>
      <w:proofErr w:type="spellEnd"/>
      <w:r w:rsidRPr="00D10A37">
        <w:rPr>
          <w:rFonts w:ascii="Aptos SemiBold" w:hAnsi="Aptos SemiBold"/>
          <w:b/>
          <w:bCs/>
        </w:rPr>
        <w:t xml:space="preserve"> należy do Wojewódzkiej Biblioteki w Krakowie</w:t>
      </w:r>
      <w:bookmarkStart w:id="6" w:name="_Toc239687290"/>
      <w:r w:rsidR="00F80C63">
        <w:rPr>
          <w:rFonts w:ascii="Aptos SemiBold" w:hAnsi="Aptos SemiBold"/>
          <w:b/>
          <w:bCs/>
        </w:rPr>
        <w:t xml:space="preserve">. </w:t>
      </w:r>
    </w:p>
    <w:p w14:paraId="00000052" w14:textId="1C833B1C" w:rsidR="00406959" w:rsidRPr="007C0A11" w:rsidRDefault="00D10A37" w:rsidP="00F80C63">
      <w:pPr>
        <w:spacing w:before="240"/>
        <w:rPr>
          <w:rFonts w:ascii="Aptos SemiBold" w:hAnsi="Aptos SemiBold"/>
          <w:b/>
          <w:bCs/>
        </w:rPr>
      </w:pPr>
      <w:r w:rsidRPr="00D10A37">
        <w:rPr>
          <w:rFonts w:ascii="Aptos ExtraBold" w:hAnsi="Aptos ExtraBold"/>
          <w:sz w:val="52"/>
          <w:szCs w:val="52"/>
        </w:rPr>
        <w:lastRenderedPageBreak/>
        <w:t>BUDYNEK MOS</w:t>
      </w:r>
      <w:bookmarkEnd w:id="6"/>
    </w:p>
    <w:p w14:paraId="00000053" w14:textId="77777777" w:rsidR="00406959" w:rsidRPr="00D10A37" w:rsidRDefault="00000000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MOS jest na Starym Mieście w Krakowie.</w:t>
      </w:r>
    </w:p>
    <w:p w14:paraId="00000055" w14:textId="4E381ACA" w:rsidR="00406959" w:rsidRPr="00D10A37" w:rsidRDefault="00000000" w:rsidP="00F80C63">
      <w:pPr>
        <w:spacing w:line="600" w:lineRule="auto"/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Budynek MOS jest przy ulicy Rajskiej 12.</w:t>
      </w:r>
    </w:p>
    <w:p w14:paraId="00000056" w14:textId="77777777" w:rsidR="00406959" w:rsidRPr="00D10A37" w:rsidRDefault="00000000" w:rsidP="00F80C63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Przed budynkiem MOS jest nowoczesna konstrukcja.</w:t>
      </w:r>
    </w:p>
    <w:p w14:paraId="00000057" w14:textId="77777777" w:rsidR="00406959" w:rsidRPr="00D10A37" w:rsidRDefault="00000000" w:rsidP="00F80C63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Konstrukcja jest z metalu i szkła.</w:t>
      </w:r>
    </w:p>
    <w:p w14:paraId="00000058" w14:textId="77777777" w:rsidR="00406959" w:rsidRPr="00D10A37" w:rsidRDefault="00000000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Na konstrukcji jest napis: Małopolski Ogród Sztuki.</w:t>
      </w:r>
    </w:p>
    <w:p w14:paraId="00000059" w14:textId="1ED30C5C" w:rsidR="00406959" w:rsidRDefault="00406959"/>
    <w:p w14:paraId="0000005A" w14:textId="1EED6C79" w:rsidR="00406959" w:rsidRDefault="00D10A37"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2F3B6151" wp14:editId="2A42DECF">
            <wp:simplePos x="0" y="0"/>
            <wp:positionH relativeFrom="column">
              <wp:posOffset>5064760</wp:posOffset>
            </wp:positionH>
            <wp:positionV relativeFrom="paragraph">
              <wp:posOffset>106680</wp:posOffset>
            </wp:positionV>
            <wp:extent cx="4097666" cy="2731777"/>
            <wp:effectExtent l="0" t="0" r="0" b="0"/>
            <wp:wrapNone/>
            <wp:docPr id="2138924472" name="image12.jpg" descr="Widok na wejście do sceny MOS Teatru Słowackiego w Krakowie, z przeszklonym dziedzińcem i nowoczesną konstrukcją. Przed budynkiem stoją rowery, wejście otaczają drzewa i sąsiednie kamienic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72" name="image12.jpg" descr="Widok na wejście do sceny MOS Teatru Słowackiego w Krakowie, z przeszklonym dziedzińcem i nowoczesną konstrukcją. Przed budynkiem stoją rowery, wejście otaczają drzewa i sąsiednie kamienice.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7666" cy="27317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6FA54609" wp14:editId="252049FB">
            <wp:simplePos x="0" y="0"/>
            <wp:positionH relativeFrom="column">
              <wp:posOffset>5080</wp:posOffset>
            </wp:positionH>
            <wp:positionV relativeFrom="paragraph">
              <wp:posOffset>110236</wp:posOffset>
            </wp:positionV>
            <wp:extent cx="2700020" cy="2700020"/>
            <wp:effectExtent l="0" t="0" r="0" b="0"/>
            <wp:wrapNone/>
            <wp:docPr id="2138924499" name="image37.jpg" descr="Zbliżenie na elewację budynku sceny MOS z pionowym napisem „scena mos”, widocznym na ceglanej ścianie. W tle szklane zadaszenie konstrukcji budynku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99" name="image37.jpg" descr="Zbliżenie na elewację budynku sceny MOS z pionowym napisem „scena mos”, widocznym na ceglanej ścianie. W tle szklane zadaszenie konstrukcji budynku.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2700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05B" w14:textId="595B4EDD" w:rsidR="00406959" w:rsidRDefault="00FD26EA">
      <w:pPr>
        <w:rPr>
          <w:highlight w:val="yellow"/>
        </w:rPr>
      </w:pPr>
      <w:r>
        <w:br w:type="page"/>
      </w:r>
    </w:p>
    <w:p w14:paraId="0000005C" w14:textId="3FDEF2E9" w:rsidR="00406959" w:rsidRPr="00D10A37" w:rsidRDefault="00D10A37">
      <w:pPr>
        <w:pStyle w:val="Nagwek2"/>
        <w:rPr>
          <w:rFonts w:ascii="Aptos ExtraBold" w:hAnsi="Aptos ExtraBold"/>
          <w:sz w:val="52"/>
          <w:szCs w:val="52"/>
        </w:rPr>
      </w:pPr>
      <w:bookmarkStart w:id="7" w:name="_Toc239687291"/>
      <w:r w:rsidRPr="00D10A37">
        <w:rPr>
          <w:rFonts w:ascii="Aptos ExtraBold" w:hAnsi="Aptos ExtraBold"/>
          <w:sz w:val="52"/>
          <w:szCs w:val="52"/>
        </w:rPr>
        <w:lastRenderedPageBreak/>
        <w:t>DOJAZD</w:t>
      </w:r>
      <w:bookmarkEnd w:id="7"/>
    </w:p>
    <w:p w14:paraId="0000005D" w14:textId="2EF8ED0B" w:rsidR="00406959" w:rsidRPr="00D10A37" w:rsidRDefault="00FD26EA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65408" behindDoc="0" locked="0" layoutInCell="1" hidden="0" allowOverlap="1" wp14:anchorId="739C3123" wp14:editId="5CA0F6C3">
            <wp:simplePos x="0" y="0"/>
            <wp:positionH relativeFrom="column">
              <wp:posOffset>6036945</wp:posOffset>
            </wp:positionH>
            <wp:positionV relativeFrom="paragraph">
              <wp:posOffset>40969</wp:posOffset>
            </wp:positionV>
            <wp:extent cx="3035808" cy="4242816"/>
            <wp:effectExtent l="0" t="0" r="0" b="0"/>
            <wp:wrapNone/>
            <wp:docPr id="2138924486" name="image52.png" descr="Przystanek tramwajowy „Filharmonia” w Krakowie, z niebieskimi znakami komunikacji miejskiej i kolorowymi plakatami inspirowanymi twórczością Stanisława Wyspiańskiego. W tle znajdują się drzew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86" name="image52.png" descr="Przystanek tramwajowy „Filharmonia” w Krakowie, z niebieskimi znakami komunikacji miejskiej i kolorowymi plakatami inspirowanymi twórczością Stanisława Wyspiańskiego. W tle znajdują się drzewa."/>
                    <pic:cNvPicPr preferRelativeResize="0"/>
                  </pic:nvPicPr>
                  <pic:blipFill>
                    <a:blip r:embed="rId16"/>
                    <a:srcRect l="25917" r="25917"/>
                    <a:stretch>
                      <a:fillRect/>
                    </a:stretch>
                  </pic:blipFill>
                  <pic:spPr>
                    <a:xfrm>
                      <a:off x="0" y="0"/>
                      <a:ext cx="3035808" cy="42428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0A37">
        <w:rPr>
          <w:rFonts w:ascii="Aptos SemiBold" w:hAnsi="Aptos SemiBold"/>
          <w:b/>
          <w:bCs/>
        </w:rPr>
        <w:t>Sprawdź dojazd przed wizytą w MOS.</w:t>
      </w:r>
    </w:p>
    <w:p w14:paraId="0000005E" w14:textId="77777777" w:rsidR="00406959" w:rsidRPr="00D10A37" w:rsidRDefault="00000000">
      <w:pPr>
        <w:rPr>
          <w:rFonts w:ascii="Aptos SemiBold" w:hAnsi="Aptos SemiBold"/>
          <w:b/>
          <w:bCs/>
        </w:rPr>
      </w:pPr>
      <w:r w:rsidRPr="00D10A37">
        <w:rPr>
          <w:rFonts w:ascii="Aptos ExtraBold" w:hAnsi="Aptos ExtraBold"/>
          <w:b/>
          <w:bCs/>
        </w:rPr>
        <w:t>Ważne!</w:t>
      </w:r>
      <w:r w:rsidRPr="00D10A37">
        <w:rPr>
          <w:rFonts w:ascii="Aptos SemiBold" w:hAnsi="Aptos SemiBold"/>
          <w:b/>
          <w:bCs/>
        </w:rPr>
        <w:t xml:space="preserve"> Niedaleko MOS jest ulica Karmelicka.</w:t>
      </w:r>
    </w:p>
    <w:p w14:paraId="0000005F" w14:textId="77777777" w:rsidR="00406959" w:rsidRPr="00D10A37" w:rsidRDefault="00000000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Na ulicy Karmelickiej trwa remont.</w:t>
      </w:r>
    </w:p>
    <w:p w14:paraId="00000060" w14:textId="77777777" w:rsidR="00406959" w:rsidRPr="00D10A37" w:rsidRDefault="00000000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Na ulicy pracują głośne maszyny.</w:t>
      </w:r>
    </w:p>
    <w:p w14:paraId="00000062" w14:textId="596895F1" w:rsidR="00406959" w:rsidRPr="00D10A37" w:rsidRDefault="00000000" w:rsidP="00F80C63">
      <w:pPr>
        <w:spacing w:line="600" w:lineRule="auto"/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Niektóre przystanki nie działają.</w:t>
      </w:r>
    </w:p>
    <w:p w14:paraId="00000063" w14:textId="77777777" w:rsidR="00406959" w:rsidRPr="00D10A37" w:rsidRDefault="00000000" w:rsidP="00F80C63">
      <w:pPr>
        <w:ind w:right="8192"/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Obsługa widza może spotkać się z Tobą:</w:t>
      </w:r>
    </w:p>
    <w:p w14:paraId="00000064" w14:textId="77777777" w:rsidR="00406959" w:rsidRPr="007C0A11" w:rsidRDefault="00000000" w:rsidP="00F80C63">
      <w:pPr>
        <w:numPr>
          <w:ilvl w:val="0"/>
          <w:numId w:val="20"/>
        </w:numPr>
        <w:ind w:left="587" w:right="8192"/>
        <w:rPr>
          <w:rFonts w:ascii="Aptos SemiBold" w:hAnsi="Aptos SemiBold"/>
          <w:b/>
          <w:bCs/>
        </w:rPr>
      </w:pPr>
      <w:r w:rsidRPr="007C0A11">
        <w:rPr>
          <w:rFonts w:ascii="Aptos SemiBold" w:hAnsi="Aptos SemiBold"/>
          <w:b/>
          <w:bCs/>
        </w:rPr>
        <w:t>na przystanku Plac Inwalidów</w:t>
      </w:r>
    </w:p>
    <w:p w14:paraId="00000065" w14:textId="77777777" w:rsidR="00406959" w:rsidRPr="007C0A11" w:rsidRDefault="00000000" w:rsidP="00F80C63">
      <w:pPr>
        <w:numPr>
          <w:ilvl w:val="0"/>
          <w:numId w:val="20"/>
        </w:numPr>
        <w:ind w:left="587" w:right="8192"/>
        <w:rPr>
          <w:rFonts w:ascii="Aptos SemiBold" w:hAnsi="Aptos SemiBold"/>
          <w:b/>
          <w:bCs/>
        </w:rPr>
      </w:pPr>
      <w:r w:rsidRPr="007C0A11">
        <w:rPr>
          <w:rFonts w:ascii="Aptos SemiBold" w:hAnsi="Aptos SemiBold"/>
          <w:b/>
          <w:bCs/>
        </w:rPr>
        <w:t>na przystanku Filharmonia</w:t>
      </w:r>
    </w:p>
    <w:p w14:paraId="00000066" w14:textId="77777777" w:rsidR="00406959" w:rsidRPr="00D10A37" w:rsidRDefault="00000000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Razem pójdziecie z przystanku do MOS.</w:t>
      </w:r>
    </w:p>
    <w:p w14:paraId="00000068" w14:textId="3D972DB3" w:rsidR="00406959" w:rsidRPr="00D10A37" w:rsidRDefault="00000000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Dojście z przystanku zajmie wam około 10 minut.</w:t>
      </w:r>
    </w:p>
    <w:p w14:paraId="00000069" w14:textId="77777777" w:rsidR="00406959" w:rsidRPr="00D10A37" w:rsidRDefault="00000000">
      <w:pPr>
        <w:rPr>
          <w:rFonts w:ascii="Aptos ExtraBold" w:hAnsi="Aptos ExtraBold"/>
          <w:b/>
          <w:bCs/>
        </w:rPr>
      </w:pPr>
      <w:r w:rsidRPr="00D10A37">
        <w:rPr>
          <w:rFonts w:ascii="Aptos ExtraBold" w:hAnsi="Aptos ExtraBold"/>
          <w:b/>
          <w:bCs/>
        </w:rPr>
        <w:t>Chcesz skorzystać z tego rozwiązania?</w:t>
      </w:r>
    </w:p>
    <w:p w14:paraId="0000006A" w14:textId="77777777" w:rsidR="00406959" w:rsidRPr="00D10A37" w:rsidRDefault="00000000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Zadzwoń do Biura Rezerwacji Biletów</w:t>
      </w:r>
    </w:p>
    <w:p w14:paraId="0000006B" w14:textId="77777777" w:rsidR="00406959" w:rsidRPr="00D10A37" w:rsidRDefault="00000000">
      <w:pPr>
        <w:rPr>
          <w:rFonts w:ascii="Aptos SemiBold" w:hAnsi="Aptos SemiBold"/>
          <w:b/>
          <w:bCs/>
        </w:rPr>
      </w:pPr>
      <w:r w:rsidRPr="00D10A37">
        <w:rPr>
          <w:rFonts w:ascii="Aptos SemiBold" w:hAnsi="Aptos SemiBold"/>
          <w:b/>
          <w:bCs/>
        </w:rPr>
        <w:t>albo Działu Dostępności. Zadzwoń najpóźniej 3 dni przed spektaklem.</w:t>
      </w:r>
    </w:p>
    <w:p w14:paraId="0000006C" w14:textId="627EF315" w:rsidR="00406959" w:rsidRPr="00305B79" w:rsidRDefault="00D10A37">
      <w:pPr>
        <w:pStyle w:val="Nagwek2"/>
        <w:rPr>
          <w:rFonts w:ascii="Aptos ExtraBold" w:hAnsi="Aptos ExtraBold"/>
          <w:sz w:val="52"/>
          <w:szCs w:val="52"/>
        </w:rPr>
      </w:pPr>
      <w:bookmarkStart w:id="8" w:name="_Toc239687292"/>
      <w:r w:rsidRPr="00305B79">
        <w:rPr>
          <w:rFonts w:ascii="Aptos ExtraBold" w:hAnsi="Aptos ExtraBold"/>
          <w:sz w:val="52"/>
          <w:szCs w:val="52"/>
        </w:rPr>
        <w:lastRenderedPageBreak/>
        <w:t>PRZYSTANKI</w:t>
      </w:r>
      <w:bookmarkEnd w:id="8"/>
    </w:p>
    <w:p w14:paraId="2ABE9BEE" w14:textId="3F30A7F8" w:rsidR="00D10A37" w:rsidRPr="00F80C63" w:rsidRDefault="00F80C63" w:rsidP="00F80C63">
      <w:pPr>
        <w:spacing w:line="600" w:lineRule="auto"/>
        <w:rPr>
          <w:rFonts w:ascii="Aptos SemiBold" w:hAnsi="Aptos SemiBold"/>
          <w:b/>
          <w:bCs/>
        </w:rPr>
      </w:pPr>
      <w:r>
        <w:rPr>
          <w:noProof/>
        </w:rPr>
        <w:drawing>
          <wp:anchor distT="114300" distB="114300" distL="114300" distR="114300" simplePos="0" relativeHeight="251666432" behindDoc="0" locked="0" layoutInCell="1" hidden="0" allowOverlap="1" wp14:anchorId="4B32E3C6" wp14:editId="081210D2">
            <wp:simplePos x="0" y="0"/>
            <wp:positionH relativeFrom="column">
              <wp:posOffset>1905</wp:posOffset>
            </wp:positionH>
            <wp:positionV relativeFrom="paragraph">
              <wp:posOffset>581980</wp:posOffset>
            </wp:positionV>
            <wp:extent cx="3194304" cy="4023360"/>
            <wp:effectExtent l="0" t="0" r="6350" b="2540"/>
            <wp:wrapNone/>
            <wp:docPr id="2138924478" name="image35.png" descr="Widok na Plac Inwalidów w Krakowie z torami tramwajowymi i przystankiem komunikacji miejskiej. W tle znajduje się charakterystyczny narożny budynek mieszkalny, a na tablicy przystankowej widoczne są informacje o odjazdach, w tym kursach do Teatru Słowackieg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78" name="image35.png" descr="Widok na Plac Inwalidów w Krakowie z torami tramwajowymi i przystankiem komunikacji miejskiej. W tle znajduje się charakterystyczny narożny budynek mieszkalny, a na tablicy przystankowej widoczne są informacje o odjazdach, w tym kursach do Teatru Słowackiego."/>
                    <pic:cNvPicPr preferRelativeResize="0"/>
                  </pic:nvPicPr>
                  <pic:blipFill>
                    <a:blip r:embed="rId17"/>
                    <a:srcRect l="22453" r="22453"/>
                    <a:stretch>
                      <a:fillRect/>
                    </a:stretch>
                  </pic:blipFill>
                  <pic:spPr>
                    <a:xfrm>
                      <a:off x="0" y="0"/>
                      <a:ext cx="3194304" cy="4023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114300" distB="114300" distL="114300" distR="114300" simplePos="0" relativeHeight="251668480" behindDoc="0" locked="0" layoutInCell="1" hidden="0" allowOverlap="1" wp14:anchorId="3E711159" wp14:editId="4F97C690">
            <wp:simplePos x="0" y="0"/>
            <wp:positionH relativeFrom="column">
              <wp:posOffset>3977005</wp:posOffset>
            </wp:positionH>
            <wp:positionV relativeFrom="paragraph">
              <wp:posOffset>581660</wp:posOffset>
            </wp:positionV>
            <wp:extent cx="3121025" cy="4023360"/>
            <wp:effectExtent l="0" t="0" r="3175" b="2540"/>
            <wp:wrapNone/>
            <wp:docPr id="2138924502" name="image45.png" descr="Przystanek autobusowy przy Placu Inwalidów w Krakowie, z przeszkloną wiatą i kilkoma osobami oczekującymi na autobus. W tle znajdują się drzewa, a na wiacie są kolorowe reklam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502" name="image45.png" descr="Przystanek autobusowy przy Placu Inwalidów w Krakowie, z przeszkloną wiatą i kilkoma osobami oczekującymi na autobus. W tle znajdują się drzewa, a na wiacie są kolorowe reklamy."/>
                    <pic:cNvPicPr preferRelativeResize="0"/>
                  </pic:nvPicPr>
                  <pic:blipFill>
                    <a:blip r:embed="rId18"/>
                    <a:srcRect l="22440" r="22440"/>
                    <a:stretch>
                      <a:fillRect/>
                    </a:stretch>
                  </pic:blipFill>
                  <pic:spPr>
                    <a:xfrm>
                      <a:off x="0" y="0"/>
                      <a:ext cx="3121025" cy="4023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305B79">
        <w:rPr>
          <w:rFonts w:ascii="Aptos SemiBold" w:hAnsi="Aptos SemiBold"/>
          <w:b/>
          <w:bCs/>
        </w:rPr>
        <w:t>Przystanek tramwajowy i autobusowy na Placu Inwalidów</w:t>
      </w:r>
      <w:r w:rsidR="00003474">
        <w:rPr>
          <w:rFonts w:ascii="Aptos SemiBold" w:hAnsi="Aptos SemiBold"/>
          <w:b/>
          <w:bCs/>
        </w:rPr>
        <w:t>.</w:t>
      </w:r>
      <w:r w:rsidR="00000000" w:rsidRPr="00305B79">
        <w:rPr>
          <w:rFonts w:ascii="Aptos SemiBold" w:hAnsi="Aptos SemiBold"/>
          <w:b/>
          <w:bCs/>
        </w:rPr>
        <w:t xml:space="preserve">       </w:t>
      </w:r>
    </w:p>
    <w:p w14:paraId="1BC32A05" w14:textId="1A2E0A76" w:rsidR="00D10A37" w:rsidRDefault="00D10A37"/>
    <w:p w14:paraId="26F1886B" w14:textId="0CC7437D" w:rsidR="00D10A37" w:rsidRDefault="00D10A37"/>
    <w:p w14:paraId="19D989D4" w14:textId="256ED323" w:rsidR="00D10A37" w:rsidRDefault="00D10A37"/>
    <w:p w14:paraId="32CF0803" w14:textId="58FBD588" w:rsidR="00D10A37" w:rsidRDefault="00D10A37"/>
    <w:p w14:paraId="1DD95F1A" w14:textId="71606B44" w:rsidR="00D10A37" w:rsidRDefault="00D10A37"/>
    <w:p w14:paraId="3353B5DF" w14:textId="45AE392A" w:rsidR="00D10A37" w:rsidRDefault="00D10A37"/>
    <w:p w14:paraId="7CD8D497" w14:textId="77777777" w:rsidR="00D10A37" w:rsidRDefault="00D10A37"/>
    <w:p w14:paraId="05365E65" w14:textId="77777777" w:rsidR="00D10A37" w:rsidRDefault="00D10A37"/>
    <w:p w14:paraId="191A5992" w14:textId="77777777" w:rsidR="00305B79" w:rsidRDefault="00305B79"/>
    <w:p w14:paraId="2A0D131E" w14:textId="77777777" w:rsidR="00305B79" w:rsidRDefault="00305B79"/>
    <w:p w14:paraId="5886CD39" w14:textId="77777777" w:rsidR="00305B79" w:rsidRDefault="00305B79"/>
    <w:p w14:paraId="1B9856E2" w14:textId="77777777" w:rsidR="00305B79" w:rsidRDefault="00305B79"/>
    <w:p w14:paraId="33B82F64" w14:textId="77777777" w:rsidR="00305B79" w:rsidRDefault="00305B79"/>
    <w:p w14:paraId="3C8ED071" w14:textId="77777777" w:rsidR="00305B79" w:rsidRDefault="00305B79"/>
    <w:p w14:paraId="15D08590" w14:textId="692ABE22" w:rsidR="00305B79" w:rsidRPr="00F80C63" w:rsidRDefault="00000000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Przystanek tramwajowy Fi</w:t>
      </w:r>
      <w:r w:rsidR="00305B79" w:rsidRPr="00305B79">
        <w:rPr>
          <w:rFonts w:ascii="Aptos SemiBold" w:hAnsi="Aptos SemiBold"/>
          <w:b/>
          <w:bCs/>
        </w:rPr>
        <w:t>lharmonia</w:t>
      </w:r>
      <w:r w:rsidR="00003474">
        <w:rPr>
          <w:rFonts w:ascii="Aptos SemiBold" w:hAnsi="Aptos SemiBold"/>
          <w:b/>
          <w:bCs/>
        </w:rPr>
        <w:t xml:space="preserve">. </w:t>
      </w:r>
    </w:p>
    <w:p w14:paraId="5DE0EEB9" w14:textId="331612E8" w:rsidR="00305B79" w:rsidRDefault="00F80C63">
      <w:r w:rsidRPr="00305B79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714560" behindDoc="0" locked="0" layoutInCell="1" hidden="0" allowOverlap="1" wp14:anchorId="7BE07053" wp14:editId="6ECAA93B">
            <wp:simplePos x="0" y="0"/>
            <wp:positionH relativeFrom="column">
              <wp:posOffset>1905</wp:posOffset>
            </wp:positionH>
            <wp:positionV relativeFrom="paragraph">
              <wp:posOffset>221161</wp:posOffset>
            </wp:positionV>
            <wp:extent cx="4108704" cy="4133088"/>
            <wp:effectExtent l="0" t="0" r="0" b="0"/>
            <wp:wrapNone/>
            <wp:docPr id="2138924473" name="image52.png" descr="Przystanek tramwajowy „Filharmonia” w Krakowie, z niebieskimi znakami komunikacji miejskiej i kolorowymi plakatami inspirowanymi twórczością Stanisława Wyspiańskiego. W tle znajdują się drzew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73" name="image52.png" descr="Przystanek tramwajowy „Filharmonia” w Krakowie, z niebieskimi znakami komunikacji miejskiej i kolorowymi plakatami inspirowanymi twórczością Stanisława Wyspiańskiego. W tle znajdują się drzewa."/>
                    <pic:cNvPicPr preferRelativeResize="0"/>
                  </pic:nvPicPr>
                  <pic:blipFill>
                    <a:blip r:embed="rId16"/>
                    <a:srcRect l="25917" r="25917"/>
                    <a:stretch>
                      <a:fillRect/>
                    </a:stretch>
                  </pic:blipFill>
                  <pic:spPr>
                    <a:xfrm>
                      <a:off x="0" y="0"/>
                      <a:ext cx="4108704" cy="41330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B25A3C" w14:textId="72369599" w:rsidR="00305B79" w:rsidRDefault="00305B79"/>
    <w:p w14:paraId="186716A0" w14:textId="77777777" w:rsidR="00305B79" w:rsidRDefault="00305B79"/>
    <w:p w14:paraId="1991EAC1" w14:textId="77777777" w:rsidR="00305B79" w:rsidRDefault="00305B79"/>
    <w:p w14:paraId="70AB4A94" w14:textId="0FDDE54A" w:rsidR="00D10A37" w:rsidRDefault="00FD26EA">
      <w:r>
        <w:br w:type="page"/>
      </w:r>
    </w:p>
    <w:p w14:paraId="0000006F" w14:textId="4914E359" w:rsidR="00406959" w:rsidRPr="00305B79" w:rsidRDefault="00305B79">
      <w:pPr>
        <w:pStyle w:val="Nagwek2"/>
        <w:rPr>
          <w:rFonts w:ascii="Aptos ExtraBold" w:hAnsi="Aptos ExtraBold"/>
          <w:sz w:val="52"/>
          <w:szCs w:val="52"/>
        </w:rPr>
      </w:pPr>
      <w:bookmarkStart w:id="9" w:name="_Toc239687293"/>
      <w:r w:rsidRPr="00305B79">
        <w:rPr>
          <w:rFonts w:ascii="Aptos ExtraBold" w:hAnsi="Aptos ExtraBold"/>
          <w:sz w:val="52"/>
          <w:szCs w:val="52"/>
        </w:rPr>
        <w:lastRenderedPageBreak/>
        <w:t>WEJŚCIA</w:t>
      </w:r>
      <w:bookmarkEnd w:id="9"/>
    </w:p>
    <w:p w14:paraId="00000071" w14:textId="576C6673" w:rsidR="00406959" w:rsidRPr="00305B79" w:rsidRDefault="00003474">
      <w:pPr>
        <w:rPr>
          <w:rFonts w:ascii="Aptos SemiBold" w:hAnsi="Aptos SemiBold"/>
          <w:b/>
          <w:bCs/>
        </w:rPr>
      </w:pPr>
      <w:r w:rsidRPr="00305B79">
        <w:rPr>
          <w:rFonts w:ascii="Aptos ExtraBold" w:hAnsi="Aptos ExtraBold"/>
          <w:noProof/>
          <w:sz w:val="52"/>
          <w:szCs w:val="52"/>
        </w:rPr>
        <w:drawing>
          <wp:anchor distT="114300" distB="114300" distL="114300" distR="114300" simplePos="0" relativeHeight="251669504" behindDoc="0" locked="0" layoutInCell="1" hidden="0" allowOverlap="1" wp14:anchorId="043E475A" wp14:editId="36D27E4C">
            <wp:simplePos x="0" y="0"/>
            <wp:positionH relativeFrom="column">
              <wp:posOffset>5825490</wp:posOffset>
            </wp:positionH>
            <wp:positionV relativeFrom="paragraph">
              <wp:posOffset>49530</wp:posOffset>
            </wp:positionV>
            <wp:extent cx="3466704" cy="2401570"/>
            <wp:effectExtent l="0" t="0" r="635" b="0"/>
            <wp:wrapNone/>
            <wp:docPr id="2138924493" name="image26.jpg" descr="Przeszklone patio sceny MOS Teatru Słowackiego w Krakowie, z rabatami zieleni i betonowymi ławkami. Wokół znajdują się szklane ściany i dach, przez które widać ceglaną ścianę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93" name="image26.jpg" descr="Przeszklone patio sceny MOS Teatru Słowackiego w Krakowie, z rabatami zieleni i betonowymi ławkami. Wokół znajdują się szklane ściany i dach, przez które widać ceglaną ścianę.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6704" cy="24015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5B79">
        <w:rPr>
          <w:rFonts w:ascii="Aptos SemiBold" w:hAnsi="Aptos SemiBold"/>
          <w:b/>
          <w:bCs/>
        </w:rPr>
        <w:t>Budynek MOS ma 2 wejścia.</w:t>
      </w:r>
    </w:p>
    <w:p w14:paraId="00000072" w14:textId="77777777" w:rsidR="00406959" w:rsidRPr="00305B79" w:rsidRDefault="00000000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Główne wejście do budynku jest przy ulicy Rajskiej.</w:t>
      </w:r>
    </w:p>
    <w:p w14:paraId="00000073" w14:textId="77777777" w:rsidR="00406959" w:rsidRPr="007C0A11" w:rsidRDefault="00000000" w:rsidP="007C0A11">
      <w:pPr>
        <w:rPr>
          <w:rFonts w:ascii="Aptos SemiBold" w:hAnsi="Aptos SemiBold"/>
          <w:b/>
          <w:bCs/>
        </w:rPr>
      </w:pPr>
      <w:r w:rsidRPr="007C0A11">
        <w:rPr>
          <w:rFonts w:ascii="Aptos SemiBold" w:hAnsi="Aptos SemiBold"/>
          <w:b/>
          <w:bCs/>
        </w:rPr>
        <w:t>To jest wejście do:</w:t>
      </w:r>
    </w:p>
    <w:p w14:paraId="00000074" w14:textId="77777777" w:rsidR="00406959" w:rsidRPr="00305B79" w:rsidRDefault="00000000" w:rsidP="007C0A11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305B79">
        <w:rPr>
          <w:rFonts w:ascii="Aptos SemiBold" w:hAnsi="Aptos SemiBold"/>
          <w:b/>
          <w:bCs/>
          <w:color w:val="000000"/>
        </w:rPr>
        <w:t>Sceny MOS</w:t>
      </w:r>
    </w:p>
    <w:p w14:paraId="00000075" w14:textId="77777777" w:rsidR="00406959" w:rsidRPr="00305B79" w:rsidRDefault="00000000" w:rsidP="007C0A11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  <w:lang w:val="en-GB"/>
        </w:rPr>
      </w:pPr>
      <w:r w:rsidRPr="00305B79">
        <w:rPr>
          <w:rFonts w:ascii="Aptos SemiBold" w:hAnsi="Aptos SemiBold"/>
          <w:b/>
          <w:bCs/>
          <w:color w:val="000000"/>
          <w:lang w:val="en-GB"/>
        </w:rPr>
        <w:t>Sceny MOS Underground (czytaj: ander grand)</w:t>
      </w:r>
    </w:p>
    <w:p w14:paraId="00000077" w14:textId="622F222C" w:rsidR="00406959" w:rsidRPr="00F80C63" w:rsidRDefault="00000000" w:rsidP="00F80C63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600" w:lineRule="auto"/>
        <w:ind w:left="587"/>
        <w:rPr>
          <w:rFonts w:ascii="Aptos SemiBold" w:hAnsi="Aptos SemiBold"/>
          <w:b/>
          <w:bCs/>
          <w:color w:val="000000"/>
        </w:rPr>
      </w:pPr>
      <w:r w:rsidRPr="00305B79">
        <w:rPr>
          <w:rFonts w:ascii="Aptos SemiBold" w:hAnsi="Aptos SemiBold"/>
          <w:b/>
          <w:bCs/>
          <w:color w:val="000000"/>
        </w:rPr>
        <w:t>sali kinowej.</w:t>
      </w:r>
    </w:p>
    <w:p w14:paraId="00000078" w14:textId="211D5441" w:rsidR="00406959" w:rsidRPr="00305B79" w:rsidRDefault="00003474" w:rsidP="00F80C63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70528" behindDoc="0" locked="0" layoutInCell="1" hidden="0" allowOverlap="1" wp14:anchorId="200A4D05" wp14:editId="1ED9B347">
            <wp:simplePos x="0" y="0"/>
            <wp:positionH relativeFrom="column">
              <wp:posOffset>5825490</wp:posOffset>
            </wp:positionH>
            <wp:positionV relativeFrom="paragraph">
              <wp:posOffset>39371</wp:posOffset>
            </wp:positionV>
            <wp:extent cx="3466465" cy="2499360"/>
            <wp:effectExtent l="0" t="0" r="635" b="2540"/>
            <wp:wrapNone/>
            <wp:docPr id="2138924466" name="image33.jpg" descr="Zejście do sceny MOS Underground Teatru Słowackiego w Krakowie, z przeszklonym wejściem i charakterystyczną ceglastą elewacją. Wejście prowadzi również do kawiarni i biblioteki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66" name="image33.jpg" descr="Zejście do sceny MOS Underground Teatru Słowackiego w Krakowie, z przeszklonym wejściem i charakterystyczną ceglastą elewacją. Wejście prowadzi również do kawiarni i biblioteki.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6465" cy="2499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5B79">
        <w:rPr>
          <w:rFonts w:ascii="Aptos SemiBold" w:hAnsi="Aptos SemiBold"/>
          <w:b/>
          <w:bCs/>
        </w:rPr>
        <w:t>Drugie wejście do budynku jest przy ulicy Józefa Szujskiego.</w:t>
      </w:r>
    </w:p>
    <w:p w14:paraId="00000079" w14:textId="77777777" w:rsidR="00406959" w:rsidRPr="00305B79" w:rsidRDefault="00000000" w:rsidP="00F80C63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To jest wejście do:</w:t>
      </w:r>
    </w:p>
    <w:p w14:paraId="0000007A" w14:textId="77777777" w:rsidR="00406959" w:rsidRPr="007C0A11" w:rsidRDefault="00000000" w:rsidP="00F80C63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7C0A11">
        <w:rPr>
          <w:rFonts w:ascii="Aptos SemiBold" w:hAnsi="Aptos SemiBold"/>
          <w:b/>
          <w:bCs/>
          <w:color w:val="000000"/>
        </w:rPr>
        <w:t>Sceny MOS Underground</w:t>
      </w:r>
    </w:p>
    <w:p w14:paraId="0000007B" w14:textId="77777777" w:rsidR="00406959" w:rsidRPr="007C0A11" w:rsidRDefault="00000000" w:rsidP="00F80C63">
      <w:pPr>
        <w:pStyle w:val="Akapitzlist"/>
        <w:numPr>
          <w:ilvl w:val="0"/>
          <w:numId w:val="23"/>
        </w:numPr>
        <w:ind w:left="587"/>
        <w:rPr>
          <w:rFonts w:ascii="Aptos SemiBold" w:hAnsi="Aptos SemiBold"/>
          <w:b/>
          <w:bCs/>
        </w:rPr>
      </w:pPr>
      <w:r w:rsidRPr="007C0A11">
        <w:rPr>
          <w:rFonts w:ascii="Aptos SemiBold" w:hAnsi="Aptos SemiBold"/>
          <w:b/>
          <w:bCs/>
        </w:rPr>
        <w:t>Przestrzeni DEMOS</w:t>
      </w:r>
    </w:p>
    <w:p w14:paraId="0000007C" w14:textId="77777777" w:rsidR="00406959" w:rsidRPr="007C0A11" w:rsidRDefault="00000000" w:rsidP="00F80C63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7C0A11">
        <w:rPr>
          <w:rFonts w:ascii="Aptos SemiBold" w:hAnsi="Aptos SemiBold"/>
          <w:b/>
          <w:bCs/>
          <w:color w:val="000000"/>
        </w:rPr>
        <w:t>kawiarni</w:t>
      </w:r>
    </w:p>
    <w:p w14:paraId="0000007D" w14:textId="77777777" w:rsidR="00406959" w:rsidRPr="007C0A11" w:rsidRDefault="00000000" w:rsidP="00F80C63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7C0A11">
        <w:rPr>
          <w:rFonts w:ascii="Aptos SemiBold" w:hAnsi="Aptos SemiBold"/>
          <w:b/>
          <w:bCs/>
          <w:color w:val="000000"/>
        </w:rPr>
        <w:t>Arteteki</w:t>
      </w:r>
    </w:p>
    <w:p w14:paraId="0000007E" w14:textId="77777777" w:rsidR="00406959" w:rsidRPr="007C0A11" w:rsidRDefault="00000000" w:rsidP="00F80C63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7C0A11">
        <w:rPr>
          <w:rFonts w:ascii="Aptos SemiBold" w:hAnsi="Aptos SemiBold"/>
          <w:b/>
          <w:bCs/>
          <w:color w:val="000000"/>
        </w:rPr>
        <w:t>biur pracowników teatru.</w:t>
      </w:r>
      <w:r w:rsidRPr="007C0A11">
        <w:rPr>
          <w:rFonts w:ascii="Aptos SemiBold" w:hAnsi="Aptos SemiBold"/>
          <w:b/>
          <w:bCs/>
        </w:rPr>
        <w:br w:type="page"/>
      </w:r>
    </w:p>
    <w:p w14:paraId="0000007F" w14:textId="46A3AA28" w:rsidR="00406959" w:rsidRPr="00003474" w:rsidRDefault="006A3DC2">
      <w:pPr>
        <w:pStyle w:val="Nagwek2"/>
        <w:rPr>
          <w:rFonts w:ascii="Aptos ExtraBold" w:hAnsi="Aptos ExtraBold"/>
          <w:sz w:val="52"/>
          <w:szCs w:val="52"/>
        </w:rPr>
      </w:pPr>
      <w:bookmarkStart w:id="10" w:name="_Toc239687294"/>
      <w:r w:rsidRPr="00003474">
        <w:rPr>
          <w:rFonts w:ascii="Aptos ExtraBold" w:hAnsi="Aptos ExtraBold"/>
          <w:noProof/>
          <w:sz w:val="52"/>
          <w:szCs w:val="52"/>
        </w:rPr>
        <w:lastRenderedPageBreak/>
        <w:drawing>
          <wp:anchor distT="114300" distB="114300" distL="114300" distR="114300" simplePos="0" relativeHeight="251671552" behindDoc="0" locked="0" layoutInCell="1" hidden="0" allowOverlap="1" wp14:anchorId="25D3B5B6" wp14:editId="1DB424B4">
            <wp:simplePos x="0" y="0"/>
            <wp:positionH relativeFrom="column">
              <wp:posOffset>5852061</wp:posOffset>
            </wp:positionH>
            <wp:positionV relativeFrom="paragraph">
              <wp:posOffset>374455</wp:posOffset>
            </wp:positionV>
            <wp:extent cx="3487119" cy="2435225"/>
            <wp:effectExtent l="0" t="0" r="5715" b="3175"/>
            <wp:wrapNone/>
            <wp:docPr id="2138924459" name="image2.jpg" descr="Widok na przeszklone patio sceny MOS Teatru Słowackiego w Krakowie, z zielenią, ławkami i drzewem na pierwszym planie. W tle widać szklane ściany budynku, niebieskie ekrany oraz fragment plakatu „ANTYGONA”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59" name="image2.jpg" descr="Widok na przeszklone patio sceny MOS Teatru Słowackiego w Krakowie, z zielenią, ławkami i drzewem na pierwszym planie. W tle widać szklane ściany budynku, niebieskie ekrany oraz fragment plakatu „ANTYGONA”.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7033" cy="24491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05B79" w:rsidRPr="00003474">
        <w:rPr>
          <w:rFonts w:ascii="Aptos ExtraBold" w:hAnsi="Aptos ExtraBold"/>
          <w:sz w:val="52"/>
          <w:szCs w:val="52"/>
        </w:rPr>
        <w:t>WEJŚCIE GŁÓWNE</w:t>
      </w:r>
      <w:bookmarkEnd w:id="10"/>
    </w:p>
    <w:p w14:paraId="00000080" w14:textId="77777777" w:rsidR="00406959" w:rsidRPr="00305B79" w:rsidRDefault="00000000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Przed wejściem jest mały ogród.</w:t>
      </w:r>
    </w:p>
    <w:p w14:paraId="00000081" w14:textId="77777777" w:rsidR="00406959" w:rsidRPr="00305B79" w:rsidRDefault="00000000">
      <w:pPr>
        <w:ind w:right="5946"/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W ogrodzie są ławki.</w:t>
      </w:r>
      <w:r w:rsidRPr="00305B79">
        <w:rPr>
          <w:rFonts w:ascii="Aptos SemiBold" w:hAnsi="Aptos SemiBold"/>
          <w:b/>
          <w:bCs/>
        </w:rPr>
        <w:br/>
        <w:t>Na ławkach możesz odpocząć.</w:t>
      </w:r>
    </w:p>
    <w:p w14:paraId="00000082" w14:textId="77777777" w:rsidR="00406959" w:rsidRPr="00305B79" w:rsidRDefault="00000000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Idź kamienną alejką pod konstrukcją.</w:t>
      </w:r>
    </w:p>
    <w:p w14:paraId="00000083" w14:textId="77777777" w:rsidR="00406959" w:rsidRPr="00305B79" w:rsidRDefault="00000000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Główne wejście jest w ścianie ze szkła.</w:t>
      </w:r>
    </w:p>
    <w:p w14:paraId="00000085" w14:textId="453EEF31" w:rsidR="00406959" w:rsidRPr="00305B79" w:rsidRDefault="00000000" w:rsidP="00F80C63">
      <w:pPr>
        <w:spacing w:line="600" w:lineRule="auto"/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Drzwi wejściowe też są ze szkła.</w:t>
      </w:r>
    </w:p>
    <w:p w14:paraId="00000086" w14:textId="16C7D93F" w:rsidR="00406959" w:rsidRPr="00305B79" w:rsidRDefault="00BD677F" w:rsidP="00F80C63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72576" behindDoc="0" locked="0" layoutInCell="1" hidden="0" allowOverlap="1" wp14:anchorId="749B5251" wp14:editId="11CCE8C0">
            <wp:simplePos x="0" y="0"/>
            <wp:positionH relativeFrom="column">
              <wp:posOffset>5850255</wp:posOffset>
            </wp:positionH>
            <wp:positionV relativeFrom="paragraph">
              <wp:posOffset>15240</wp:posOffset>
            </wp:positionV>
            <wp:extent cx="3488055" cy="2663825"/>
            <wp:effectExtent l="0" t="0" r="4445" b="3175"/>
            <wp:wrapNone/>
            <wp:docPr id="2138924476" name="image15.jpg" descr="Przeszklone patio sceny MOS Teatru Słowackiego w Krakowie, z dwiema osobami idącymi w stronę wejścia. Po obu stronach alejki znajdują się czerwone ekrany z informacjami o wydarzeniu „IMPRO KRK”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76" name="image15.jpg" descr="Przeszklone patio sceny MOS Teatru Słowackiego w Krakowie, z dwiema osobami idącymi w stronę wejścia. Po obu stronach alejki znajdują się czerwone ekrany z informacjami o wydarzeniu „IMPRO KRK”.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8055" cy="266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03474" w:rsidRPr="00305B79">
        <w:rPr>
          <w:rFonts w:ascii="Aptos SemiBold" w:hAnsi="Aptos SemiBold"/>
          <w:b/>
          <w:bCs/>
        </w:rPr>
        <w:t xml:space="preserve">Na ścianach obok drzwi mogą być duże </w:t>
      </w:r>
      <w:r>
        <w:rPr>
          <w:rFonts w:ascii="Aptos SemiBold" w:hAnsi="Aptos SemiBold"/>
          <w:b/>
          <w:bCs/>
        </w:rPr>
        <w:t>ekrany</w:t>
      </w:r>
      <w:r w:rsidR="00003474" w:rsidRPr="00305B79">
        <w:rPr>
          <w:rFonts w:ascii="Aptos SemiBold" w:hAnsi="Aptos SemiBold"/>
          <w:b/>
          <w:bCs/>
        </w:rPr>
        <w:t>.</w:t>
      </w:r>
    </w:p>
    <w:p w14:paraId="00000087" w14:textId="2BE31553" w:rsidR="00406959" w:rsidRPr="00305B79" w:rsidRDefault="00000000" w:rsidP="00F80C63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 xml:space="preserve">Na </w:t>
      </w:r>
      <w:r w:rsidR="00BD677F">
        <w:rPr>
          <w:rFonts w:ascii="Aptos SemiBold" w:hAnsi="Aptos SemiBold"/>
          <w:b/>
          <w:bCs/>
        </w:rPr>
        <w:t>ekranach</w:t>
      </w:r>
      <w:r w:rsidRPr="00305B79">
        <w:rPr>
          <w:rFonts w:ascii="Aptos SemiBold" w:hAnsi="Aptos SemiBold"/>
          <w:b/>
          <w:bCs/>
        </w:rPr>
        <w:t xml:space="preserve"> są informacje o wydarzeniach w MOS.</w:t>
      </w:r>
    </w:p>
    <w:p w14:paraId="00000088" w14:textId="1529AB9E" w:rsidR="00406959" w:rsidRPr="00305B79" w:rsidRDefault="00BD677F" w:rsidP="00F80C63">
      <w:pPr>
        <w:rPr>
          <w:rFonts w:ascii="Aptos SemiBold" w:hAnsi="Aptos SemiBold"/>
          <w:b/>
          <w:bCs/>
        </w:rPr>
      </w:pPr>
      <w:r>
        <w:rPr>
          <w:rFonts w:ascii="Aptos SemiBold" w:hAnsi="Aptos SemiBold"/>
          <w:b/>
          <w:bCs/>
        </w:rPr>
        <w:t>Ekrany</w:t>
      </w:r>
      <w:r w:rsidRPr="00305B79">
        <w:rPr>
          <w:rFonts w:ascii="Aptos SemiBold" w:hAnsi="Aptos SemiBold"/>
          <w:b/>
          <w:bCs/>
        </w:rPr>
        <w:t xml:space="preserve"> zmieniają się.</w:t>
      </w:r>
    </w:p>
    <w:p w14:paraId="0000008A" w14:textId="1A6AF249" w:rsidR="00406959" w:rsidRPr="00F80C63" w:rsidRDefault="00000000" w:rsidP="00F80C63">
      <w:pPr>
        <w:ind w:right="6229"/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 xml:space="preserve">Podczas wizyty w teatrze na drzwiach będą inne </w:t>
      </w:r>
      <w:r w:rsidR="00BD677F">
        <w:rPr>
          <w:rFonts w:ascii="Aptos SemiBold" w:hAnsi="Aptos SemiBold"/>
          <w:b/>
          <w:bCs/>
        </w:rPr>
        <w:t>ekrany</w:t>
      </w:r>
      <w:r w:rsidRPr="00305B79">
        <w:rPr>
          <w:rFonts w:ascii="Aptos SemiBold" w:hAnsi="Aptos SemiBold"/>
          <w:b/>
          <w:bCs/>
        </w:rPr>
        <w:t xml:space="preserve"> niż na </w:t>
      </w:r>
      <w:r w:rsidR="00BD677F">
        <w:rPr>
          <w:rFonts w:ascii="Aptos SemiBold" w:hAnsi="Aptos SemiBold"/>
          <w:b/>
          <w:bCs/>
        </w:rPr>
        <w:t>zdjęciu</w:t>
      </w:r>
      <w:r w:rsidRPr="00305B79">
        <w:rPr>
          <w:rFonts w:ascii="Aptos SemiBold" w:hAnsi="Aptos SemiBold"/>
          <w:b/>
          <w:bCs/>
        </w:rPr>
        <w:t>.</w:t>
      </w:r>
      <w:r>
        <w:br w:type="page"/>
      </w:r>
    </w:p>
    <w:p w14:paraId="0000008B" w14:textId="10D73BBC" w:rsidR="00406959" w:rsidRPr="00003474" w:rsidRDefault="00305B79">
      <w:pPr>
        <w:pStyle w:val="Nagwek2"/>
        <w:rPr>
          <w:rFonts w:ascii="Aptos ExtraBold" w:hAnsi="Aptos ExtraBold"/>
          <w:sz w:val="52"/>
          <w:szCs w:val="52"/>
        </w:rPr>
      </w:pPr>
      <w:bookmarkStart w:id="11" w:name="_Toc239687295"/>
      <w:r w:rsidRPr="00003474">
        <w:rPr>
          <w:rFonts w:ascii="Aptos ExtraBold" w:hAnsi="Aptos ExtraBold"/>
          <w:sz w:val="52"/>
          <w:szCs w:val="52"/>
        </w:rPr>
        <w:lastRenderedPageBreak/>
        <w:t>PRZED SPEKTAKLEM</w:t>
      </w:r>
      <w:bookmarkEnd w:id="11"/>
    </w:p>
    <w:p w14:paraId="0000008C" w14:textId="77777777" w:rsidR="00406959" w:rsidRPr="00305B79" w:rsidRDefault="00000000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Bądź w budynku 20 minut</w:t>
      </w:r>
    </w:p>
    <w:p w14:paraId="0000008E" w14:textId="4BF262C9" w:rsidR="00406959" w:rsidRPr="00305B79" w:rsidRDefault="00000000" w:rsidP="0005492C">
      <w:pPr>
        <w:spacing w:line="600" w:lineRule="auto"/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przed rozpoczęciem spektaklu.</w:t>
      </w:r>
    </w:p>
    <w:p w14:paraId="0000008F" w14:textId="33D51C78" w:rsidR="00406959" w:rsidRPr="00305B79" w:rsidRDefault="006A3DC2" w:rsidP="0005492C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73600" behindDoc="0" locked="0" layoutInCell="1" hidden="0" allowOverlap="1" wp14:anchorId="1389272C" wp14:editId="7397F66F">
            <wp:simplePos x="0" y="0"/>
            <wp:positionH relativeFrom="column">
              <wp:posOffset>4914646</wp:posOffset>
            </wp:positionH>
            <wp:positionV relativeFrom="paragraph">
              <wp:posOffset>34666</wp:posOffset>
            </wp:positionV>
            <wp:extent cx="4437888" cy="3291840"/>
            <wp:effectExtent l="0" t="0" r="0" b="0"/>
            <wp:wrapNone/>
            <wp:docPr id="2138924467" name="image13.jpg" descr="Przeszklone patio sceny MOS Teatru Słowackiego w Krakowie, z dwiema osobam wchodzącymi do budynku. Po obu stronach znajdują się czerwone ekrany z informacjami o wydarzeniu „IMPRO KRK”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67" name="image13.jpg" descr="Przeszklone patio sceny MOS Teatru Słowackiego w Krakowie, z dwiema osobam wchodzącymi do budynku. Po obu stronach znajdują się czerwone ekrany z informacjami o wydarzeniu „IMPRO KRK”.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7888" cy="3291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5B79">
        <w:rPr>
          <w:rFonts w:ascii="Aptos SemiBold" w:hAnsi="Aptos SemiBold"/>
          <w:b/>
          <w:bCs/>
        </w:rPr>
        <w:t>Przed spektaklem potrzebujesz czasu na:</w:t>
      </w:r>
    </w:p>
    <w:p w14:paraId="00000090" w14:textId="77777777" w:rsidR="00406959" w:rsidRPr="00305B79" w:rsidRDefault="00000000" w:rsidP="0005492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305B79">
        <w:rPr>
          <w:rFonts w:ascii="Aptos SemiBold" w:hAnsi="Aptos SemiBold"/>
          <w:b/>
          <w:bCs/>
          <w:color w:val="000000"/>
        </w:rPr>
        <w:t>sprawdzenie biletu</w:t>
      </w:r>
    </w:p>
    <w:p w14:paraId="00000091" w14:textId="77777777" w:rsidR="00406959" w:rsidRPr="00305B79" w:rsidRDefault="00000000" w:rsidP="0005492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305B79">
        <w:rPr>
          <w:rFonts w:ascii="Aptos SemiBold" w:hAnsi="Aptos SemiBold"/>
          <w:b/>
          <w:bCs/>
          <w:color w:val="000000"/>
        </w:rPr>
        <w:t>zostawienie rzeczy w szatni</w:t>
      </w:r>
    </w:p>
    <w:p w14:paraId="00000092" w14:textId="77777777" w:rsidR="00406959" w:rsidRPr="00305B79" w:rsidRDefault="00000000" w:rsidP="0005492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305B79">
        <w:rPr>
          <w:rFonts w:ascii="Aptos SemiBold" w:hAnsi="Aptos SemiBold"/>
          <w:b/>
          <w:bCs/>
          <w:color w:val="000000"/>
        </w:rPr>
        <w:t>skorzystanie z toalety</w:t>
      </w:r>
    </w:p>
    <w:p w14:paraId="00000094" w14:textId="462C4496" w:rsidR="00406959" w:rsidRPr="0005492C" w:rsidRDefault="00000000" w:rsidP="0005492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600" w:lineRule="auto"/>
        <w:ind w:left="587"/>
        <w:rPr>
          <w:rFonts w:ascii="Aptos SemiBold" w:hAnsi="Aptos SemiBold"/>
          <w:b/>
          <w:bCs/>
          <w:color w:val="000000"/>
        </w:rPr>
      </w:pPr>
      <w:r w:rsidRPr="00305B79">
        <w:rPr>
          <w:rFonts w:ascii="Aptos SemiBold" w:hAnsi="Aptos SemiBold"/>
          <w:b/>
          <w:bCs/>
          <w:color w:val="000000"/>
        </w:rPr>
        <w:t>znalezienie miejsca na widowni.</w:t>
      </w:r>
    </w:p>
    <w:p w14:paraId="00000095" w14:textId="77777777" w:rsidR="00406959" w:rsidRPr="00305B79" w:rsidRDefault="00000000" w:rsidP="0005492C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Jeśli spóźnisz się na spektakl,</w:t>
      </w:r>
    </w:p>
    <w:p w14:paraId="00000096" w14:textId="77777777" w:rsidR="00406959" w:rsidRPr="00305B79" w:rsidRDefault="00000000" w:rsidP="0005492C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nie możesz wejść na widownię.</w:t>
      </w:r>
    </w:p>
    <w:p w14:paraId="00000097" w14:textId="1F6EA93F" w:rsidR="00406959" w:rsidRPr="005C486A" w:rsidRDefault="00305B79">
      <w:pPr>
        <w:pStyle w:val="Nagwek2"/>
        <w:rPr>
          <w:rFonts w:ascii="Aptos ExtraBold" w:hAnsi="Aptos ExtraBold"/>
          <w:sz w:val="52"/>
          <w:szCs w:val="52"/>
        </w:rPr>
      </w:pPr>
      <w:bookmarkStart w:id="12" w:name="_Toc239687296"/>
      <w:r w:rsidRPr="005C486A">
        <w:rPr>
          <w:rFonts w:ascii="Aptos ExtraBold" w:hAnsi="Aptos ExtraBold"/>
          <w:sz w:val="52"/>
          <w:szCs w:val="52"/>
        </w:rPr>
        <w:lastRenderedPageBreak/>
        <w:t>OBSŁUGA WIDZA</w:t>
      </w:r>
      <w:bookmarkEnd w:id="12"/>
    </w:p>
    <w:p w14:paraId="00000098" w14:textId="77777777" w:rsidR="00406959" w:rsidRDefault="00000000">
      <w:r>
        <w:rPr>
          <w:noProof/>
        </w:rPr>
        <w:drawing>
          <wp:inline distT="114300" distB="114300" distL="114300" distR="114300" wp14:anchorId="01E265D8" wp14:editId="1E3AB136">
            <wp:extent cx="2968399" cy="3550952"/>
            <wp:effectExtent l="0" t="0" r="0" b="0"/>
            <wp:docPr id="2138924503" name="image43.jpg" descr="Pracownik obsługi widza w czarnym stroju z identyfikatorem na smyczy. W tle na jasnych ścianach widoczne są oprawione fotografi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503" name="image43.jpg" descr="Pracownik obsługi widza w czarnym stroju z identyfikatorem na smyczy. W tle na jasnych ścianach widoczne są oprawione fotografie.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8399" cy="35509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9A" w14:textId="267135A9" w:rsidR="00406959" w:rsidRPr="00305B79" w:rsidRDefault="00000000" w:rsidP="0005492C">
      <w:pPr>
        <w:spacing w:line="600" w:lineRule="auto"/>
        <w:rPr>
          <w:rFonts w:ascii="Aptos SemiBold" w:hAnsi="Aptos SemiBold"/>
          <w:b/>
          <w:bCs/>
        </w:rPr>
      </w:pPr>
      <w:bookmarkStart w:id="13" w:name="_heading=h.ewcwpq243164" w:colFirst="0" w:colLast="0"/>
      <w:bookmarkEnd w:id="13"/>
      <w:r w:rsidRPr="00305B79">
        <w:rPr>
          <w:rFonts w:ascii="Aptos SemiBold" w:hAnsi="Aptos SemiBold"/>
          <w:b/>
          <w:bCs/>
        </w:rPr>
        <w:t>Obsługa pomaga widzom</w:t>
      </w:r>
      <w:bookmarkStart w:id="14" w:name="_heading=h.i4rxxgs7bao4" w:colFirst="0" w:colLast="0"/>
      <w:bookmarkEnd w:id="14"/>
      <w:r w:rsidR="0005492C">
        <w:rPr>
          <w:rFonts w:ascii="Aptos SemiBold" w:hAnsi="Aptos SemiBold"/>
          <w:b/>
          <w:bCs/>
        </w:rPr>
        <w:t xml:space="preserve">. </w:t>
      </w:r>
    </w:p>
    <w:p w14:paraId="0000009B" w14:textId="77777777" w:rsidR="00406959" w:rsidRPr="00305B79" w:rsidRDefault="00000000" w:rsidP="0005492C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Możesz poprosić obsługę o pomoc.</w:t>
      </w:r>
    </w:p>
    <w:p w14:paraId="0000009C" w14:textId="77777777" w:rsidR="00406959" w:rsidRDefault="00000000" w:rsidP="0005492C">
      <w:r w:rsidRPr="00305B79">
        <w:rPr>
          <w:rFonts w:ascii="Aptos SemiBold" w:hAnsi="Aptos SemiBold"/>
          <w:b/>
          <w:bCs/>
        </w:rPr>
        <w:t>Obsługa odpowie na Twoje pytania.</w:t>
      </w:r>
      <w:r>
        <w:br w:type="page"/>
      </w:r>
    </w:p>
    <w:p w14:paraId="0000009D" w14:textId="3626B02B" w:rsidR="00406959" w:rsidRPr="00305B79" w:rsidRDefault="00305B79">
      <w:pPr>
        <w:pStyle w:val="Nagwek2"/>
        <w:rPr>
          <w:rFonts w:ascii="Aptos ExtraBold" w:hAnsi="Aptos ExtraBold"/>
          <w:sz w:val="52"/>
          <w:szCs w:val="52"/>
        </w:rPr>
      </w:pPr>
      <w:bookmarkStart w:id="15" w:name="_Toc239687297"/>
      <w:r w:rsidRPr="00305B79">
        <w:rPr>
          <w:rFonts w:ascii="Aptos ExtraBold" w:hAnsi="Aptos ExtraBold"/>
          <w:sz w:val="52"/>
          <w:szCs w:val="52"/>
        </w:rPr>
        <w:lastRenderedPageBreak/>
        <w:t>KASA</w:t>
      </w:r>
      <w:bookmarkEnd w:id="15"/>
    </w:p>
    <w:p w14:paraId="0000009E" w14:textId="356FF62D" w:rsidR="00406959" w:rsidRPr="00305B79" w:rsidRDefault="00B4480E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74624" behindDoc="0" locked="0" layoutInCell="1" hidden="0" allowOverlap="1" wp14:anchorId="225D92A3" wp14:editId="2CF3833B">
            <wp:simplePos x="0" y="0"/>
            <wp:positionH relativeFrom="column">
              <wp:posOffset>5218052</wp:posOffset>
            </wp:positionH>
            <wp:positionV relativeFrom="paragraph">
              <wp:posOffset>56197</wp:posOffset>
            </wp:positionV>
            <wp:extent cx="4025092" cy="3018819"/>
            <wp:effectExtent l="0" t="0" r="0" b="0"/>
            <wp:wrapNone/>
            <wp:docPr id="2138924470" name="image7.jpg" descr="Kasa budynku MOS Teatru Słowackiego w Krakowie, z ladą kasową i plakatami wydarzeń. Nad kasą na szarej ścianie znajduje się okrągła drewniana dekoracja, a po bokach widoczne są ceglana ściana i szklana elewacj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70" name="image7.jpg" descr="Kasa budynku MOS Teatru Słowackiego w Krakowie, z ladą kasową i plakatami wydarzeń. Nad kasą na szarej ścianie znajduje się okrągła drewniana dekoracja, a po bokach widoczne są ceglana ściana i szklana elewacja.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25092" cy="30188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305B79">
        <w:rPr>
          <w:rFonts w:ascii="Aptos SemiBold" w:hAnsi="Aptos SemiBold"/>
          <w:b/>
          <w:bCs/>
        </w:rPr>
        <w:t>Wejdź do budynku.</w:t>
      </w:r>
    </w:p>
    <w:p w14:paraId="000000A0" w14:textId="6D8DD6B0" w:rsidR="00406959" w:rsidRPr="00305B79" w:rsidRDefault="00000000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Kasa jest po prawej stronie.</w:t>
      </w:r>
    </w:p>
    <w:p w14:paraId="000000A1" w14:textId="77777777" w:rsidR="00406959" w:rsidRPr="00305B79" w:rsidRDefault="00000000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W kasie:</w:t>
      </w:r>
    </w:p>
    <w:p w14:paraId="000000A2" w14:textId="3D587F03" w:rsidR="00406959" w:rsidRPr="007C0A11" w:rsidRDefault="00000000" w:rsidP="007C0A11">
      <w:pPr>
        <w:pStyle w:val="Akapitzlist"/>
        <w:numPr>
          <w:ilvl w:val="0"/>
          <w:numId w:val="26"/>
        </w:numPr>
        <w:ind w:left="587"/>
        <w:rPr>
          <w:rFonts w:ascii="Aptos SemiBold" w:hAnsi="Aptos SemiBold"/>
          <w:b/>
          <w:bCs/>
        </w:rPr>
      </w:pPr>
      <w:r w:rsidRPr="007C0A11">
        <w:rPr>
          <w:rFonts w:ascii="Aptos SemiBold" w:hAnsi="Aptos SemiBold"/>
          <w:b/>
          <w:bCs/>
        </w:rPr>
        <w:t>kupisz bilety na spektakl</w:t>
      </w:r>
    </w:p>
    <w:p w14:paraId="000000A3" w14:textId="391F1970" w:rsidR="00406959" w:rsidRPr="007C0A11" w:rsidRDefault="00000000" w:rsidP="007C0A11">
      <w:pPr>
        <w:pStyle w:val="Akapitzlist"/>
        <w:numPr>
          <w:ilvl w:val="0"/>
          <w:numId w:val="26"/>
        </w:numPr>
        <w:ind w:left="587"/>
        <w:rPr>
          <w:rFonts w:ascii="Aptos SemiBold" w:hAnsi="Aptos SemiBold"/>
          <w:b/>
          <w:bCs/>
        </w:rPr>
      </w:pPr>
      <w:r w:rsidRPr="007C0A11">
        <w:rPr>
          <w:rFonts w:ascii="Aptos SemiBold" w:hAnsi="Aptos SemiBold"/>
          <w:b/>
          <w:bCs/>
        </w:rPr>
        <w:t xml:space="preserve">zapłacisz za </w:t>
      </w:r>
      <w:r w:rsidRPr="007C0A11">
        <w:rPr>
          <w:rFonts w:ascii="Aptos ExtraBold" w:hAnsi="Aptos ExtraBold"/>
          <w:b/>
          <w:bCs/>
        </w:rPr>
        <w:t>rezerwacje</w:t>
      </w:r>
      <w:r w:rsidRPr="007C0A11">
        <w:rPr>
          <w:rFonts w:ascii="Aptos SemiBold" w:hAnsi="Aptos SemiBold"/>
          <w:b/>
          <w:bCs/>
        </w:rPr>
        <w:t>.</w:t>
      </w:r>
    </w:p>
    <w:p w14:paraId="000000A5" w14:textId="09A77D7D" w:rsidR="00406959" w:rsidRPr="007C0A11" w:rsidRDefault="00000000" w:rsidP="007C0A11">
      <w:pPr>
        <w:ind w:firstLine="720"/>
        <w:rPr>
          <w:rFonts w:ascii="Aptos SemiBold" w:hAnsi="Aptos SemiBold"/>
          <w:b/>
          <w:bCs/>
        </w:rPr>
      </w:pPr>
      <w:r w:rsidRPr="00305B79">
        <w:rPr>
          <w:rFonts w:ascii="Aptos ExtraBold" w:hAnsi="Aptos ExtraBold"/>
          <w:b/>
          <w:bCs/>
        </w:rPr>
        <w:t>Rezerwacja</w:t>
      </w:r>
      <w:r w:rsidRPr="00305B79">
        <w:rPr>
          <w:rFonts w:ascii="Aptos SemiBold" w:hAnsi="Aptos SemiBold"/>
          <w:b/>
          <w:bCs/>
        </w:rPr>
        <w:t xml:space="preserve"> to zamówiony bilet.</w:t>
      </w:r>
    </w:p>
    <w:p w14:paraId="000000A6" w14:textId="77777777" w:rsidR="00406959" w:rsidRPr="00305B79" w:rsidRDefault="00000000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Kasa jest otwarta 2 godziny przed spektaklem.</w:t>
      </w:r>
    </w:p>
    <w:p w14:paraId="319BD1AA" w14:textId="77777777" w:rsidR="00305B79" w:rsidRPr="00305B79" w:rsidRDefault="00000000">
      <w:pPr>
        <w:ind w:right="-856"/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 xml:space="preserve">Bilety możesz też kupić na stronie internetowej Teatru. </w:t>
      </w:r>
    </w:p>
    <w:p w14:paraId="2E10D48F" w14:textId="60245116" w:rsidR="00305B79" w:rsidRPr="0005492C" w:rsidRDefault="00305B79" w:rsidP="0005492C">
      <w:pPr>
        <w:spacing w:line="600" w:lineRule="auto"/>
        <w:rPr>
          <w:rFonts w:ascii="Aptos SemiBold" w:hAnsi="Aptos SemiBold"/>
          <w:b/>
          <w:bCs/>
          <w:color w:val="1F497D" w:themeColor="text2"/>
        </w:rPr>
      </w:pPr>
      <w:hyperlink r:id="rId26" w:history="1">
        <w:r w:rsidRPr="008C45EF">
          <w:rPr>
            <w:rStyle w:val="Hipercze"/>
            <w:rFonts w:ascii="Aptos SemiBold" w:hAnsi="Aptos SemiBold"/>
            <w:b/>
            <w:bCs/>
            <w:color w:val="1F497D" w:themeColor="text2"/>
          </w:rPr>
          <w:t>Link do r</w:t>
        </w:r>
        <w:r w:rsidRPr="008C45EF">
          <w:rPr>
            <w:rStyle w:val="Hipercze"/>
            <w:rFonts w:ascii="Aptos SemiBold" w:hAnsi="Aptos SemiBold"/>
            <w:b/>
            <w:bCs/>
            <w:color w:val="1F497D" w:themeColor="text2"/>
          </w:rPr>
          <w:t>e</w:t>
        </w:r>
        <w:r w:rsidRPr="008C45EF">
          <w:rPr>
            <w:rStyle w:val="Hipercze"/>
            <w:rFonts w:ascii="Aptos SemiBold" w:hAnsi="Aptos SemiBold"/>
            <w:b/>
            <w:bCs/>
            <w:color w:val="1F497D" w:themeColor="text2"/>
          </w:rPr>
          <w:t>pertuaru.</w:t>
        </w:r>
      </w:hyperlink>
    </w:p>
    <w:p w14:paraId="000000A9" w14:textId="77777777" w:rsidR="00406959" w:rsidRPr="00305B79" w:rsidRDefault="00000000" w:rsidP="0005492C">
      <w:pPr>
        <w:rPr>
          <w:rFonts w:ascii="Aptos ExtraBold" w:hAnsi="Aptos ExtraBold"/>
          <w:b/>
          <w:bCs/>
        </w:rPr>
      </w:pPr>
      <w:r w:rsidRPr="00305B79">
        <w:rPr>
          <w:rFonts w:ascii="Aptos ExtraBold" w:hAnsi="Aptos ExtraBold"/>
          <w:b/>
          <w:bCs/>
        </w:rPr>
        <w:t>Ciekawostka</w:t>
      </w:r>
    </w:p>
    <w:p w14:paraId="000000AA" w14:textId="77777777" w:rsidR="00406959" w:rsidRPr="00305B79" w:rsidRDefault="00000000" w:rsidP="0005492C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 xml:space="preserve">Po wejściu do budynku zobaczysz ścianę z cegieł. </w:t>
      </w:r>
    </w:p>
    <w:p w14:paraId="000000AB" w14:textId="77777777" w:rsidR="00406959" w:rsidRPr="00305B79" w:rsidRDefault="00000000" w:rsidP="0005492C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To bardzo stare cegły.</w:t>
      </w:r>
    </w:p>
    <w:p w14:paraId="000000AC" w14:textId="77777777" w:rsidR="00406959" w:rsidRDefault="00000000" w:rsidP="0005492C">
      <w:r w:rsidRPr="00305B79">
        <w:rPr>
          <w:rFonts w:ascii="Aptos SemiBold" w:hAnsi="Aptos SemiBold"/>
          <w:b/>
          <w:bCs/>
        </w:rPr>
        <w:t>Z tych cegieł był zrobiony poprzedni budynek.</w:t>
      </w:r>
      <w:r>
        <w:br w:type="page"/>
      </w:r>
    </w:p>
    <w:p w14:paraId="000000AD" w14:textId="42D7DA28" w:rsidR="00406959" w:rsidRPr="00305B79" w:rsidRDefault="00305B79">
      <w:pPr>
        <w:rPr>
          <w:rFonts w:ascii="Aptos ExtraBold" w:hAnsi="Aptos ExtraBold"/>
          <w:b/>
          <w:bCs/>
          <w:color w:val="000000"/>
          <w:sz w:val="52"/>
          <w:szCs w:val="52"/>
        </w:rPr>
      </w:pPr>
      <w:r w:rsidRPr="00305B79">
        <w:rPr>
          <w:rFonts w:ascii="Aptos ExtraBold" w:hAnsi="Aptos ExtraBold"/>
          <w:b/>
          <w:bCs/>
          <w:color w:val="000000"/>
          <w:sz w:val="52"/>
          <w:szCs w:val="52"/>
        </w:rPr>
        <w:lastRenderedPageBreak/>
        <w:t>POZIOMY BUDYNKU</w:t>
      </w:r>
    </w:p>
    <w:p w14:paraId="000000AE" w14:textId="77777777" w:rsidR="00406959" w:rsidRPr="00305B79" w:rsidRDefault="00000000">
      <w:pPr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Widzowie mogą korzystać z 2 poziomów budynku.</w:t>
      </w:r>
    </w:p>
    <w:p w14:paraId="000000AF" w14:textId="77777777" w:rsidR="00406959" w:rsidRPr="00305B79" w:rsidRDefault="00000000">
      <w:pPr>
        <w:pStyle w:val="Nagwek3"/>
        <w:rPr>
          <w:rFonts w:ascii="Aptos ExtraBold" w:hAnsi="Aptos ExtraBold"/>
        </w:rPr>
      </w:pPr>
      <w:r w:rsidRPr="00305B79">
        <w:rPr>
          <w:rFonts w:ascii="Aptos ExtraBold" w:hAnsi="Aptos ExtraBold"/>
        </w:rPr>
        <w:t>Parter</w:t>
      </w:r>
    </w:p>
    <w:p w14:paraId="000000B0" w14:textId="77777777" w:rsidR="00406959" w:rsidRPr="00305B79" w:rsidRDefault="00000000" w:rsidP="007C0A11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305B79">
        <w:rPr>
          <w:rFonts w:ascii="Aptos SemiBold" w:hAnsi="Aptos SemiBold"/>
          <w:b/>
          <w:bCs/>
          <w:color w:val="000000"/>
        </w:rPr>
        <w:t>Scena MOS</w:t>
      </w:r>
    </w:p>
    <w:p w14:paraId="000000B1" w14:textId="77777777" w:rsidR="00406959" w:rsidRPr="00305B79" w:rsidRDefault="00000000" w:rsidP="007C0A11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305B79">
        <w:rPr>
          <w:rFonts w:ascii="Aptos SemiBold" w:hAnsi="Aptos SemiBold"/>
          <w:b/>
          <w:bCs/>
          <w:color w:val="000000"/>
        </w:rPr>
        <w:t>kasa</w:t>
      </w:r>
    </w:p>
    <w:p w14:paraId="000000B3" w14:textId="79B3B900" w:rsidR="00406959" w:rsidRPr="0005492C" w:rsidRDefault="00000000" w:rsidP="0005492C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600" w:lineRule="auto"/>
        <w:ind w:left="587"/>
        <w:rPr>
          <w:rFonts w:ascii="Aptos SemiBold" w:hAnsi="Aptos SemiBold"/>
          <w:b/>
          <w:bCs/>
          <w:color w:val="000000"/>
        </w:rPr>
      </w:pPr>
      <w:r w:rsidRPr="00305B79">
        <w:rPr>
          <w:rFonts w:ascii="Aptos SemiBold" w:hAnsi="Aptos SemiBold"/>
          <w:b/>
          <w:bCs/>
          <w:color w:val="000000"/>
        </w:rPr>
        <w:t>hol</w:t>
      </w:r>
    </w:p>
    <w:p w14:paraId="000000B4" w14:textId="77777777" w:rsidR="00406959" w:rsidRPr="00305B79" w:rsidRDefault="00000000" w:rsidP="0005492C">
      <w:pPr>
        <w:pStyle w:val="Nagwek3"/>
        <w:rPr>
          <w:rFonts w:ascii="Aptos ExtraBold" w:hAnsi="Aptos ExtraBold"/>
        </w:rPr>
      </w:pPr>
      <w:r w:rsidRPr="00305B79">
        <w:rPr>
          <w:rFonts w:ascii="Aptos ExtraBold" w:hAnsi="Aptos ExtraBold"/>
        </w:rPr>
        <w:t>Poziom -1 (czytaj: minus jeden)</w:t>
      </w:r>
    </w:p>
    <w:p w14:paraId="000000B5" w14:textId="3E32C414" w:rsidR="00406959" w:rsidRPr="007C0A11" w:rsidRDefault="00BA28E7" w:rsidP="0005492C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7C0A11">
        <w:rPr>
          <w:rFonts w:ascii="Aptos SemiBold" w:hAnsi="Aptos SemiBold"/>
          <w:b/>
          <w:bCs/>
          <w:color w:val="000000"/>
        </w:rPr>
        <w:t>Scena MOS Underground</w:t>
      </w:r>
    </w:p>
    <w:p w14:paraId="000000B6" w14:textId="2FBBAD92" w:rsidR="00406959" w:rsidRPr="007C0A11" w:rsidRDefault="00BA28E7" w:rsidP="0005492C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7C0A11">
        <w:rPr>
          <w:rFonts w:ascii="Aptos SemiBold" w:hAnsi="Aptos SemiBold"/>
          <w:b/>
          <w:bCs/>
        </w:rPr>
        <w:t>s</w:t>
      </w:r>
      <w:r w:rsidRPr="007C0A11">
        <w:rPr>
          <w:rFonts w:ascii="Aptos SemiBold" w:hAnsi="Aptos SemiBold"/>
          <w:b/>
          <w:bCs/>
          <w:color w:val="000000"/>
        </w:rPr>
        <w:t xml:space="preserve">ala </w:t>
      </w:r>
      <w:r w:rsidRPr="007C0A11">
        <w:rPr>
          <w:rFonts w:ascii="Aptos SemiBold" w:hAnsi="Aptos SemiBold"/>
          <w:b/>
          <w:bCs/>
        </w:rPr>
        <w:t>k</w:t>
      </w:r>
      <w:r w:rsidRPr="007C0A11">
        <w:rPr>
          <w:rFonts w:ascii="Aptos SemiBold" w:hAnsi="Aptos SemiBold"/>
          <w:b/>
          <w:bCs/>
          <w:color w:val="000000"/>
        </w:rPr>
        <w:t>inowa</w:t>
      </w:r>
    </w:p>
    <w:p w14:paraId="000000B7" w14:textId="39E95702" w:rsidR="00406959" w:rsidRPr="007C0A11" w:rsidRDefault="00BA28E7" w:rsidP="0005492C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7C0A11">
        <w:rPr>
          <w:rFonts w:ascii="Aptos SemiBold" w:hAnsi="Aptos SemiBold"/>
          <w:b/>
          <w:bCs/>
        </w:rPr>
        <w:t>p</w:t>
      </w:r>
      <w:r w:rsidRPr="007C0A11">
        <w:rPr>
          <w:rFonts w:ascii="Aptos SemiBold" w:hAnsi="Aptos SemiBold"/>
          <w:b/>
          <w:bCs/>
          <w:color w:val="000000"/>
        </w:rPr>
        <w:t>okój wyciszenia</w:t>
      </w:r>
    </w:p>
    <w:p w14:paraId="000000B8" w14:textId="77777777" w:rsidR="00406959" w:rsidRPr="007C0A11" w:rsidRDefault="00000000" w:rsidP="0005492C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7C0A11">
        <w:rPr>
          <w:rFonts w:ascii="Aptos SemiBold" w:hAnsi="Aptos SemiBold"/>
          <w:b/>
          <w:bCs/>
          <w:color w:val="000000"/>
        </w:rPr>
        <w:t>toaleta</w:t>
      </w:r>
    </w:p>
    <w:p w14:paraId="000000B9" w14:textId="77777777" w:rsidR="00406959" w:rsidRPr="007C0A11" w:rsidRDefault="00000000" w:rsidP="0005492C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7C0A11">
        <w:rPr>
          <w:rFonts w:ascii="Aptos SemiBold" w:hAnsi="Aptos SemiBold"/>
          <w:b/>
          <w:bCs/>
          <w:color w:val="000000"/>
        </w:rPr>
        <w:t>hol</w:t>
      </w:r>
    </w:p>
    <w:p w14:paraId="000000BA" w14:textId="77777777" w:rsidR="00406959" w:rsidRPr="007C0A11" w:rsidRDefault="00000000" w:rsidP="0005492C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7C0A11">
        <w:rPr>
          <w:rFonts w:ascii="Aptos SemiBold" w:hAnsi="Aptos SemiBold"/>
          <w:b/>
          <w:bCs/>
          <w:color w:val="000000"/>
        </w:rPr>
        <w:t>szatnia.</w:t>
      </w:r>
    </w:p>
    <w:p w14:paraId="000000BB" w14:textId="77777777" w:rsidR="00406959" w:rsidRDefault="00000000">
      <w:r>
        <w:br w:type="page"/>
      </w:r>
    </w:p>
    <w:p w14:paraId="000000BC" w14:textId="6578B271" w:rsidR="00406959" w:rsidRPr="00305B79" w:rsidRDefault="00305B79">
      <w:pPr>
        <w:rPr>
          <w:rFonts w:ascii="Aptos ExtraBold" w:hAnsi="Aptos ExtraBold"/>
          <w:b/>
          <w:bCs/>
          <w:color w:val="000000"/>
          <w:sz w:val="52"/>
          <w:szCs w:val="52"/>
        </w:rPr>
      </w:pPr>
      <w:r w:rsidRPr="00305B79">
        <w:rPr>
          <w:rFonts w:ascii="Aptos ExtraBold" w:hAnsi="Aptos ExtraBold"/>
          <w:b/>
          <w:bCs/>
          <w:color w:val="000000"/>
          <w:sz w:val="52"/>
          <w:szCs w:val="52"/>
        </w:rPr>
        <w:lastRenderedPageBreak/>
        <w:t>SCHODY</w:t>
      </w:r>
    </w:p>
    <w:p w14:paraId="000000C4" w14:textId="74E63F65" w:rsidR="00406959" w:rsidRPr="00305B79" w:rsidRDefault="0005492C" w:rsidP="0005492C">
      <w:pPr>
        <w:spacing w:before="360" w:after="360" w:line="2400" w:lineRule="auto"/>
        <w:ind w:right="5500"/>
        <w:rPr>
          <w:rFonts w:ascii="Aptos SemiBold" w:hAnsi="Aptos SemiBold"/>
          <w:b/>
          <w:bCs/>
        </w:rPr>
      </w:pPr>
      <w:r>
        <w:rPr>
          <w:noProof/>
        </w:rPr>
        <w:drawing>
          <wp:anchor distT="0" distB="0" distL="0" distR="0" simplePos="0" relativeHeight="251675648" behindDoc="1" locked="0" layoutInCell="1" hidden="0" allowOverlap="1" wp14:anchorId="7CAAABAC" wp14:editId="7230346B">
            <wp:simplePos x="0" y="0"/>
            <wp:positionH relativeFrom="column">
              <wp:posOffset>5549356</wp:posOffset>
            </wp:positionH>
            <wp:positionV relativeFrom="paragraph">
              <wp:posOffset>176893</wp:posOffset>
            </wp:positionV>
            <wp:extent cx="3624580" cy="2449286"/>
            <wp:effectExtent l="0" t="0" r="0" b="1905"/>
            <wp:wrapNone/>
            <wp:docPr id="2138924456" name="image19.jpg" descr="Wnętrze budynku MOS z dwiema osobami idącymi w stronę schodów. Po prawej stronie znajduje się czarna konstrukcja z oznaczeniem „KINO”, a po lewej duże okna i ceglana ścia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56" name="image19.jpg" descr="Wnętrze budynku MOS z dwiema osobami idącymi w stronę schodów. Po prawej stronie znajduje się czarna konstrukcja z oznaczeniem „KINO”, a po lewej duże okna i ceglana ściana.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5799" cy="2450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5B79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76672" behindDoc="0" locked="0" layoutInCell="1" hidden="0" allowOverlap="1" wp14:anchorId="2E2E81B9" wp14:editId="0F1574C7">
            <wp:simplePos x="0" y="0"/>
            <wp:positionH relativeFrom="column">
              <wp:posOffset>5549355</wp:posOffset>
            </wp:positionH>
            <wp:positionV relativeFrom="paragraph">
              <wp:posOffset>2854779</wp:posOffset>
            </wp:positionV>
            <wp:extent cx="3624943" cy="2440574"/>
            <wp:effectExtent l="0" t="0" r="0" b="0"/>
            <wp:wrapNone/>
            <wp:docPr id="2138924481" name="image29.jpg" descr="Wnętrze budynku MOS z widokiem na hol i windę. Po obu stronach znajdują się szklane drzwi, a przestrzeń oświetlają kwadratowe lampy ścienn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81" name="image29.jpg" descr="Wnętrze budynku MOS z widokiem na hol i windę. Po obu stronach znajdują się szklane drzwi, a przestrzeń oświetlają kwadratowe lampy ścienne.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9692" cy="24437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5B79" w:rsidRPr="00305B79">
        <w:rPr>
          <w:rFonts w:ascii="Aptos SemiBold" w:hAnsi="Aptos SemiBold"/>
          <w:b/>
          <w:bCs/>
        </w:rPr>
        <w:t>Na poziom -1 możesz zejść schodami.</w:t>
      </w:r>
    </w:p>
    <w:p w14:paraId="000000C5" w14:textId="430C015C" w:rsidR="00406959" w:rsidRPr="00305B79" w:rsidRDefault="00305B79" w:rsidP="0005492C">
      <w:pPr>
        <w:spacing w:before="360" w:after="360"/>
        <w:ind w:right="5500"/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</w:rPr>
        <w:t>Gdy zejdziesz schodami:</w:t>
      </w:r>
    </w:p>
    <w:p w14:paraId="000000C6" w14:textId="77777777" w:rsidR="00406959" w:rsidRPr="00305B79" w:rsidRDefault="00000000" w:rsidP="0005492C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="587" w:right="5924"/>
        <w:rPr>
          <w:rFonts w:ascii="Aptos SemiBold" w:hAnsi="Aptos SemiBold"/>
          <w:b/>
          <w:bCs/>
          <w:color w:val="000000"/>
        </w:rPr>
      </w:pPr>
      <w:r w:rsidRPr="00305B79">
        <w:rPr>
          <w:rFonts w:ascii="Aptos SemiBold" w:hAnsi="Aptos SemiBold"/>
          <w:b/>
          <w:bCs/>
        </w:rPr>
        <w:t>na wprost jest winda</w:t>
      </w:r>
    </w:p>
    <w:p w14:paraId="000000C7" w14:textId="77777777" w:rsidR="00406959" w:rsidRPr="00305B79" w:rsidRDefault="00000000" w:rsidP="0005492C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="587" w:right="5924"/>
        <w:rPr>
          <w:rFonts w:ascii="Aptos SemiBold" w:hAnsi="Aptos SemiBold"/>
          <w:b/>
          <w:bCs/>
          <w:color w:val="000000"/>
        </w:rPr>
      </w:pPr>
      <w:r w:rsidRPr="00305B79">
        <w:rPr>
          <w:rFonts w:ascii="Aptos SemiBold" w:hAnsi="Aptos SemiBold"/>
          <w:b/>
          <w:bCs/>
          <w:color w:val="000000"/>
        </w:rPr>
        <w:t>po lewej stronie jest wejście do holu</w:t>
      </w:r>
    </w:p>
    <w:p w14:paraId="000000C9" w14:textId="40EA00E3" w:rsidR="00406959" w:rsidRPr="0005492C" w:rsidRDefault="00000000" w:rsidP="0005492C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="587" w:right="5924"/>
        <w:rPr>
          <w:rFonts w:ascii="Aptos SemiBold" w:hAnsi="Aptos SemiBold"/>
          <w:b/>
          <w:bCs/>
          <w:color w:val="000000"/>
        </w:rPr>
      </w:pPr>
      <w:r w:rsidRPr="00305B79">
        <w:rPr>
          <w:rFonts w:ascii="Aptos SemiBold" w:hAnsi="Aptos SemiBold"/>
          <w:b/>
          <w:bCs/>
        </w:rPr>
        <w:t>p</w:t>
      </w:r>
      <w:r w:rsidRPr="00305B79">
        <w:rPr>
          <w:rFonts w:ascii="Aptos SemiBold" w:hAnsi="Aptos SemiBold"/>
          <w:b/>
          <w:bCs/>
          <w:color w:val="000000"/>
        </w:rPr>
        <w:t>o prawej stronie jest wejście na korytarz</w:t>
      </w:r>
      <w:r w:rsidRPr="00305B79">
        <w:rPr>
          <w:rFonts w:ascii="Aptos SemiBold" w:hAnsi="Aptos SemiBold"/>
          <w:b/>
          <w:bCs/>
        </w:rPr>
        <w:t>.</w:t>
      </w:r>
      <w:r>
        <w:br w:type="page"/>
      </w:r>
    </w:p>
    <w:p w14:paraId="000000CA" w14:textId="7E700FE3" w:rsidR="00406959" w:rsidRPr="00305B79" w:rsidRDefault="00305B79">
      <w:pPr>
        <w:pStyle w:val="Nagwek2"/>
        <w:rPr>
          <w:rFonts w:ascii="Aptos ExtraBold" w:hAnsi="Aptos ExtraBold"/>
          <w:sz w:val="52"/>
          <w:szCs w:val="52"/>
        </w:rPr>
      </w:pPr>
      <w:bookmarkStart w:id="16" w:name="_Toc239687298"/>
      <w:r w:rsidRPr="00305B79">
        <w:rPr>
          <w:rFonts w:ascii="Aptos ExtraBold" w:hAnsi="Aptos ExtraBold"/>
          <w:sz w:val="52"/>
          <w:szCs w:val="52"/>
        </w:rPr>
        <w:lastRenderedPageBreak/>
        <w:t>WINDA</w:t>
      </w:r>
      <w:bookmarkEnd w:id="16"/>
      <w:r w:rsidRPr="00305B79">
        <w:rPr>
          <w:rFonts w:ascii="Aptos ExtraBold" w:hAnsi="Aptos ExtraBold"/>
          <w:sz w:val="52"/>
          <w:szCs w:val="52"/>
        </w:rPr>
        <w:t xml:space="preserve"> </w:t>
      </w:r>
    </w:p>
    <w:p w14:paraId="000000D2" w14:textId="2C1E611E" w:rsidR="00406959" w:rsidRPr="00305B79" w:rsidRDefault="0005492C" w:rsidP="0005492C">
      <w:pPr>
        <w:spacing w:line="2640" w:lineRule="auto"/>
        <w:rPr>
          <w:rFonts w:ascii="Aptos SemiBold" w:hAnsi="Aptos SemiBold"/>
          <w:b/>
          <w:bCs/>
        </w:rPr>
      </w:pPr>
      <w:r w:rsidRPr="00305B79">
        <w:rPr>
          <w:rFonts w:ascii="Aptos ExtraBold" w:hAnsi="Aptos ExtraBold"/>
          <w:noProof/>
          <w:sz w:val="52"/>
          <w:szCs w:val="52"/>
        </w:rPr>
        <w:drawing>
          <wp:anchor distT="114300" distB="114300" distL="114300" distR="114300" simplePos="0" relativeHeight="251677696" behindDoc="0" locked="0" layoutInCell="1" hidden="0" allowOverlap="1" wp14:anchorId="55167143" wp14:editId="13382167">
            <wp:simplePos x="0" y="0"/>
            <wp:positionH relativeFrom="column">
              <wp:posOffset>5450840</wp:posOffset>
            </wp:positionH>
            <wp:positionV relativeFrom="paragraph">
              <wp:posOffset>11430</wp:posOffset>
            </wp:positionV>
            <wp:extent cx="3624580" cy="2416175"/>
            <wp:effectExtent l="0" t="0" r="0" b="0"/>
            <wp:wrapNone/>
            <wp:docPr id="2138924462" name="image8.jpg" descr="Hol budynku MOS z metalowymi drzwiami windy na wprost. Po prawej stronie znajduje się duże okno z widokiem na ceglaną ścianę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62" name="image8.jpg" descr="Hol budynku MOS z metalowymi drzwiami windy na wprost. Po prawej stronie znajduje się duże okno z widokiem na ceglaną ścianę. 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4580" cy="2416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3DC2" w:rsidRPr="00305B79">
        <w:rPr>
          <w:rFonts w:ascii="Aptos SemiBold" w:hAnsi="Aptos SemiBold"/>
          <w:b/>
          <w:bCs/>
        </w:rPr>
        <w:t>Na poziom -1 możesz zjechać windą</w:t>
      </w:r>
      <w:r w:rsidR="00246C93">
        <w:rPr>
          <w:rFonts w:ascii="Aptos SemiBold" w:hAnsi="Aptos SemiBold"/>
          <w:b/>
          <w:bCs/>
        </w:rPr>
        <w:t xml:space="preserve">. </w:t>
      </w:r>
    </w:p>
    <w:p w14:paraId="000000D3" w14:textId="0976329D" w:rsidR="00406959" w:rsidRPr="00305B79" w:rsidRDefault="0005492C" w:rsidP="0005492C">
      <w:pPr>
        <w:ind w:right="5924"/>
        <w:rPr>
          <w:rFonts w:ascii="Aptos SemiBold" w:hAnsi="Aptos SemiBold"/>
          <w:b/>
          <w:bCs/>
        </w:rPr>
      </w:pPr>
      <w:r w:rsidRPr="00305B79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78720" behindDoc="0" locked="0" layoutInCell="1" hidden="0" allowOverlap="1" wp14:anchorId="0B27F6C5" wp14:editId="07F25144">
            <wp:simplePos x="0" y="0"/>
            <wp:positionH relativeFrom="column">
              <wp:posOffset>5451384</wp:posOffset>
            </wp:positionH>
            <wp:positionV relativeFrom="paragraph">
              <wp:posOffset>46083</wp:posOffset>
            </wp:positionV>
            <wp:extent cx="3624580" cy="2546985"/>
            <wp:effectExtent l="0" t="0" r="0" b="5715"/>
            <wp:wrapNone/>
            <wp:docPr id="2138924495" name="image49.jpg" descr="Hol budynku MOS z szerokimi schodami prowadzącymi na wyższe piętro oraz wejściem do kina MOS po prawej stronie. Nad wejściem widoczny jest napis „MOS kino”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95" name="image49.jpg" descr="Hol budynku MOS z szerokimi schodami prowadzącymi na wyższe piętro oraz wejściem do kina MOS po prawej stronie. Nad wejściem widoczny jest napis „MOS kino”.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4937" cy="25472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3DC2" w:rsidRPr="00305B79">
        <w:rPr>
          <w:rFonts w:ascii="Aptos SemiBold" w:hAnsi="Aptos SemiBold"/>
          <w:b/>
          <w:bCs/>
        </w:rPr>
        <w:t>Gdy wyjdziesz z windy:</w:t>
      </w:r>
    </w:p>
    <w:p w14:paraId="000000D4" w14:textId="77777777" w:rsidR="00406959" w:rsidRPr="007C0A11" w:rsidRDefault="00000000" w:rsidP="0005492C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587" w:right="5924"/>
        <w:rPr>
          <w:rFonts w:ascii="Aptos SemiBold" w:hAnsi="Aptos SemiBold"/>
          <w:b/>
          <w:bCs/>
          <w:color w:val="000000"/>
        </w:rPr>
      </w:pPr>
      <w:r w:rsidRPr="007C0A11">
        <w:rPr>
          <w:rFonts w:ascii="Aptos SemiBold" w:hAnsi="Aptos SemiBold"/>
          <w:b/>
          <w:bCs/>
        </w:rPr>
        <w:t>na wprost są schody</w:t>
      </w:r>
    </w:p>
    <w:p w14:paraId="000000D5" w14:textId="77777777" w:rsidR="00406959" w:rsidRPr="007C0A11" w:rsidRDefault="00000000" w:rsidP="0005492C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587" w:right="5924"/>
        <w:rPr>
          <w:rFonts w:ascii="Aptos SemiBold" w:hAnsi="Aptos SemiBold"/>
          <w:b/>
          <w:bCs/>
          <w:color w:val="000000"/>
        </w:rPr>
      </w:pPr>
      <w:r w:rsidRPr="007C0A11">
        <w:rPr>
          <w:rFonts w:ascii="Aptos SemiBold" w:hAnsi="Aptos SemiBold"/>
          <w:b/>
          <w:bCs/>
          <w:color w:val="000000"/>
        </w:rPr>
        <w:t>po lewej stronie jest wejście na korytarz</w:t>
      </w:r>
    </w:p>
    <w:p w14:paraId="000000D8" w14:textId="23182284" w:rsidR="00406959" w:rsidRPr="0005492C" w:rsidRDefault="00000000" w:rsidP="0005492C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1800" w:lineRule="auto"/>
        <w:ind w:left="587" w:right="5924"/>
        <w:rPr>
          <w:rFonts w:ascii="Aptos SemiBold" w:hAnsi="Aptos SemiBold"/>
          <w:b/>
          <w:bCs/>
          <w:color w:val="000000"/>
        </w:rPr>
      </w:pPr>
      <w:r w:rsidRPr="007C0A11">
        <w:rPr>
          <w:rFonts w:ascii="Aptos SemiBold" w:hAnsi="Aptos SemiBold"/>
          <w:b/>
          <w:bCs/>
          <w:color w:val="000000"/>
        </w:rPr>
        <w:t>po prawej stronie jest wejście do holu</w:t>
      </w:r>
      <w:r w:rsidRPr="007C0A11">
        <w:rPr>
          <w:rFonts w:ascii="Aptos SemiBold" w:hAnsi="Aptos SemiBold"/>
          <w:b/>
          <w:bCs/>
        </w:rPr>
        <w:t>.</w:t>
      </w:r>
    </w:p>
    <w:p w14:paraId="000000D9" w14:textId="0E946B96" w:rsidR="00406959" w:rsidRPr="006A3DC2" w:rsidRDefault="006A3DC2" w:rsidP="0005492C">
      <w:pPr>
        <w:pStyle w:val="Nagwek2"/>
        <w:rPr>
          <w:rFonts w:ascii="Aptos ExtraBold" w:hAnsi="Aptos ExtraBold"/>
          <w:sz w:val="52"/>
          <w:szCs w:val="52"/>
        </w:rPr>
      </w:pPr>
      <w:bookmarkStart w:id="17" w:name="_Toc239687299"/>
      <w:r w:rsidRPr="006A3DC2">
        <w:rPr>
          <w:rFonts w:ascii="Aptos ExtraBold" w:hAnsi="Aptos ExtraBold"/>
          <w:sz w:val="52"/>
          <w:szCs w:val="52"/>
        </w:rPr>
        <w:lastRenderedPageBreak/>
        <w:t>HOL NA POZIOMIE -1</w:t>
      </w:r>
      <w:bookmarkEnd w:id="17"/>
    </w:p>
    <w:p w14:paraId="000000DA" w14:textId="03B95C88" w:rsidR="00406959" w:rsidRPr="006A3DC2" w:rsidRDefault="00000000" w:rsidP="0005492C">
      <w:pPr>
        <w:rPr>
          <w:rFonts w:ascii="Aptos SemiBold" w:hAnsi="Aptos SemiBold"/>
          <w:b/>
          <w:bCs/>
        </w:rPr>
      </w:pPr>
      <w:r w:rsidRPr="006A3DC2">
        <w:rPr>
          <w:rFonts w:ascii="Aptos SemiBold" w:hAnsi="Aptos SemiBold"/>
          <w:b/>
          <w:bCs/>
        </w:rPr>
        <w:t>W holu jest szatnia.</w:t>
      </w:r>
    </w:p>
    <w:p w14:paraId="000000DB" w14:textId="77777777" w:rsidR="00406959" w:rsidRPr="006A3DC2" w:rsidRDefault="00000000">
      <w:pPr>
        <w:rPr>
          <w:rFonts w:ascii="Aptos SemiBold" w:hAnsi="Aptos SemiBold"/>
          <w:b/>
          <w:bCs/>
        </w:rPr>
      </w:pPr>
      <w:r w:rsidRPr="006A3DC2">
        <w:rPr>
          <w:rFonts w:ascii="Aptos SemiBold" w:hAnsi="Aptos SemiBold"/>
          <w:b/>
          <w:bCs/>
        </w:rPr>
        <w:t>Po prawej stronie holu jest przejście do Sceny MOS Underground.</w:t>
      </w:r>
    </w:p>
    <w:p w14:paraId="000000DD" w14:textId="1975E066" w:rsidR="00406959" w:rsidRPr="006A3DC2" w:rsidRDefault="00000000" w:rsidP="0005492C">
      <w:pPr>
        <w:spacing w:line="600" w:lineRule="auto"/>
        <w:rPr>
          <w:rFonts w:ascii="Aptos SemiBold" w:hAnsi="Aptos SemiBold"/>
          <w:b/>
          <w:bCs/>
        </w:rPr>
      </w:pPr>
      <w:r w:rsidRPr="006A3DC2">
        <w:rPr>
          <w:rFonts w:ascii="Aptos SemiBold" w:hAnsi="Aptos SemiBold"/>
          <w:b/>
          <w:bCs/>
        </w:rPr>
        <w:t>Po lewej stronie holu jest wejście do sali kinowej.</w:t>
      </w:r>
    </w:p>
    <w:p w14:paraId="000000DE" w14:textId="658650DB" w:rsidR="00406959" w:rsidRPr="006A3DC2" w:rsidRDefault="006A3DC2" w:rsidP="0005492C">
      <w:pPr>
        <w:rPr>
          <w:rFonts w:ascii="Aptos SemiBold" w:hAnsi="Aptos SemiBold"/>
          <w:b/>
          <w:bCs/>
        </w:rPr>
      </w:pPr>
      <w:r w:rsidRPr="006A3DC2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79744" behindDoc="0" locked="0" layoutInCell="1" hidden="0" allowOverlap="1" wp14:anchorId="0A6EF775" wp14:editId="061EA8B2">
            <wp:simplePos x="0" y="0"/>
            <wp:positionH relativeFrom="column">
              <wp:posOffset>3753012</wp:posOffset>
            </wp:positionH>
            <wp:positionV relativeFrom="paragraph">
              <wp:posOffset>51205</wp:posOffset>
            </wp:positionV>
            <wp:extent cx="5424107" cy="3843655"/>
            <wp:effectExtent l="0" t="0" r="0" b="4445"/>
            <wp:wrapNone/>
            <wp:docPr id="2138924504" name="image38.jpg" descr="Przestronne wnętrze budynku MOS z recepcją, szatnią i częścią wypoczynkową. Dwie osoby idą w stronę przeszklonego wejścia, a w tle widoczne są fotele i lampy sufitowe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504" name="image38.jpg" descr="Przestronne wnętrze budynku MOS z recepcją, szatnią i częścią wypoczynkową. Dwie osoby idą w stronę przeszklonego wejścia, a w tle widoczne są fotele i lampy sufitowe. 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4107" cy="38436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15828" w:rsidRPr="006A3DC2">
        <w:rPr>
          <w:rFonts w:ascii="Aptos SemiBold" w:hAnsi="Aptos SemiBold"/>
          <w:b/>
          <w:bCs/>
        </w:rPr>
        <w:t>W holu są miejsca do siedzenia.</w:t>
      </w:r>
    </w:p>
    <w:p w14:paraId="3FD73C9F" w14:textId="3F3D7794" w:rsidR="0005492C" w:rsidRPr="006A3DC2" w:rsidRDefault="00000000" w:rsidP="0005492C">
      <w:pPr>
        <w:spacing w:line="600" w:lineRule="auto"/>
        <w:rPr>
          <w:rFonts w:ascii="Aptos SemiBold" w:hAnsi="Aptos SemiBold"/>
          <w:b/>
          <w:bCs/>
        </w:rPr>
      </w:pPr>
      <w:r w:rsidRPr="006A3DC2">
        <w:rPr>
          <w:rFonts w:ascii="Aptos SemiBold" w:hAnsi="Aptos SemiBold"/>
          <w:b/>
          <w:bCs/>
        </w:rPr>
        <w:t>Meble w holu często są przestawiane.</w:t>
      </w:r>
    </w:p>
    <w:p w14:paraId="000000E1" w14:textId="77777777" w:rsidR="00406959" w:rsidRPr="006A3DC2" w:rsidRDefault="00000000" w:rsidP="0005492C">
      <w:pPr>
        <w:rPr>
          <w:rFonts w:ascii="Aptos SemiBold" w:hAnsi="Aptos SemiBold"/>
          <w:b/>
          <w:bCs/>
        </w:rPr>
      </w:pPr>
      <w:r w:rsidRPr="006A3DC2">
        <w:rPr>
          <w:rFonts w:ascii="Aptos SemiBold" w:hAnsi="Aptos SemiBold"/>
          <w:b/>
          <w:bCs/>
        </w:rPr>
        <w:t>W holu może być dużo osób.</w:t>
      </w:r>
    </w:p>
    <w:p w14:paraId="000000E2" w14:textId="77777777" w:rsidR="00406959" w:rsidRPr="006A3DC2" w:rsidRDefault="00000000" w:rsidP="0005492C">
      <w:pPr>
        <w:rPr>
          <w:rFonts w:ascii="Aptos SemiBold" w:hAnsi="Aptos SemiBold"/>
          <w:b/>
          <w:bCs/>
        </w:rPr>
      </w:pPr>
      <w:r w:rsidRPr="006A3DC2">
        <w:rPr>
          <w:rFonts w:ascii="Aptos SemiBold" w:hAnsi="Aptos SemiBold"/>
          <w:b/>
          <w:bCs/>
        </w:rPr>
        <w:t>Ludzie mogą stać blisko siebie.</w:t>
      </w:r>
    </w:p>
    <w:p w14:paraId="000000E3" w14:textId="77777777" w:rsidR="00406959" w:rsidRDefault="00000000" w:rsidP="0005492C">
      <w:r w:rsidRPr="006A3DC2">
        <w:rPr>
          <w:rFonts w:ascii="Aptos SemiBold" w:hAnsi="Aptos SemiBold"/>
          <w:b/>
          <w:bCs/>
        </w:rPr>
        <w:t>Może być głośno.</w:t>
      </w:r>
      <w:r>
        <w:t xml:space="preserve"> </w:t>
      </w:r>
      <w:r>
        <w:br w:type="page"/>
      </w:r>
    </w:p>
    <w:p w14:paraId="000000E4" w14:textId="0BA68F85" w:rsidR="00406959" w:rsidRPr="006A3DC2" w:rsidRDefault="006A3DC2">
      <w:pPr>
        <w:pStyle w:val="Nagwek2"/>
        <w:rPr>
          <w:rFonts w:ascii="Aptos ExtraBold" w:hAnsi="Aptos ExtraBold"/>
          <w:sz w:val="52"/>
          <w:szCs w:val="52"/>
          <w:highlight w:val="yellow"/>
        </w:rPr>
      </w:pPr>
      <w:bookmarkStart w:id="18" w:name="_Toc239687300"/>
      <w:r w:rsidRPr="006A3DC2">
        <w:rPr>
          <w:rFonts w:ascii="Aptos ExtraBold" w:hAnsi="Aptos ExtraBold"/>
          <w:sz w:val="52"/>
          <w:szCs w:val="52"/>
        </w:rPr>
        <w:lastRenderedPageBreak/>
        <w:t>SZATNIA</w:t>
      </w:r>
      <w:bookmarkEnd w:id="18"/>
    </w:p>
    <w:p w14:paraId="000000E5" w14:textId="77777777" w:rsidR="00406959" w:rsidRPr="006A3DC2" w:rsidRDefault="00000000">
      <w:pPr>
        <w:ind w:right="6781"/>
        <w:rPr>
          <w:rFonts w:ascii="Aptos SemiBold" w:hAnsi="Aptos SemiBold"/>
          <w:b/>
          <w:bCs/>
        </w:rPr>
      </w:pPr>
      <w:r w:rsidRPr="006A3DC2">
        <w:rPr>
          <w:rFonts w:ascii="Aptos SemiBold" w:hAnsi="Aptos SemiBold"/>
          <w:b/>
          <w:bCs/>
        </w:rPr>
        <w:t>W szatni zostaw rzeczy.</w:t>
      </w:r>
    </w:p>
    <w:p w14:paraId="000000E6" w14:textId="77777777" w:rsidR="00406959" w:rsidRPr="006A3DC2" w:rsidRDefault="00000000">
      <w:pPr>
        <w:ind w:right="6781"/>
        <w:rPr>
          <w:rFonts w:ascii="Aptos SemiBold" w:hAnsi="Aptos SemiBold"/>
          <w:b/>
          <w:bCs/>
        </w:rPr>
      </w:pPr>
      <w:r w:rsidRPr="006A3DC2">
        <w:rPr>
          <w:rFonts w:ascii="Aptos SemiBold" w:hAnsi="Aptos SemiBold"/>
          <w:b/>
          <w:bCs/>
        </w:rPr>
        <w:t>Na przykład kurtkę i płaszcz.</w:t>
      </w:r>
    </w:p>
    <w:p w14:paraId="000000E7" w14:textId="1F1FAF84" w:rsidR="00406959" w:rsidRPr="006A3DC2" w:rsidRDefault="00000000">
      <w:pPr>
        <w:ind w:right="6781"/>
        <w:rPr>
          <w:rFonts w:ascii="Aptos SemiBold" w:hAnsi="Aptos SemiBold"/>
          <w:b/>
          <w:bCs/>
        </w:rPr>
      </w:pPr>
      <w:r w:rsidRPr="006A3DC2">
        <w:rPr>
          <w:rFonts w:ascii="Aptos SemiBold" w:hAnsi="Aptos SemiBold"/>
          <w:b/>
          <w:bCs/>
        </w:rPr>
        <w:t>Dostaniesz numerek.</w:t>
      </w:r>
    </w:p>
    <w:p w14:paraId="000000E9" w14:textId="34213E1C" w:rsidR="00406959" w:rsidRPr="006A3DC2" w:rsidRDefault="00000000" w:rsidP="0005492C">
      <w:pPr>
        <w:spacing w:line="600" w:lineRule="auto"/>
        <w:ind w:right="6781"/>
        <w:rPr>
          <w:rFonts w:ascii="Aptos SemiBold" w:hAnsi="Aptos SemiBold"/>
          <w:b/>
          <w:bCs/>
        </w:rPr>
      </w:pPr>
      <w:r w:rsidRPr="006A3DC2">
        <w:rPr>
          <w:rFonts w:ascii="Aptos SemiBold" w:hAnsi="Aptos SemiBold"/>
          <w:b/>
          <w:bCs/>
        </w:rPr>
        <w:t>Numerek oddaj przy odbiorze rzeczy.</w:t>
      </w:r>
      <w:r w:rsidR="00003474" w:rsidRPr="006A3DC2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80768" behindDoc="0" locked="0" layoutInCell="1" hidden="0" allowOverlap="1" wp14:anchorId="58342F50" wp14:editId="0C28A7F4">
            <wp:simplePos x="0" y="0"/>
            <wp:positionH relativeFrom="column">
              <wp:posOffset>3901332</wp:posOffset>
            </wp:positionH>
            <wp:positionV relativeFrom="paragraph">
              <wp:posOffset>333375</wp:posOffset>
            </wp:positionV>
            <wp:extent cx="5242560" cy="3584191"/>
            <wp:effectExtent l="0" t="0" r="2540" b="0"/>
            <wp:wrapNone/>
            <wp:docPr id="2138924509" name="image46.jpg" descr="Szatnia w budynku MOS z rzędami czarnych szafek i białymi panelami oznaczonymi numerami. Przed szatnią znajduje się długa, szara lada, a przestrzeń oświetlają lampy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509" name="image46.jpg" descr="Szatnia w budynku MOS z rzędami czarnych szafek i białymi panelami oznaczonymi numerami. Przed szatnią znajduje się długa, szara lada, a przestrzeń oświetlają lampy. 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35841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000EA" w14:textId="20763412" w:rsidR="00406959" w:rsidRPr="006A3DC2" w:rsidRDefault="00000000" w:rsidP="0005492C">
      <w:pPr>
        <w:ind w:right="6781"/>
        <w:rPr>
          <w:rFonts w:ascii="Aptos SemiBold" w:hAnsi="Aptos SemiBold"/>
          <w:b/>
          <w:bCs/>
        </w:rPr>
      </w:pPr>
      <w:r w:rsidRPr="006A3DC2">
        <w:rPr>
          <w:rFonts w:ascii="Aptos SemiBold" w:hAnsi="Aptos SemiBold"/>
          <w:b/>
          <w:bCs/>
        </w:rPr>
        <w:t>Szatnia jest bezpłatna.</w:t>
      </w:r>
    </w:p>
    <w:p w14:paraId="000000EC" w14:textId="6A7E7568" w:rsidR="00406959" w:rsidRPr="006A3DC2" w:rsidRDefault="00000000" w:rsidP="0005492C">
      <w:pPr>
        <w:spacing w:line="600" w:lineRule="auto"/>
        <w:ind w:right="6781"/>
        <w:rPr>
          <w:rFonts w:ascii="Aptos SemiBold" w:hAnsi="Aptos SemiBold"/>
          <w:b/>
          <w:bCs/>
        </w:rPr>
      </w:pPr>
      <w:r w:rsidRPr="006A3DC2">
        <w:rPr>
          <w:rFonts w:ascii="Aptos SemiBold" w:hAnsi="Aptos SemiBold"/>
          <w:b/>
          <w:bCs/>
        </w:rPr>
        <w:t>Nie musisz za nią płacić.</w:t>
      </w:r>
    </w:p>
    <w:p w14:paraId="000000ED" w14:textId="77777777" w:rsidR="00406959" w:rsidRDefault="00000000" w:rsidP="0005492C">
      <w:pPr>
        <w:spacing w:line="600" w:lineRule="auto"/>
        <w:ind w:right="6781"/>
      </w:pPr>
      <w:r w:rsidRPr="006A3DC2">
        <w:rPr>
          <w:rFonts w:ascii="Aptos SemiBold" w:hAnsi="Aptos SemiBold"/>
          <w:b/>
          <w:bCs/>
        </w:rPr>
        <w:t>Do szatni może być kolejka.</w:t>
      </w:r>
      <w:r>
        <w:br w:type="page"/>
      </w:r>
    </w:p>
    <w:p w14:paraId="000000EE" w14:textId="4DA87992" w:rsidR="00406959" w:rsidRPr="006A3DC2" w:rsidRDefault="006A3DC2">
      <w:pPr>
        <w:pStyle w:val="Nagwek2"/>
        <w:rPr>
          <w:rFonts w:ascii="Aptos ExtraBold" w:hAnsi="Aptos ExtraBold"/>
          <w:sz w:val="52"/>
          <w:szCs w:val="52"/>
        </w:rPr>
      </w:pPr>
      <w:bookmarkStart w:id="19" w:name="_Toc239687301"/>
      <w:r w:rsidRPr="006A3DC2">
        <w:rPr>
          <w:rFonts w:ascii="Aptos ExtraBold" w:hAnsi="Aptos ExtraBold"/>
          <w:sz w:val="52"/>
          <w:szCs w:val="52"/>
        </w:rPr>
        <w:lastRenderedPageBreak/>
        <w:t>KORYTARZ</w:t>
      </w:r>
      <w:bookmarkEnd w:id="19"/>
    </w:p>
    <w:p w14:paraId="0EA0CF20" w14:textId="77777777" w:rsidR="009655AF" w:rsidRPr="009655AF" w:rsidRDefault="009655AF" w:rsidP="009655AF">
      <w:pPr>
        <w:rPr>
          <w:rFonts w:ascii="Aptos SemiBold" w:hAnsi="Aptos SemiBold"/>
          <w:b/>
          <w:bCs/>
        </w:rPr>
      </w:pPr>
      <w:r w:rsidRPr="009655AF">
        <w:rPr>
          <w:rFonts w:ascii="Aptos SemiBold" w:hAnsi="Aptos SemiBold"/>
          <w:b/>
          <w:bCs/>
        </w:rPr>
        <w:t>Po wyjściu z windy idź w lewo.</w:t>
      </w:r>
    </w:p>
    <w:p w14:paraId="4A36B77F" w14:textId="77777777" w:rsidR="009655AF" w:rsidRPr="009655AF" w:rsidRDefault="009655AF" w:rsidP="009655AF">
      <w:pPr>
        <w:rPr>
          <w:rFonts w:ascii="Aptos SemiBold" w:hAnsi="Aptos SemiBold"/>
          <w:b/>
          <w:bCs/>
        </w:rPr>
      </w:pPr>
      <w:r w:rsidRPr="009655AF">
        <w:rPr>
          <w:rFonts w:ascii="Aptos SemiBold" w:hAnsi="Aptos SemiBold"/>
          <w:b/>
          <w:bCs/>
        </w:rPr>
        <w:t>Po zejściu schodami idź w prawo.</w:t>
      </w:r>
    </w:p>
    <w:p w14:paraId="302A57CF" w14:textId="77777777" w:rsidR="009655AF" w:rsidRPr="009655AF" w:rsidRDefault="009655AF" w:rsidP="009655AF">
      <w:pPr>
        <w:rPr>
          <w:rFonts w:ascii="Aptos SemiBold" w:hAnsi="Aptos SemiBold"/>
          <w:b/>
          <w:bCs/>
        </w:rPr>
      </w:pPr>
      <w:r w:rsidRPr="009655AF">
        <w:rPr>
          <w:rFonts w:ascii="Aptos SemiBold" w:hAnsi="Aptos SemiBold"/>
          <w:b/>
          <w:bCs/>
        </w:rPr>
        <w:t>Dalej jest korytarz.</w:t>
      </w:r>
    </w:p>
    <w:p w14:paraId="63775D6A" w14:textId="77777777" w:rsidR="009655AF" w:rsidRPr="009655AF" w:rsidRDefault="009655AF" w:rsidP="009655AF">
      <w:pPr>
        <w:rPr>
          <w:rFonts w:ascii="Aptos SemiBold" w:hAnsi="Aptos SemiBold"/>
          <w:b/>
          <w:bCs/>
        </w:rPr>
      </w:pPr>
      <w:r w:rsidRPr="009655AF">
        <w:rPr>
          <w:rFonts w:ascii="Aptos SemiBold" w:hAnsi="Aptos SemiBold"/>
          <w:b/>
          <w:bCs/>
        </w:rPr>
        <w:t>Po prawej stronie znajduje się pokój wyciszenia.</w:t>
      </w:r>
    </w:p>
    <w:p w14:paraId="000000F1" w14:textId="5D7ACFF5" w:rsidR="00406959" w:rsidRDefault="009655AF" w:rsidP="009655AF">
      <w:pPr>
        <w:rPr>
          <w:b/>
          <w:bCs/>
        </w:rPr>
      </w:pPr>
      <w:r w:rsidRPr="006A3DC2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81792" behindDoc="0" locked="0" layoutInCell="1" hidden="0" allowOverlap="1" wp14:anchorId="7BD032A6" wp14:editId="1C1ED2EC">
            <wp:simplePos x="0" y="0"/>
            <wp:positionH relativeFrom="column">
              <wp:posOffset>3820755</wp:posOffset>
            </wp:positionH>
            <wp:positionV relativeFrom="paragraph">
              <wp:posOffset>520065</wp:posOffset>
            </wp:positionV>
            <wp:extent cx="5503162" cy="3529965"/>
            <wp:effectExtent l="0" t="0" r="0" b="635"/>
            <wp:wrapNone/>
            <wp:docPr id="2138924465" name="image9.jpg" descr="Korytarz w budynku MOS prowadzący do toalet i pokoju wyciszenia, z rzędami białych stołów po lewej stronie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65" name="image9.jpg" descr="Korytarz w budynku MOS prowadzący do toalet i pokoju wyciszenia, z rzędami białych stołów po lewej stronie. 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03162" cy="3529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55AF">
        <w:rPr>
          <w:rFonts w:ascii="Aptos SemiBold" w:hAnsi="Aptos SemiBold"/>
          <w:b/>
          <w:bCs/>
        </w:rPr>
        <w:t>Na końcu korytarza znajdują się toalety.</w:t>
      </w:r>
      <w:r w:rsidR="00FD26EA">
        <w:br w:type="page"/>
      </w:r>
    </w:p>
    <w:p w14:paraId="000000F2" w14:textId="38BCD3F9" w:rsidR="00406959" w:rsidRPr="005C486A" w:rsidRDefault="00AA7FB2">
      <w:pPr>
        <w:pStyle w:val="Nagwek2"/>
        <w:ind w:right="5357"/>
        <w:rPr>
          <w:rFonts w:ascii="Aptos ExtraBold" w:hAnsi="Aptos ExtraBold"/>
          <w:sz w:val="52"/>
          <w:szCs w:val="52"/>
        </w:rPr>
      </w:pPr>
      <w:bookmarkStart w:id="20" w:name="_Toc239687302"/>
      <w:r w:rsidRPr="005C486A">
        <w:rPr>
          <w:rFonts w:ascii="Aptos ExtraBold" w:hAnsi="Aptos ExtraBold"/>
          <w:noProof/>
          <w:sz w:val="52"/>
          <w:szCs w:val="52"/>
        </w:rPr>
        <w:lastRenderedPageBreak/>
        <w:drawing>
          <wp:anchor distT="114300" distB="114300" distL="114300" distR="114300" simplePos="0" relativeHeight="251682816" behindDoc="0" locked="0" layoutInCell="1" hidden="0" allowOverlap="1" wp14:anchorId="4CEEF827" wp14:editId="1099FF9D">
            <wp:simplePos x="0" y="0"/>
            <wp:positionH relativeFrom="column">
              <wp:posOffset>6314759</wp:posOffset>
            </wp:positionH>
            <wp:positionV relativeFrom="paragraph">
              <wp:posOffset>367665</wp:posOffset>
            </wp:positionV>
            <wp:extent cx="2886710" cy="2401824"/>
            <wp:effectExtent l="0" t="0" r="0" b="0"/>
            <wp:wrapNone/>
            <wp:docPr id="2138924485" name="image23.png" descr="Na białym tle znajdują się dwie pary kolorowych słuchawek wygłuszających oraz pięć małych, różnokolorowych piłeczek sensorycznych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85" name="image23.png" descr="Na białym tle znajdują się dwie pary kolorowych słuchawek wygłuszających oraz pięć małych, różnokolorowych piłeczek sensorycznych. 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6710" cy="24018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655AF" w:rsidRPr="005C486A">
        <w:rPr>
          <w:rFonts w:ascii="Aptos ExtraBold" w:hAnsi="Aptos ExtraBold"/>
          <w:sz w:val="52"/>
          <w:szCs w:val="52"/>
        </w:rPr>
        <w:t>POKÓJ WYCISZENIA</w:t>
      </w:r>
      <w:bookmarkEnd w:id="20"/>
    </w:p>
    <w:p w14:paraId="000000F3" w14:textId="77777777" w:rsidR="00406959" w:rsidRPr="009655AF" w:rsidRDefault="00000000">
      <w:pPr>
        <w:ind w:right="5357"/>
        <w:rPr>
          <w:rFonts w:ascii="Aptos SemiBold" w:hAnsi="Aptos SemiBold"/>
          <w:b/>
          <w:bCs/>
        </w:rPr>
      </w:pPr>
      <w:r w:rsidRPr="009655AF">
        <w:rPr>
          <w:rFonts w:ascii="Aptos SemiBold" w:hAnsi="Aptos SemiBold"/>
          <w:b/>
          <w:bCs/>
        </w:rPr>
        <w:t>Pokój wyciszenia to spokojne miejsce.</w:t>
      </w:r>
    </w:p>
    <w:p w14:paraId="000000F4" w14:textId="77777777" w:rsidR="00406959" w:rsidRPr="009655AF" w:rsidRDefault="00000000">
      <w:pPr>
        <w:ind w:right="5357"/>
        <w:rPr>
          <w:rFonts w:ascii="Aptos SemiBold" w:hAnsi="Aptos SemiBold"/>
          <w:b/>
          <w:bCs/>
        </w:rPr>
      </w:pPr>
      <w:r w:rsidRPr="009655AF">
        <w:rPr>
          <w:rFonts w:ascii="Aptos SemiBold" w:hAnsi="Aptos SemiBold"/>
          <w:b/>
          <w:bCs/>
        </w:rPr>
        <w:t xml:space="preserve">W pokoju możesz odpocząć od światła i dźwięków. </w:t>
      </w:r>
    </w:p>
    <w:p w14:paraId="000000F5" w14:textId="77777777" w:rsidR="00406959" w:rsidRPr="009655AF" w:rsidRDefault="00000000">
      <w:pPr>
        <w:ind w:right="5357"/>
        <w:rPr>
          <w:rFonts w:ascii="Aptos SemiBold" w:hAnsi="Aptos SemiBold"/>
          <w:b/>
          <w:bCs/>
        </w:rPr>
      </w:pPr>
      <w:r w:rsidRPr="009655AF">
        <w:rPr>
          <w:rFonts w:ascii="Aptos SemiBold" w:hAnsi="Aptos SemiBold"/>
          <w:b/>
          <w:bCs/>
        </w:rPr>
        <w:t>W pokoju są na przykład:</w:t>
      </w:r>
    </w:p>
    <w:p w14:paraId="000000F6" w14:textId="77777777" w:rsidR="00406959" w:rsidRPr="009655AF" w:rsidRDefault="00000000" w:rsidP="007C0A11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="587" w:right="5357"/>
        <w:rPr>
          <w:rFonts w:ascii="Aptos SemiBold" w:hAnsi="Aptos SemiBold"/>
          <w:b/>
          <w:bCs/>
          <w:color w:val="000000"/>
        </w:rPr>
      </w:pPr>
      <w:r w:rsidRPr="009655AF">
        <w:rPr>
          <w:rFonts w:ascii="Aptos SemiBold" w:hAnsi="Aptos SemiBold"/>
          <w:b/>
          <w:bCs/>
          <w:color w:val="000000"/>
        </w:rPr>
        <w:t>słuchawki wygłuszające</w:t>
      </w:r>
    </w:p>
    <w:p w14:paraId="000000F7" w14:textId="77777777" w:rsidR="00406959" w:rsidRPr="009655AF" w:rsidRDefault="00000000" w:rsidP="007C0A11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="587" w:right="5357"/>
        <w:rPr>
          <w:rFonts w:ascii="Aptos SemiBold" w:hAnsi="Aptos SemiBold"/>
          <w:b/>
          <w:bCs/>
          <w:color w:val="000000"/>
        </w:rPr>
      </w:pPr>
      <w:r w:rsidRPr="009655AF">
        <w:rPr>
          <w:rFonts w:ascii="Aptos SemiBold" w:hAnsi="Aptos SemiBold"/>
          <w:b/>
          <w:bCs/>
          <w:color w:val="000000"/>
        </w:rPr>
        <w:t>zabawki sensoryczne</w:t>
      </w:r>
    </w:p>
    <w:p w14:paraId="000000F9" w14:textId="7BB8B360" w:rsidR="00406959" w:rsidRPr="0005492C" w:rsidRDefault="00000000" w:rsidP="0005492C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600" w:lineRule="auto"/>
        <w:ind w:left="587" w:right="5357"/>
        <w:rPr>
          <w:rFonts w:ascii="Aptos SemiBold" w:hAnsi="Aptos SemiBold"/>
          <w:b/>
          <w:bCs/>
          <w:color w:val="000000"/>
        </w:rPr>
      </w:pPr>
      <w:r w:rsidRPr="009655AF">
        <w:rPr>
          <w:rFonts w:ascii="Aptos SemiBold" w:hAnsi="Aptos SemiBold"/>
          <w:b/>
          <w:bCs/>
          <w:color w:val="000000"/>
        </w:rPr>
        <w:t>poduszki.</w:t>
      </w:r>
    </w:p>
    <w:p w14:paraId="000000FB" w14:textId="4C580B49" w:rsidR="00406959" w:rsidRPr="009655AF" w:rsidRDefault="00AA7FB2" w:rsidP="0005492C">
      <w:pPr>
        <w:spacing w:line="600" w:lineRule="auto"/>
        <w:ind w:right="5357"/>
        <w:rPr>
          <w:rFonts w:ascii="Aptos SemiBold" w:hAnsi="Aptos SemiBold"/>
          <w:b/>
          <w:bCs/>
        </w:rPr>
      </w:pPr>
      <w:r w:rsidRPr="009655AF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83840" behindDoc="0" locked="0" layoutInCell="1" hidden="0" allowOverlap="1" wp14:anchorId="1577EF55" wp14:editId="099EB5BC">
            <wp:simplePos x="0" y="0"/>
            <wp:positionH relativeFrom="column">
              <wp:posOffset>5305438</wp:posOffset>
            </wp:positionH>
            <wp:positionV relativeFrom="paragraph">
              <wp:posOffset>84455</wp:posOffset>
            </wp:positionV>
            <wp:extent cx="3901440" cy="2638425"/>
            <wp:effectExtent l="0" t="0" r="0" b="0"/>
            <wp:wrapNone/>
            <wp:docPr id="2138924475" name="image6.jpg" descr="Pokój wyciszenia z miękkimi poduchami, na których odpoczywają dwie osoby. Po prawej stronie znajduje się regał z pomocami sensorycznymi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75" name="image6.jpg" descr="Pokój wyciszenia z miękkimi poduchami, na których odpoczywają dwie osoby. Po prawej stronie znajduje się regał z pomocami sensorycznymi. 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2638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655AF">
        <w:rPr>
          <w:rFonts w:ascii="Aptos SemiBold" w:hAnsi="Aptos SemiBold"/>
          <w:b/>
          <w:bCs/>
        </w:rPr>
        <w:t>W pokoju jest woda do picia i umywalka.</w:t>
      </w:r>
    </w:p>
    <w:p w14:paraId="000000FC" w14:textId="77777777" w:rsidR="00406959" w:rsidRPr="009655AF" w:rsidRDefault="00000000">
      <w:pPr>
        <w:ind w:right="5357"/>
        <w:rPr>
          <w:rFonts w:ascii="Aptos SemiBold" w:hAnsi="Aptos SemiBold"/>
          <w:b/>
          <w:bCs/>
        </w:rPr>
      </w:pPr>
      <w:r w:rsidRPr="009655AF">
        <w:rPr>
          <w:rFonts w:ascii="Aptos SemiBold" w:hAnsi="Aptos SemiBold"/>
          <w:b/>
          <w:bCs/>
        </w:rPr>
        <w:t>Do pokoju możesz wejść:</w:t>
      </w:r>
    </w:p>
    <w:p w14:paraId="000000FD" w14:textId="77777777" w:rsidR="00406959" w:rsidRPr="009655AF" w:rsidRDefault="00000000" w:rsidP="007C0A11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left="587" w:right="5357"/>
        <w:rPr>
          <w:rFonts w:ascii="Aptos SemiBold" w:hAnsi="Aptos SemiBold"/>
          <w:b/>
          <w:bCs/>
          <w:color w:val="000000"/>
        </w:rPr>
      </w:pPr>
      <w:r w:rsidRPr="009655AF">
        <w:rPr>
          <w:rFonts w:ascii="Aptos SemiBold" w:hAnsi="Aptos SemiBold"/>
          <w:b/>
          <w:bCs/>
          <w:color w:val="000000"/>
        </w:rPr>
        <w:t>30 minut przed spektaklem</w:t>
      </w:r>
    </w:p>
    <w:p w14:paraId="691A2656" w14:textId="597AC0F2" w:rsidR="007C0A11" w:rsidRPr="007C0A11" w:rsidRDefault="00000000" w:rsidP="007C0A11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left="587" w:right="5357"/>
        <w:rPr>
          <w:rFonts w:ascii="Aptos SemiBold" w:hAnsi="Aptos SemiBold"/>
          <w:b/>
          <w:bCs/>
          <w:color w:val="000000"/>
        </w:rPr>
      </w:pPr>
      <w:r w:rsidRPr="009655AF">
        <w:rPr>
          <w:rFonts w:ascii="Aptos SemiBold" w:hAnsi="Aptos SemiBold"/>
          <w:b/>
          <w:bCs/>
          <w:color w:val="000000"/>
        </w:rPr>
        <w:t>podczas spektaklu.</w:t>
      </w:r>
    </w:p>
    <w:p w14:paraId="000000FF" w14:textId="77777777" w:rsidR="00406959" w:rsidRDefault="00000000">
      <w:pPr>
        <w:ind w:right="5640"/>
      </w:pPr>
      <w:r w:rsidRPr="009655AF">
        <w:rPr>
          <w:rFonts w:ascii="Aptos SemiBold" w:hAnsi="Aptos SemiBold"/>
          <w:b/>
          <w:bCs/>
        </w:rPr>
        <w:t>Pokój jest otwarty podczas dostępnych spektakli.</w:t>
      </w:r>
      <w:r>
        <w:br w:type="page"/>
      </w:r>
    </w:p>
    <w:p w14:paraId="00000100" w14:textId="0F0AC94F" w:rsidR="00406959" w:rsidRPr="00AA7FB2" w:rsidRDefault="00AA7FB2">
      <w:pPr>
        <w:pStyle w:val="Nagwek2"/>
        <w:rPr>
          <w:rFonts w:ascii="Aptos ExtraBold" w:hAnsi="Aptos ExtraBold"/>
          <w:sz w:val="52"/>
          <w:szCs w:val="52"/>
        </w:rPr>
      </w:pPr>
      <w:bookmarkStart w:id="21" w:name="_Toc239687303"/>
      <w:r w:rsidRPr="00AA7FB2">
        <w:rPr>
          <w:rFonts w:ascii="Aptos ExtraBold" w:hAnsi="Aptos ExtraBold"/>
          <w:sz w:val="52"/>
          <w:szCs w:val="52"/>
        </w:rPr>
        <w:lastRenderedPageBreak/>
        <w:t>TOALETY</w:t>
      </w:r>
      <w:bookmarkEnd w:id="21"/>
    </w:p>
    <w:p w14:paraId="00000101" w14:textId="2BD9A235" w:rsidR="00406959" w:rsidRPr="00AA7FB2" w:rsidRDefault="00AA7FB2">
      <w:pPr>
        <w:rPr>
          <w:rFonts w:ascii="Aptos SemiBold" w:hAnsi="Aptos SemiBold"/>
          <w:b/>
          <w:bCs/>
        </w:rPr>
      </w:pPr>
      <w:r w:rsidRPr="00AA7FB2">
        <w:rPr>
          <w:rFonts w:ascii="Aptos ExtraBold" w:hAnsi="Aptos ExtraBold"/>
          <w:noProof/>
          <w:sz w:val="52"/>
          <w:szCs w:val="52"/>
        </w:rPr>
        <w:drawing>
          <wp:anchor distT="114300" distB="114300" distL="114300" distR="114300" simplePos="0" relativeHeight="251684864" behindDoc="0" locked="0" layoutInCell="1" hidden="0" allowOverlap="1" wp14:anchorId="707C1867" wp14:editId="4CC45A51">
            <wp:simplePos x="0" y="0"/>
            <wp:positionH relativeFrom="column">
              <wp:posOffset>6365621</wp:posOffset>
            </wp:positionH>
            <wp:positionV relativeFrom="paragraph">
              <wp:posOffset>76708</wp:posOffset>
            </wp:positionV>
            <wp:extent cx="2555240" cy="2649220"/>
            <wp:effectExtent l="0" t="0" r="0" b="0"/>
            <wp:wrapNone/>
            <wp:docPr id="2138924468" name="image4.jpg" descr="Trzy szare symbole oznaczające kobietę, mężczyznę oraz osobę poruszającą się na wózku. Symbole umieszczone są na białym tl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68" name="image4.jpg" descr="Trzy szare symbole oznaczające kobietę, mężczyznę oraz osobę poruszającą się na wózku. Symbole umieszczone są na białym tle.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5240" cy="2649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AA7FB2">
        <w:rPr>
          <w:rFonts w:ascii="Aptos SemiBold" w:hAnsi="Aptos SemiBold"/>
          <w:b/>
          <w:bCs/>
        </w:rPr>
        <w:t>Toalety są na końcu korytarza.</w:t>
      </w:r>
    </w:p>
    <w:p w14:paraId="00000102" w14:textId="77777777" w:rsidR="00406959" w:rsidRPr="00AA7FB2" w:rsidRDefault="00000000">
      <w:pPr>
        <w:rPr>
          <w:rFonts w:ascii="Aptos SemiBold" w:hAnsi="Aptos SemiBold"/>
          <w:b/>
          <w:bCs/>
        </w:rPr>
      </w:pPr>
      <w:r w:rsidRPr="00AA7FB2">
        <w:rPr>
          <w:rFonts w:ascii="Aptos SemiBold" w:hAnsi="Aptos SemiBold"/>
          <w:b/>
          <w:bCs/>
        </w:rPr>
        <w:t>Obok drzwi jest duże lustro.</w:t>
      </w:r>
    </w:p>
    <w:p w14:paraId="00000104" w14:textId="68B5C60F" w:rsidR="00406959" w:rsidRPr="00AA7FB2" w:rsidRDefault="00000000" w:rsidP="0005492C">
      <w:pPr>
        <w:spacing w:line="600" w:lineRule="auto"/>
        <w:rPr>
          <w:rFonts w:ascii="Aptos SemiBold" w:hAnsi="Aptos SemiBold"/>
          <w:b/>
          <w:bCs/>
        </w:rPr>
      </w:pPr>
      <w:r w:rsidRPr="00AA7FB2">
        <w:rPr>
          <w:rFonts w:ascii="Aptos SemiBold" w:hAnsi="Aptos SemiBold"/>
          <w:b/>
          <w:bCs/>
        </w:rPr>
        <w:t>Na drzwiach są naklejki z symbolami.</w:t>
      </w:r>
    </w:p>
    <w:p w14:paraId="00000105" w14:textId="77777777" w:rsidR="00406959" w:rsidRPr="00AA7FB2" w:rsidRDefault="00000000" w:rsidP="0005492C">
      <w:pPr>
        <w:spacing w:line="600" w:lineRule="auto"/>
        <w:rPr>
          <w:rFonts w:ascii="Aptos SemiBold" w:hAnsi="Aptos SemiBold"/>
          <w:b/>
          <w:bCs/>
        </w:rPr>
      </w:pPr>
      <w:r w:rsidRPr="00AA7FB2">
        <w:rPr>
          <w:rFonts w:ascii="Aptos SemiBold" w:hAnsi="Aptos SemiBold"/>
          <w:b/>
          <w:bCs/>
        </w:rPr>
        <w:t>Po lewej stronie jest toaleta dla mężczyzn.</w:t>
      </w:r>
    </w:p>
    <w:p w14:paraId="00000106" w14:textId="77777777" w:rsidR="00406959" w:rsidRPr="00AA7FB2" w:rsidRDefault="00000000">
      <w:pPr>
        <w:rPr>
          <w:rFonts w:ascii="Aptos SemiBold" w:hAnsi="Aptos SemiBold"/>
          <w:b/>
          <w:bCs/>
        </w:rPr>
      </w:pPr>
      <w:r w:rsidRPr="00AA7FB2">
        <w:rPr>
          <w:rFonts w:ascii="Aptos SemiBold" w:hAnsi="Aptos SemiBold"/>
          <w:b/>
          <w:bCs/>
        </w:rPr>
        <w:t>Po prawej stronie są:</w:t>
      </w:r>
    </w:p>
    <w:p w14:paraId="00000107" w14:textId="77777777" w:rsidR="00406959" w:rsidRPr="00AA7FB2" w:rsidRDefault="00000000" w:rsidP="007C0A11">
      <w:pPr>
        <w:numPr>
          <w:ilvl w:val="0"/>
          <w:numId w:val="33"/>
        </w:numPr>
        <w:ind w:left="587"/>
        <w:rPr>
          <w:rFonts w:ascii="Aptos SemiBold" w:hAnsi="Aptos SemiBold"/>
          <w:b/>
          <w:bCs/>
        </w:rPr>
      </w:pPr>
      <w:r w:rsidRPr="00AA7FB2">
        <w:rPr>
          <w:rFonts w:ascii="Aptos SemiBold" w:hAnsi="Aptos SemiBold"/>
          <w:b/>
          <w:bCs/>
        </w:rPr>
        <w:t>toaleta dla kobiet.</w:t>
      </w:r>
    </w:p>
    <w:p w14:paraId="00000108" w14:textId="77777777" w:rsidR="00406959" w:rsidRPr="00AA7FB2" w:rsidRDefault="00000000" w:rsidP="007C0A11">
      <w:pPr>
        <w:numPr>
          <w:ilvl w:val="0"/>
          <w:numId w:val="33"/>
        </w:numPr>
        <w:ind w:left="587"/>
        <w:rPr>
          <w:rFonts w:ascii="Aptos SemiBold" w:hAnsi="Aptos SemiBold"/>
          <w:b/>
          <w:bCs/>
        </w:rPr>
      </w:pPr>
      <w:r w:rsidRPr="00AA7FB2">
        <w:rPr>
          <w:rFonts w:ascii="Aptos SemiBold" w:hAnsi="Aptos SemiBold"/>
          <w:b/>
          <w:bCs/>
        </w:rPr>
        <w:t>toaleta dla osób na wózku.</w:t>
      </w:r>
    </w:p>
    <w:p w14:paraId="00000109" w14:textId="6827D285" w:rsidR="00406959" w:rsidRDefault="00AA7FB2">
      <w:pPr>
        <w:ind w:right="5357"/>
      </w:pPr>
      <w:r>
        <w:rPr>
          <w:noProof/>
        </w:rPr>
        <w:drawing>
          <wp:anchor distT="114300" distB="114300" distL="114300" distR="114300" simplePos="0" relativeHeight="251685888" behindDoc="0" locked="0" layoutInCell="1" hidden="0" allowOverlap="1" wp14:anchorId="0150F096" wp14:editId="07AB1F88">
            <wp:simplePos x="0" y="0"/>
            <wp:positionH relativeFrom="column">
              <wp:posOffset>5556493</wp:posOffset>
            </wp:positionH>
            <wp:positionV relativeFrom="paragraph">
              <wp:posOffset>266230</wp:posOffset>
            </wp:positionV>
            <wp:extent cx="3560064" cy="2316480"/>
            <wp:effectExtent l="0" t="0" r="0" b="0"/>
            <wp:wrapNone/>
            <wp:docPr id="2138924507" name="image40.jpg" descr="Wejście do damskiej toalety w budynku MOS, z otwartymi drzwiami i osobą wchodzącą do środka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507" name="image40.jpg" descr="Wejście do damskiej toalety w budynku MOS, z otwartymi drzwiami i osobą wchodzącą do środka. 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0064" cy="2316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828">
        <w:rPr>
          <w:noProof/>
        </w:rPr>
        <w:drawing>
          <wp:anchor distT="114300" distB="114300" distL="114300" distR="114300" simplePos="0" relativeHeight="251686912" behindDoc="0" locked="0" layoutInCell="1" hidden="0" allowOverlap="1" wp14:anchorId="084CF151" wp14:editId="0265AAC7">
            <wp:simplePos x="0" y="0"/>
            <wp:positionH relativeFrom="column">
              <wp:posOffset>2413</wp:posOffset>
            </wp:positionH>
            <wp:positionV relativeFrom="paragraph">
              <wp:posOffset>266192</wp:posOffset>
            </wp:positionV>
            <wp:extent cx="3182112" cy="2316480"/>
            <wp:effectExtent l="0" t="0" r="5715" b="0"/>
            <wp:wrapNone/>
            <wp:docPr id="2138924494" name="image27.jpg" descr="Wejście do męskiej toalety w budynku MOS, z otwartymi drzwiami i osobą wchodzącą do środka. Po lewej stronie drzwi widoczny jest znak zakazu paleni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94" name="image27.jpg" descr="Wejście do męskiej toalety w budynku MOS, z otwartymi drzwiami i osobą wchodzącą do środka. Po lewej stronie drzwi widoczny jest znak zakazu palenia.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9420" cy="232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828">
        <w:br w:type="page"/>
      </w:r>
    </w:p>
    <w:p w14:paraId="0000010A" w14:textId="397DB122" w:rsidR="00406959" w:rsidRPr="004F6190" w:rsidRDefault="00AA7FB2">
      <w:pPr>
        <w:pStyle w:val="Nagwek2"/>
        <w:rPr>
          <w:rFonts w:ascii="Aptos ExtraBold" w:hAnsi="Aptos ExtraBold"/>
          <w:sz w:val="52"/>
          <w:szCs w:val="52"/>
        </w:rPr>
      </w:pPr>
      <w:bookmarkStart w:id="22" w:name="_Toc239687304"/>
      <w:r w:rsidRPr="004F6190">
        <w:rPr>
          <w:rFonts w:ascii="Aptos ExtraBold" w:hAnsi="Aptos ExtraBold"/>
          <w:noProof/>
          <w:sz w:val="52"/>
          <w:szCs w:val="52"/>
        </w:rPr>
        <w:lastRenderedPageBreak/>
        <w:drawing>
          <wp:anchor distT="0" distB="0" distL="0" distR="0" simplePos="0" relativeHeight="251687936" behindDoc="1" locked="0" layoutInCell="1" hidden="0" allowOverlap="1" wp14:anchorId="42A1A9ED" wp14:editId="77CC929B">
            <wp:simplePos x="0" y="0"/>
            <wp:positionH relativeFrom="column">
              <wp:posOffset>5415807</wp:posOffset>
            </wp:positionH>
            <wp:positionV relativeFrom="paragraph">
              <wp:posOffset>106045</wp:posOffset>
            </wp:positionV>
            <wp:extent cx="3728720" cy="2796540"/>
            <wp:effectExtent l="0" t="0" r="0" b="0"/>
            <wp:wrapNone/>
            <wp:docPr id="2138924489" name="image21.jpg" descr="Hol budynku MOS z przeszklonymi drzwiami prowadzącymi do foyer oraz tablicą informacyjną ustawioną na stojaku. W tle widać ścianę z fotografiami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89" name="image21.jpg" descr="Hol budynku MOS z przeszklonymi drzwiami prowadzącymi do foyer oraz tablicą informacyjną ustawioną na stojaku. W tle widać ścianę z fotografiami.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8720" cy="2796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4F6190">
        <w:rPr>
          <w:rFonts w:ascii="Aptos ExtraBold" w:hAnsi="Aptos ExtraBold"/>
          <w:sz w:val="52"/>
          <w:szCs w:val="52"/>
        </w:rPr>
        <w:t>SPRAWDZANIE BILETU</w:t>
      </w:r>
      <w:bookmarkEnd w:id="22"/>
    </w:p>
    <w:p w14:paraId="0000010B" w14:textId="77777777" w:rsidR="00406959" w:rsidRPr="00AA7FB2" w:rsidRDefault="00000000">
      <w:pPr>
        <w:rPr>
          <w:rFonts w:ascii="Aptos SemiBold" w:hAnsi="Aptos SemiBold"/>
          <w:b/>
          <w:bCs/>
        </w:rPr>
      </w:pPr>
      <w:r w:rsidRPr="00AA7FB2">
        <w:rPr>
          <w:rFonts w:ascii="Aptos SemiBold" w:hAnsi="Aptos SemiBold"/>
          <w:b/>
          <w:bCs/>
        </w:rPr>
        <w:t>Przy wejściu do holu na parterze stoi obsługa.</w:t>
      </w:r>
    </w:p>
    <w:p w14:paraId="0000010D" w14:textId="77975E9A" w:rsidR="00406959" w:rsidRPr="00AA7FB2" w:rsidRDefault="00000000" w:rsidP="00E75BAB">
      <w:pPr>
        <w:spacing w:line="600" w:lineRule="auto"/>
        <w:rPr>
          <w:rFonts w:ascii="Aptos SemiBold" w:hAnsi="Aptos SemiBold"/>
          <w:b/>
          <w:bCs/>
        </w:rPr>
      </w:pPr>
      <w:r w:rsidRPr="00AA7FB2">
        <w:rPr>
          <w:rFonts w:ascii="Aptos SemiBold" w:hAnsi="Aptos SemiBold"/>
          <w:b/>
          <w:bCs/>
        </w:rPr>
        <w:t>Obsługa sprawdzi twój bilet.</w:t>
      </w:r>
    </w:p>
    <w:p w14:paraId="0000010E" w14:textId="77777777" w:rsidR="00406959" w:rsidRPr="00AA7FB2" w:rsidRDefault="00000000" w:rsidP="00E75BAB">
      <w:pPr>
        <w:tabs>
          <w:tab w:val="left" w:pos="12288"/>
        </w:tabs>
        <w:rPr>
          <w:rFonts w:ascii="Aptos SemiBold" w:hAnsi="Aptos SemiBold"/>
          <w:b/>
          <w:bCs/>
        </w:rPr>
      </w:pPr>
      <w:r w:rsidRPr="00AA7FB2">
        <w:rPr>
          <w:rFonts w:ascii="Aptos SemiBold" w:hAnsi="Aptos SemiBold"/>
          <w:b/>
          <w:bCs/>
        </w:rPr>
        <w:t>Masz bilet ulgowy.</w:t>
      </w:r>
    </w:p>
    <w:p w14:paraId="00000110" w14:textId="0515398D" w:rsidR="00406959" w:rsidRPr="00AA7FB2" w:rsidRDefault="00000000" w:rsidP="00E75BAB">
      <w:pPr>
        <w:tabs>
          <w:tab w:val="left" w:pos="12288"/>
        </w:tabs>
        <w:spacing w:line="600" w:lineRule="auto"/>
        <w:rPr>
          <w:rFonts w:ascii="Aptos SemiBold" w:hAnsi="Aptos SemiBold"/>
          <w:b/>
          <w:bCs/>
        </w:rPr>
      </w:pPr>
      <w:r w:rsidRPr="00AA7FB2">
        <w:rPr>
          <w:rFonts w:ascii="Aptos SemiBold" w:hAnsi="Aptos SemiBold"/>
          <w:b/>
          <w:bCs/>
        </w:rPr>
        <w:t>Przygotuj dokument, który potwierdza ulgę.</w:t>
      </w:r>
    </w:p>
    <w:p w14:paraId="00000111" w14:textId="77777777" w:rsidR="00406959" w:rsidRPr="00AA7FB2" w:rsidRDefault="00000000" w:rsidP="00E75BAB">
      <w:pPr>
        <w:spacing w:line="600" w:lineRule="auto"/>
        <w:rPr>
          <w:rFonts w:ascii="Aptos SemiBold" w:hAnsi="Aptos SemiBold"/>
          <w:b/>
          <w:bCs/>
        </w:rPr>
      </w:pPr>
      <w:r w:rsidRPr="00AA7FB2">
        <w:rPr>
          <w:rFonts w:ascii="Aptos SemiBold" w:hAnsi="Aptos SemiBold"/>
          <w:b/>
          <w:bCs/>
        </w:rPr>
        <w:t xml:space="preserve">Potem wejdź do holu. </w:t>
      </w:r>
    </w:p>
    <w:p w14:paraId="00000112" w14:textId="77777777" w:rsidR="00406959" w:rsidRDefault="00000000">
      <w:r>
        <w:rPr>
          <w:noProof/>
        </w:rPr>
        <w:drawing>
          <wp:anchor distT="0" distB="0" distL="0" distR="0" simplePos="0" relativeHeight="251688960" behindDoc="1" locked="0" layoutInCell="1" hidden="0" allowOverlap="1" wp14:anchorId="68A9D0C2" wp14:editId="2B01B485">
            <wp:simplePos x="0" y="0"/>
            <wp:positionH relativeFrom="column">
              <wp:posOffset>5401990</wp:posOffset>
            </wp:positionH>
            <wp:positionV relativeFrom="paragraph">
              <wp:posOffset>77470</wp:posOffset>
            </wp:positionV>
            <wp:extent cx="3741926" cy="2550609"/>
            <wp:effectExtent l="0" t="0" r="0" b="0"/>
            <wp:wrapNone/>
            <wp:docPr id="2138924497" name="image31.jpg" descr="Pracownica obsługi sprawdza bilety widoczne na ekranie telefonu przed wejściem na wydarzeni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97" name="image31.jpg" descr="Pracownica obsługi sprawdza bilety widoczne na ekranie telefonu przed wejściem na wydarzenie.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1926" cy="25506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113" w14:textId="329819E9" w:rsidR="00406959" w:rsidRDefault="00000000">
      <w:r>
        <w:br w:type="page"/>
      </w:r>
    </w:p>
    <w:p w14:paraId="00000114" w14:textId="78BB7F1E" w:rsidR="00406959" w:rsidRPr="004F6190" w:rsidRDefault="00BA28E7">
      <w:pPr>
        <w:pStyle w:val="Nagwek2"/>
        <w:rPr>
          <w:rFonts w:ascii="Aptos ExtraBold" w:hAnsi="Aptos ExtraBold"/>
          <w:sz w:val="52"/>
          <w:szCs w:val="52"/>
        </w:rPr>
      </w:pPr>
      <w:bookmarkStart w:id="23" w:name="_Toc239687305"/>
      <w:r>
        <w:rPr>
          <w:noProof/>
        </w:rPr>
        <w:lastRenderedPageBreak/>
        <w:drawing>
          <wp:anchor distT="114300" distB="114300" distL="114300" distR="114300" simplePos="0" relativeHeight="251689984" behindDoc="0" locked="0" layoutInCell="1" hidden="0" allowOverlap="1" wp14:anchorId="72A6CE66" wp14:editId="5CA6E75E">
            <wp:simplePos x="0" y="0"/>
            <wp:positionH relativeFrom="column">
              <wp:posOffset>379153</wp:posOffset>
            </wp:positionH>
            <wp:positionV relativeFrom="paragraph">
              <wp:posOffset>662363</wp:posOffset>
            </wp:positionV>
            <wp:extent cx="8146473" cy="5286895"/>
            <wp:effectExtent l="0" t="0" r="0" b="0"/>
            <wp:wrapNone/>
            <wp:docPr id="2138924490" name="image30.jpg" descr="Foyer (czytaj: fłaje) w budynku MOS z białymi pufami i niskimi siedziskami po lewej stronie. Na tylnej ścianie znajduje się galeria fotografii oraz plakaty wydarzeni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90" name="image30.jpg" descr="Foyer (czytaj: fłaje) w budynku MOS z białymi pufami i niskimi siedziskami po lewej stronie. Na tylnej ścianie znajduje się galeria fotografii oraz plakaty wydarzenia.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46473" cy="52868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6190" w:rsidRPr="004F6190">
        <w:rPr>
          <w:rFonts w:ascii="Aptos ExtraBold" w:hAnsi="Aptos ExtraBold"/>
          <w:sz w:val="52"/>
          <w:szCs w:val="52"/>
        </w:rPr>
        <w:t>HOL NA PARTERZE</w:t>
      </w:r>
      <w:bookmarkEnd w:id="23"/>
      <w:r w:rsidR="004F6190" w:rsidRPr="004F6190">
        <w:rPr>
          <w:rFonts w:ascii="Aptos ExtraBold" w:hAnsi="Aptos ExtraBold"/>
          <w:sz w:val="52"/>
          <w:szCs w:val="52"/>
        </w:rPr>
        <w:t xml:space="preserve"> </w:t>
      </w:r>
    </w:p>
    <w:p w14:paraId="00000115" w14:textId="5D34EA4B" w:rsidR="00406959" w:rsidRDefault="00BA28E7">
      <w:pPr>
        <w:rPr>
          <w:i/>
          <w:iCs/>
          <w:highlight w:val="yellow"/>
        </w:rPr>
      </w:pPr>
      <w:r w:rsidRPr="00D922D0">
        <w:rPr>
          <w:rFonts w:ascii="Aptos ExtraBold" w:hAnsi="Aptos ExtraBold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4E80D19" wp14:editId="4C6B944D">
                <wp:simplePos x="0" y="0"/>
                <wp:positionH relativeFrom="column">
                  <wp:posOffset>7232073</wp:posOffset>
                </wp:positionH>
                <wp:positionV relativeFrom="paragraph">
                  <wp:posOffset>355600</wp:posOffset>
                </wp:positionV>
                <wp:extent cx="2129251" cy="1377689"/>
                <wp:effectExtent l="12700" t="12700" r="17145" b="6985"/>
                <wp:wrapNone/>
                <wp:docPr id="1583944088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9251" cy="137768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08EDA" w14:textId="77A2B2AD" w:rsidR="00BA28E7" w:rsidRPr="001247FA" w:rsidRDefault="00BA28E7" w:rsidP="00BA28E7">
                            <w:pPr>
                              <w:spacing w:line="240" w:lineRule="auto"/>
                              <w:jc w:val="center"/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</w:pPr>
                            <w:r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  <w:t>WEJŚCIE NA WIDOWNIĘ</w:t>
                            </w:r>
                          </w:p>
                          <w:p w14:paraId="0694F86C" w14:textId="77777777" w:rsidR="00BA28E7" w:rsidRPr="00423708" w:rsidRDefault="00BA28E7" w:rsidP="00BA28E7">
                            <w:pPr>
                              <w:spacing w:line="240" w:lineRule="auto"/>
                              <w:jc w:val="center"/>
                              <w:rPr>
                                <w:rFonts w:ascii="Aptos ExtraBold" w:hAnsi="Aptos ExtraBold"/>
                                <w:b/>
                                <w:bCs/>
                                <w:sz w:val="72"/>
                                <w:szCs w:val="72"/>
                                <w:lang w:val="pl-PL"/>
                              </w:rPr>
                            </w:pPr>
                            <w:r w:rsidRPr="00423708">
                              <w:rPr>
                                <w:rFonts w:ascii="Aptos ExtraBold" w:hAnsi="Aptos ExtraBold"/>
                                <w:b/>
                                <w:bCs/>
                                <w:sz w:val="72"/>
                                <w:szCs w:val="72"/>
                              </w:rPr>
                              <w:t>↓</w:t>
                            </w:r>
                          </w:p>
                          <w:p w14:paraId="1C0AF5B1" w14:textId="77777777" w:rsidR="00BA28E7" w:rsidRPr="008952EA" w:rsidRDefault="00BA28E7" w:rsidP="00BA28E7">
                            <w:pPr>
                              <w:rPr>
                                <w:rFonts w:ascii="Aptos ExtraBold" w:hAnsi="Aptos ExtraBold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80D19" id="_x0000_s1027" type="#_x0000_t202" style="position:absolute;margin-left:569.45pt;margin-top:28pt;width:167.65pt;height:108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" fillcolor="white [3201]" strokecolor="black [3200]" strokeweight="2pt">
                <v:textbox>
                  <w:txbxContent>
                    <w:p w14:paraId="0CA08EDA" w14:textId="77A2B2AD" w:rsidR="00BA28E7" w:rsidRPr="001247FA" w:rsidRDefault="00BA28E7" w:rsidP="00BA28E7">
                      <w:pPr>
                        <w:spacing w:line="240" w:lineRule="auto"/>
                        <w:jc w:val="center"/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</w:pPr>
                      <w:r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  <w:t>WEJŚCIE NA WIDOWNIĘ</w:t>
                      </w:r>
                    </w:p>
                    <w:p w14:paraId="0694F86C" w14:textId="77777777" w:rsidR="00BA28E7" w:rsidRPr="00423708" w:rsidRDefault="00BA28E7" w:rsidP="00BA28E7">
                      <w:pPr>
                        <w:spacing w:line="240" w:lineRule="auto"/>
                        <w:jc w:val="center"/>
                        <w:rPr>
                          <w:rFonts w:ascii="Aptos ExtraBold" w:hAnsi="Aptos ExtraBold"/>
                          <w:b/>
                          <w:bCs/>
                          <w:sz w:val="72"/>
                          <w:szCs w:val="72"/>
                          <w:lang w:val="pl-PL"/>
                        </w:rPr>
                      </w:pPr>
                      <w:r w:rsidRPr="00423708">
                        <w:rPr>
                          <w:rFonts w:ascii="Aptos ExtraBold" w:hAnsi="Aptos ExtraBold"/>
                          <w:b/>
                          <w:bCs/>
                          <w:sz w:val="72"/>
                          <w:szCs w:val="72"/>
                        </w:rPr>
                        <w:t>↓</w:t>
                      </w:r>
                    </w:p>
                    <w:p w14:paraId="1C0AF5B1" w14:textId="77777777" w:rsidR="00BA28E7" w:rsidRPr="008952EA" w:rsidRDefault="00BA28E7" w:rsidP="00BA28E7">
                      <w:pPr>
                        <w:rPr>
                          <w:rFonts w:ascii="Aptos ExtraBold" w:hAnsi="Aptos ExtraBold"/>
                          <w:b/>
                          <w:bCs/>
                          <w:color w:val="000000" w:themeColor="text1"/>
                          <w:sz w:val="56"/>
                          <w:szCs w:val="56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922D0">
        <w:rPr>
          <w:rFonts w:ascii="Aptos ExtraBold" w:hAnsi="Aptos ExtraBold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918CACF" wp14:editId="5A6FC1FD">
                <wp:simplePos x="0" y="0"/>
                <wp:positionH relativeFrom="column">
                  <wp:posOffset>-438785</wp:posOffset>
                </wp:positionH>
                <wp:positionV relativeFrom="paragraph">
                  <wp:posOffset>351790</wp:posOffset>
                </wp:positionV>
                <wp:extent cx="2129155" cy="1377315"/>
                <wp:effectExtent l="12700" t="12700" r="17145" b="6985"/>
                <wp:wrapNone/>
                <wp:docPr id="826672124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9155" cy="13773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EB9840" w14:textId="1ABF1181" w:rsidR="00BA28E7" w:rsidRPr="001247FA" w:rsidRDefault="00BA28E7" w:rsidP="00BA28E7">
                            <w:pPr>
                              <w:spacing w:line="240" w:lineRule="auto"/>
                              <w:jc w:val="center"/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</w:pPr>
                            <w:r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  <w:t>WEJŚCIE NA WIDOWNIĘ</w:t>
                            </w:r>
                          </w:p>
                          <w:p w14:paraId="0C3CDB85" w14:textId="77777777" w:rsidR="00BA28E7" w:rsidRPr="00423708" w:rsidRDefault="00BA28E7" w:rsidP="00BA28E7">
                            <w:pPr>
                              <w:spacing w:line="240" w:lineRule="auto"/>
                              <w:jc w:val="center"/>
                              <w:rPr>
                                <w:rFonts w:ascii="Aptos ExtraBold" w:hAnsi="Aptos ExtraBold"/>
                                <w:b/>
                                <w:bCs/>
                                <w:sz w:val="72"/>
                                <w:szCs w:val="72"/>
                                <w:lang w:val="pl-PL"/>
                              </w:rPr>
                            </w:pPr>
                            <w:r w:rsidRPr="00423708">
                              <w:rPr>
                                <w:rFonts w:ascii="Aptos ExtraBold" w:hAnsi="Aptos ExtraBold"/>
                                <w:b/>
                                <w:bCs/>
                                <w:sz w:val="72"/>
                                <w:szCs w:val="72"/>
                              </w:rPr>
                              <w:t>↓</w:t>
                            </w:r>
                          </w:p>
                          <w:p w14:paraId="15BE31FE" w14:textId="77777777" w:rsidR="00BA28E7" w:rsidRPr="008952EA" w:rsidRDefault="00BA28E7" w:rsidP="00BA28E7">
                            <w:pPr>
                              <w:rPr>
                                <w:rFonts w:ascii="Aptos ExtraBold" w:hAnsi="Aptos ExtraBold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8CACF" id="_x0000_s1028" type="#_x0000_t202" style="position:absolute;margin-left:-34.55pt;margin-top:27.7pt;width:167.65pt;height:108.4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" fillcolor="white [3201]" strokecolor="black [3200]" strokeweight="2pt">
                <v:textbox>
                  <w:txbxContent>
                    <w:p w14:paraId="7FEB9840" w14:textId="1ABF1181" w:rsidR="00BA28E7" w:rsidRPr="001247FA" w:rsidRDefault="00BA28E7" w:rsidP="00BA28E7">
                      <w:pPr>
                        <w:spacing w:line="240" w:lineRule="auto"/>
                        <w:jc w:val="center"/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</w:pPr>
                      <w:r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  <w:t>WEJŚCIE NA WIDOWNIĘ</w:t>
                      </w:r>
                    </w:p>
                    <w:p w14:paraId="0C3CDB85" w14:textId="77777777" w:rsidR="00BA28E7" w:rsidRPr="00423708" w:rsidRDefault="00BA28E7" w:rsidP="00BA28E7">
                      <w:pPr>
                        <w:spacing w:line="240" w:lineRule="auto"/>
                        <w:jc w:val="center"/>
                        <w:rPr>
                          <w:rFonts w:ascii="Aptos ExtraBold" w:hAnsi="Aptos ExtraBold"/>
                          <w:b/>
                          <w:bCs/>
                          <w:sz w:val="72"/>
                          <w:szCs w:val="72"/>
                          <w:lang w:val="pl-PL"/>
                        </w:rPr>
                      </w:pPr>
                      <w:r w:rsidRPr="00423708">
                        <w:rPr>
                          <w:rFonts w:ascii="Aptos ExtraBold" w:hAnsi="Aptos ExtraBold"/>
                          <w:b/>
                          <w:bCs/>
                          <w:sz w:val="72"/>
                          <w:szCs w:val="72"/>
                        </w:rPr>
                        <w:t>↓</w:t>
                      </w:r>
                    </w:p>
                    <w:p w14:paraId="15BE31FE" w14:textId="77777777" w:rsidR="00BA28E7" w:rsidRPr="008952EA" w:rsidRDefault="00BA28E7" w:rsidP="00BA28E7">
                      <w:pPr>
                        <w:rPr>
                          <w:rFonts w:ascii="Aptos ExtraBold" w:hAnsi="Aptos ExtraBold"/>
                          <w:b/>
                          <w:bCs/>
                          <w:color w:val="000000" w:themeColor="text1"/>
                          <w:sz w:val="56"/>
                          <w:szCs w:val="56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000117" w14:textId="02CF3B10" w:rsidR="00406959" w:rsidRDefault="00406959">
      <w:pPr>
        <w:rPr>
          <w:i/>
          <w:iCs/>
          <w:highlight w:val="yellow"/>
        </w:rPr>
      </w:pPr>
    </w:p>
    <w:p w14:paraId="00000119" w14:textId="593C5D36" w:rsidR="00406959" w:rsidRDefault="00406959">
      <w:pPr>
        <w:rPr>
          <w:i/>
          <w:iCs/>
        </w:rPr>
      </w:pPr>
    </w:p>
    <w:p w14:paraId="0000011A" w14:textId="52DF8F34" w:rsidR="00406959" w:rsidRDefault="00406959">
      <w:pPr>
        <w:rPr>
          <w:i/>
          <w:iCs/>
        </w:rPr>
      </w:pPr>
    </w:p>
    <w:bookmarkStart w:id="24" w:name="_Toc239687306"/>
    <w:p w14:paraId="0000011B" w14:textId="2D2DB218" w:rsidR="00406959" w:rsidRDefault="00BA28E7">
      <w:pPr>
        <w:pStyle w:val="Nagwek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E50B413" wp14:editId="3DFC4879">
                <wp:simplePos x="0" y="0"/>
                <wp:positionH relativeFrom="column">
                  <wp:posOffset>624840</wp:posOffset>
                </wp:positionH>
                <wp:positionV relativeFrom="paragraph">
                  <wp:posOffset>2430953</wp:posOffset>
                </wp:positionV>
                <wp:extent cx="3811155" cy="918325"/>
                <wp:effectExtent l="12700" t="12700" r="12065" b="8890"/>
                <wp:wrapNone/>
                <wp:docPr id="161755374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1155" cy="9183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99D127" w14:textId="6EB45132" w:rsidR="00AA7FB2" w:rsidRPr="00BA28E7" w:rsidRDefault="004F6190" w:rsidP="00AA7FB2">
                            <w:pPr>
                              <w:spacing w:line="240" w:lineRule="auto"/>
                              <w:jc w:val="center"/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</w:pPr>
                            <w:r w:rsidRPr="00BA28E7"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  <w:t>↑</w:t>
                            </w:r>
                          </w:p>
                          <w:p w14:paraId="4E702412" w14:textId="59A08EF9" w:rsidR="00AA7FB2" w:rsidRPr="00BA28E7" w:rsidRDefault="00AA7FB2" w:rsidP="00AA7FB2">
                            <w:pPr>
                              <w:spacing w:line="240" w:lineRule="auto"/>
                              <w:jc w:val="center"/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</w:pPr>
                            <w:r w:rsidRPr="00BA28E7"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  <w:t>MIEJSCE DO SIEDZENIA</w:t>
                            </w:r>
                          </w:p>
                          <w:p w14:paraId="70FDED00" w14:textId="77777777" w:rsidR="00AA7FB2" w:rsidRPr="001247FA" w:rsidRDefault="00AA7FB2" w:rsidP="00AA7FB2">
                            <w:pPr>
                              <w:spacing w:line="240" w:lineRule="auto"/>
                              <w:jc w:val="center"/>
                              <w:rPr>
                                <w:rFonts w:ascii="Aptos ExtraBold" w:hAnsi="Aptos ExtraBold"/>
                                <w:b/>
                                <w:bCs/>
                                <w:sz w:val="56"/>
                                <w:szCs w:val="56"/>
                                <w:lang w:val="pl-PL"/>
                              </w:rPr>
                            </w:pPr>
                          </w:p>
                          <w:p w14:paraId="3F24B55C" w14:textId="77777777" w:rsidR="00AA7FB2" w:rsidRDefault="00AA7FB2" w:rsidP="00AA7FB2">
                            <w:pPr>
                              <w:rPr>
                                <w:rFonts w:ascii="Aptos ExtraBold" w:hAnsi="Aptos ExtraBold"/>
                                <w:b/>
                                <w:bCs/>
                                <w:sz w:val="56"/>
                                <w:szCs w:val="56"/>
                                <w:lang w:val="pl-PL"/>
                              </w:rPr>
                            </w:pPr>
                          </w:p>
                          <w:p w14:paraId="7E4E56B2" w14:textId="77777777" w:rsidR="00AA7FB2" w:rsidRPr="008952EA" w:rsidRDefault="00AA7FB2" w:rsidP="00AA7FB2">
                            <w:pPr>
                              <w:rPr>
                                <w:rFonts w:ascii="Aptos ExtraBold" w:hAnsi="Aptos ExtraBold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0B413" id="_x0000_s1029" type="#_x0000_t202" style="position:absolute;margin-left:49.2pt;margin-top:191.4pt;width:300.1pt;height:72.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" fillcolor="white [3201]" strokecolor="black [3200]" strokeweight="2pt">
                <v:textbox>
                  <w:txbxContent>
                    <w:p w14:paraId="7F99D127" w14:textId="6EB45132" w:rsidR="00AA7FB2" w:rsidRPr="00BA28E7" w:rsidRDefault="004F6190" w:rsidP="00AA7FB2">
                      <w:pPr>
                        <w:spacing w:line="240" w:lineRule="auto"/>
                        <w:jc w:val="center"/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</w:pPr>
                      <w:r w:rsidRPr="00BA28E7"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  <w:t>↑</w:t>
                      </w:r>
                    </w:p>
                    <w:p w14:paraId="4E702412" w14:textId="59A08EF9" w:rsidR="00AA7FB2" w:rsidRPr="00BA28E7" w:rsidRDefault="00AA7FB2" w:rsidP="00AA7FB2">
                      <w:pPr>
                        <w:spacing w:line="240" w:lineRule="auto"/>
                        <w:jc w:val="center"/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</w:pPr>
                      <w:r w:rsidRPr="00BA28E7"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  <w:t>MIEJSCE DO SIEDZENIA</w:t>
                      </w:r>
                    </w:p>
                    <w:p w14:paraId="70FDED00" w14:textId="77777777" w:rsidR="00AA7FB2" w:rsidRPr="001247FA" w:rsidRDefault="00AA7FB2" w:rsidP="00AA7FB2">
                      <w:pPr>
                        <w:spacing w:line="240" w:lineRule="auto"/>
                        <w:jc w:val="center"/>
                        <w:rPr>
                          <w:rFonts w:ascii="Aptos ExtraBold" w:hAnsi="Aptos ExtraBold"/>
                          <w:b/>
                          <w:bCs/>
                          <w:sz w:val="56"/>
                          <w:szCs w:val="56"/>
                          <w:lang w:val="pl-PL"/>
                        </w:rPr>
                      </w:pPr>
                    </w:p>
                    <w:p w14:paraId="3F24B55C" w14:textId="77777777" w:rsidR="00AA7FB2" w:rsidRDefault="00AA7FB2" w:rsidP="00AA7FB2">
                      <w:pPr>
                        <w:rPr>
                          <w:rFonts w:ascii="Aptos ExtraBold" w:hAnsi="Aptos ExtraBold"/>
                          <w:b/>
                          <w:bCs/>
                          <w:sz w:val="56"/>
                          <w:szCs w:val="56"/>
                          <w:lang w:val="pl-PL"/>
                        </w:rPr>
                      </w:pPr>
                    </w:p>
                    <w:p w14:paraId="7E4E56B2" w14:textId="77777777" w:rsidR="00AA7FB2" w:rsidRPr="008952EA" w:rsidRDefault="00AA7FB2" w:rsidP="00AA7FB2">
                      <w:pPr>
                        <w:rPr>
                          <w:rFonts w:ascii="Aptos ExtraBold" w:hAnsi="Aptos ExtraBold"/>
                          <w:b/>
                          <w:bCs/>
                          <w:color w:val="000000" w:themeColor="text1"/>
                          <w:sz w:val="56"/>
                          <w:szCs w:val="56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End w:id="24"/>
      <w:r w:rsidR="005C486A">
        <w:br w:type="page"/>
      </w:r>
    </w:p>
    <w:p w14:paraId="0000011C" w14:textId="05B154C6" w:rsidR="00406959" w:rsidRPr="004F6190" w:rsidRDefault="004F6190">
      <w:pPr>
        <w:pStyle w:val="Nagwek2"/>
        <w:rPr>
          <w:rFonts w:ascii="Aptos ExtraBold" w:hAnsi="Aptos ExtraBold"/>
          <w:sz w:val="52"/>
          <w:szCs w:val="52"/>
        </w:rPr>
      </w:pPr>
      <w:bookmarkStart w:id="25" w:name="_Toc239687307"/>
      <w:r w:rsidRPr="004F6190">
        <w:rPr>
          <w:rFonts w:ascii="Aptos ExtraBold" w:hAnsi="Aptos ExtraBold"/>
          <w:sz w:val="52"/>
          <w:szCs w:val="52"/>
        </w:rPr>
        <w:lastRenderedPageBreak/>
        <w:t>HOL NA PARTERZE</w:t>
      </w:r>
      <w:bookmarkEnd w:id="25"/>
    </w:p>
    <w:p w14:paraId="0000011D" w14:textId="669D9241" w:rsidR="00406959" w:rsidRPr="004F6190" w:rsidRDefault="00000000">
      <w:pPr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</w:rPr>
        <w:t>W holu poczekaj na spektakl.</w:t>
      </w:r>
    </w:p>
    <w:p w14:paraId="0000011F" w14:textId="1A4D9697" w:rsidR="00406959" w:rsidRPr="004F6190" w:rsidRDefault="00000000" w:rsidP="00E75BAB">
      <w:pPr>
        <w:spacing w:line="600" w:lineRule="auto"/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</w:rPr>
        <w:t>Na ścianie są fotografie aktorów i aktorek.</w:t>
      </w:r>
    </w:p>
    <w:p w14:paraId="00000120" w14:textId="77777777" w:rsidR="00406959" w:rsidRPr="004F6190" w:rsidRDefault="00000000" w:rsidP="00E75BAB">
      <w:pPr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</w:rPr>
        <w:t>W holu są miejsca do siedzenia.</w:t>
      </w:r>
    </w:p>
    <w:p w14:paraId="00000122" w14:textId="2D96D375" w:rsidR="00406959" w:rsidRPr="004F6190" w:rsidRDefault="00000000" w:rsidP="00E75BAB">
      <w:pPr>
        <w:spacing w:line="600" w:lineRule="auto"/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</w:rPr>
        <w:t>Meble w holu często są przestawiane.</w:t>
      </w:r>
      <w:bookmarkStart w:id="26" w:name="_heading=h.wypd8t9qs4fo" w:colFirst="0" w:colLast="0"/>
      <w:bookmarkEnd w:id="26"/>
      <w:r w:rsidR="005C486A" w:rsidRPr="004F6190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91008" behindDoc="0" locked="0" layoutInCell="1" hidden="0" allowOverlap="1" wp14:anchorId="038EC0BF" wp14:editId="78BF3590">
            <wp:simplePos x="0" y="0"/>
            <wp:positionH relativeFrom="column">
              <wp:posOffset>4421519</wp:posOffset>
            </wp:positionH>
            <wp:positionV relativeFrom="paragraph">
              <wp:posOffset>94615</wp:posOffset>
            </wp:positionV>
            <wp:extent cx="4727702" cy="3125192"/>
            <wp:effectExtent l="0" t="0" r="0" b="0"/>
            <wp:wrapNone/>
            <wp:docPr id="2138924508" name="image42.jpg" descr="Foyer (czytaj: fłaje) w budynku MOS z białymi pufami i niskimi siedziskami po lewej stronie. Na tylnej ścianie znajduje się galeria fotografii oraz plakaty wydarzeni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508" name="image42.jpg" descr="Foyer (czytaj: fłaje) w budynku MOS z białymi pufami i niskimi siedziskami po lewej stronie. Na tylnej ścianie znajduje się galeria fotografii oraz plakaty wydarzenia.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7702" cy="31251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00123" w14:textId="0DF75781" w:rsidR="00406959" w:rsidRPr="004F6190" w:rsidRDefault="00FD26EA" w:rsidP="00E75BAB">
      <w:pPr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</w:rPr>
        <w:t>W holu może być dużo osób.</w:t>
      </w:r>
    </w:p>
    <w:p w14:paraId="00000124" w14:textId="77777777" w:rsidR="00406959" w:rsidRPr="004F6190" w:rsidRDefault="00000000" w:rsidP="00E75BAB">
      <w:pPr>
        <w:rPr>
          <w:rFonts w:ascii="Aptos SemiBold" w:hAnsi="Aptos SemiBold"/>
          <w:b/>
          <w:bCs/>
        </w:rPr>
      </w:pPr>
      <w:bookmarkStart w:id="27" w:name="_heading=h.4wk1ocigj51x" w:colFirst="0" w:colLast="0"/>
      <w:bookmarkEnd w:id="27"/>
      <w:r w:rsidRPr="004F6190">
        <w:rPr>
          <w:rFonts w:ascii="Aptos SemiBold" w:hAnsi="Aptos SemiBold"/>
          <w:b/>
          <w:bCs/>
        </w:rPr>
        <w:t>Ludzie mogą stać blisko siebie.</w:t>
      </w:r>
    </w:p>
    <w:p w14:paraId="00000125" w14:textId="77777777" w:rsidR="00406959" w:rsidRPr="004F6190" w:rsidRDefault="00000000" w:rsidP="00E75BAB">
      <w:pPr>
        <w:spacing w:line="1680" w:lineRule="auto"/>
        <w:rPr>
          <w:rFonts w:ascii="Aptos SemiBold" w:hAnsi="Aptos SemiBold"/>
          <w:b/>
          <w:bCs/>
        </w:rPr>
      </w:pPr>
      <w:bookmarkStart w:id="28" w:name="_heading=h.mth6ya630mvy" w:colFirst="0" w:colLast="0"/>
      <w:bookmarkEnd w:id="28"/>
      <w:r w:rsidRPr="004F6190">
        <w:rPr>
          <w:rFonts w:ascii="Aptos SemiBold" w:hAnsi="Aptos SemiBold"/>
          <w:b/>
          <w:bCs/>
        </w:rPr>
        <w:t>Może być głośno.</w:t>
      </w:r>
      <w:r w:rsidRPr="004F6190">
        <w:rPr>
          <w:rFonts w:ascii="Aptos SemiBold" w:hAnsi="Aptos SemiBold"/>
          <w:b/>
          <w:bCs/>
          <w:highlight w:val="yellow"/>
        </w:rPr>
        <w:t xml:space="preserve"> </w:t>
      </w:r>
    </w:p>
    <w:p w14:paraId="17F9724E" w14:textId="77777777" w:rsidR="00E75BAB" w:rsidRDefault="00E75BAB" w:rsidP="00E75BAB">
      <w:pPr>
        <w:spacing w:line="1680" w:lineRule="auto"/>
      </w:pPr>
    </w:p>
    <w:p w14:paraId="00000127" w14:textId="5BA69DC2" w:rsidR="00406959" w:rsidRPr="004F6190" w:rsidRDefault="004F6190" w:rsidP="00E75BAB">
      <w:pPr>
        <w:pStyle w:val="Nagwek2"/>
        <w:rPr>
          <w:rFonts w:ascii="Aptos ExtraBold" w:hAnsi="Aptos ExtraBold"/>
          <w:sz w:val="52"/>
          <w:szCs w:val="52"/>
        </w:rPr>
      </w:pPr>
      <w:bookmarkStart w:id="29" w:name="_Toc239687308"/>
      <w:r w:rsidRPr="004F6190">
        <w:rPr>
          <w:rFonts w:ascii="Aptos ExtraBold" w:hAnsi="Aptos ExtraBold"/>
          <w:sz w:val="52"/>
          <w:szCs w:val="52"/>
        </w:rPr>
        <w:lastRenderedPageBreak/>
        <w:t>DZWONKI ZWANE GONGAMI</w:t>
      </w:r>
      <w:bookmarkEnd w:id="29"/>
    </w:p>
    <w:p w14:paraId="00000128" w14:textId="77777777" w:rsidR="00406959" w:rsidRPr="004F6190" w:rsidRDefault="00000000" w:rsidP="00E75BAB">
      <w:pPr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</w:rPr>
        <w:t>Po usłyszeniu dzwonka idź na widownię.</w:t>
      </w:r>
    </w:p>
    <w:p w14:paraId="0000012A" w14:textId="3202C6EA" w:rsidR="00406959" w:rsidRPr="004F6190" w:rsidRDefault="00000000" w:rsidP="00E75BAB">
      <w:pPr>
        <w:spacing w:line="600" w:lineRule="auto"/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</w:rPr>
        <w:t>Ustaw się w kolejce przed drzwiami na widownię.</w:t>
      </w:r>
    </w:p>
    <w:p w14:paraId="0000012B" w14:textId="77777777" w:rsidR="00406959" w:rsidRPr="004F6190" w:rsidRDefault="00000000" w:rsidP="00E75BAB">
      <w:pPr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</w:rPr>
        <w:t>Przed spektaklem usłyszysz 3 dzwonki:</w:t>
      </w:r>
    </w:p>
    <w:p w14:paraId="0000012C" w14:textId="77777777" w:rsidR="00406959" w:rsidRPr="004F6190" w:rsidRDefault="00000000" w:rsidP="00E75BAB">
      <w:pPr>
        <w:numPr>
          <w:ilvl w:val="0"/>
          <w:numId w:val="34"/>
        </w:numPr>
        <w:ind w:left="587"/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</w:rPr>
        <w:t>pierwszy dzwonek usłyszysz 15 minut przed spektaklem</w:t>
      </w:r>
    </w:p>
    <w:p w14:paraId="0000012D" w14:textId="77777777" w:rsidR="00406959" w:rsidRPr="004F6190" w:rsidRDefault="00000000" w:rsidP="00E75BAB">
      <w:pPr>
        <w:numPr>
          <w:ilvl w:val="0"/>
          <w:numId w:val="34"/>
        </w:numPr>
        <w:ind w:left="587"/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</w:rPr>
        <w:t>drugi dzwonek usłyszysz około 8 minut przed spektaklem</w:t>
      </w:r>
    </w:p>
    <w:p w14:paraId="0000012E" w14:textId="77777777" w:rsidR="00406959" w:rsidRPr="004F6190" w:rsidRDefault="00000000" w:rsidP="00E75BAB">
      <w:pPr>
        <w:numPr>
          <w:ilvl w:val="0"/>
          <w:numId w:val="34"/>
        </w:numPr>
        <w:ind w:left="587"/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</w:rPr>
        <w:t>trzeci dzwonek usłyszysz około 1 minutę przed spektaklem.</w:t>
      </w:r>
    </w:p>
    <w:p w14:paraId="0000012F" w14:textId="692FA169" w:rsidR="00406959" w:rsidRDefault="00B4480E">
      <w:pPr>
        <w:ind w:left="720"/>
      </w:pPr>
      <w:r>
        <w:rPr>
          <w:noProof/>
        </w:rPr>
        <w:drawing>
          <wp:anchor distT="114300" distB="114300" distL="114300" distR="114300" simplePos="0" relativeHeight="251693056" behindDoc="0" locked="0" layoutInCell="1" hidden="0" allowOverlap="1" wp14:anchorId="06BB0048" wp14:editId="319826A8">
            <wp:simplePos x="0" y="0"/>
            <wp:positionH relativeFrom="column">
              <wp:posOffset>33425</wp:posOffset>
            </wp:positionH>
            <wp:positionV relativeFrom="paragraph">
              <wp:posOffset>178016</wp:posOffset>
            </wp:positionV>
            <wp:extent cx="3443592" cy="2613025"/>
            <wp:effectExtent l="0" t="0" r="0" b="3175"/>
            <wp:wrapNone/>
            <wp:docPr id="2138924457" name="image3.jpg" descr="Fragment foyer (czytaj: fłaje) sceny MOS z drewnianymi drzwiami prowadzącymi na widownię i i ścianą oprawionych fotografii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57" name="image3.jpg" descr="Fragment foyer (czytaj: fłaje) sceny MOS z drewnianymi drzwiami prowadzącymi na widownię i i ścianą oprawionych fotografii. "/>
                    <pic:cNvPicPr preferRelativeResize="0"/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5379" cy="26143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114300" distB="114300" distL="114300" distR="114300" simplePos="0" relativeHeight="251692032" behindDoc="0" locked="0" layoutInCell="1" hidden="0" allowOverlap="1" wp14:anchorId="09376536" wp14:editId="353D54BA">
            <wp:simplePos x="0" y="0"/>
            <wp:positionH relativeFrom="column">
              <wp:posOffset>5111264</wp:posOffset>
            </wp:positionH>
            <wp:positionV relativeFrom="paragraph">
              <wp:posOffset>178016</wp:posOffset>
            </wp:positionV>
            <wp:extent cx="3964777" cy="2612903"/>
            <wp:effectExtent l="0" t="0" r="0" b="3810"/>
            <wp:wrapNone/>
            <wp:docPr id="2138924464" name="image10.jpg" descr="Fragment foyer (czytaj: fłaje) sceny MOS z drewnianymi drzwiami prowadzącymi na widownię, obok których znajduje się mały stolik i kosz. Na ścianie po lewej stronie wiszą oprawione fotografie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64" name="image10.jpg" descr="Fragment foyer (czytaj: fłaje) sceny MOS z drewnianymi drzwiami prowadzącymi na widownię, obok których znajduje się mały stolik i kosz. Na ścianie po lewej stronie wiszą oprawione fotografie. 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83622" cy="26253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00130" w14:textId="12F4A693" w:rsidR="00406959" w:rsidRDefault="00000000">
      <w:pPr>
        <w:spacing w:after="160" w:line="278" w:lineRule="auto"/>
        <w:rPr>
          <w:b/>
          <w:bCs/>
          <w:color w:val="000000"/>
          <w:sz w:val="40"/>
          <w:szCs w:val="40"/>
        </w:rPr>
      </w:pPr>
      <w:r>
        <w:br w:type="page"/>
      </w:r>
    </w:p>
    <w:p w14:paraId="00000131" w14:textId="2BE20680" w:rsidR="00406959" w:rsidRPr="00167519" w:rsidRDefault="00167519">
      <w:pPr>
        <w:pStyle w:val="Nagwek2"/>
        <w:spacing w:after="160" w:line="278" w:lineRule="auto"/>
        <w:rPr>
          <w:rFonts w:ascii="Aptos ExtraBold" w:hAnsi="Aptos ExtraBold"/>
          <w:sz w:val="52"/>
          <w:szCs w:val="52"/>
        </w:rPr>
      </w:pPr>
      <w:bookmarkStart w:id="30" w:name="_Toc239687309"/>
      <w:r w:rsidRPr="00167519">
        <w:rPr>
          <w:rFonts w:ascii="Aptos ExtraBold" w:hAnsi="Aptos ExtraBold"/>
          <w:sz w:val="52"/>
          <w:szCs w:val="52"/>
        </w:rPr>
        <w:lastRenderedPageBreak/>
        <w:t>WIDOWNIA</w:t>
      </w:r>
      <w:bookmarkEnd w:id="30"/>
    </w:p>
    <w:p w14:paraId="00000132" w14:textId="192035BE" w:rsidR="00406959" w:rsidRPr="004F6190" w:rsidRDefault="00167519">
      <w:pPr>
        <w:rPr>
          <w:rFonts w:ascii="Aptos SemiBold" w:hAnsi="Aptos SemiBold"/>
          <w:b/>
          <w:bCs/>
        </w:rPr>
      </w:pPr>
      <w:r w:rsidRPr="00167519">
        <w:rPr>
          <w:rFonts w:ascii="Aptos ExtraBold" w:hAnsi="Aptos ExtraBold"/>
          <w:noProof/>
          <w:sz w:val="52"/>
          <w:szCs w:val="52"/>
        </w:rPr>
        <w:drawing>
          <wp:anchor distT="114300" distB="114300" distL="114300" distR="114300" simplePos="0" relativeHeight="251694080" behindDoc="0" locked="0" layoutInCell="1" hidden="0" allowOverlap="1" wp14:anchorId="44DDFABE" wp14:editId="4BB63C13">
            <wp:simplePos x="0" y="0"/>
            <wp:positionH relativeFrom="column">
              <wp:posOffset>5526405</wp:posOffset>
            </wp:positionH>
            <wp:positionV relativeFrom="paragraph">
              <wp:posOffset>73914</wp:posOffset>
            </wp:positionV>
            <wp:extent cx="3427095" cy="2338705"/>
            <wp:effectExtent l="0" t="0" r="0" b="0"/>
            <wp:wrapNone/>
            <wp:docPr id="2138924496" name="image34.jpg" descr="Zdjęcie ze spektaklu „Antygona”, oglądanego z widowni. Na oświetlonej scenie występuje grupa aktorów, a nad nią wyświetlane są napisy w języku polskim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96" name="image34.jpg" descr="Zdjęcie ze spektaklu „Antygona”, oglądanego z widowni. Na oświetlonej scenie występuje grupa aktorów, a nad nią wyświetlane są napisy w języku polskim."/>
                    <pic:cNvPicPr preferRelativeResize="0"/>
                  </pic:nvPicPr>
                  <pic:blipFill>
                    <a:blip r:embed="rId45"/>
                    <a:srcRect t="12" b="12"/>
                    <a:stretch>
                      <a:fillRect/>
                    </a:stretch>
                  </pic:blipFill>
                  <pic:spPr>
                    <a:xfrm>
                      <a:off x="0" y="0"/>
                      <a:ext cx="3427095" cy="23387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4F6190">
        <w:rPr>
          <w:rFonts w:ascii="Aptos SemiBold" w:hAnsi="Aptos SemiBold"/>
          <w:b/>
          <w:bCs/>
        </w:rPr>
        <w:t>Widownia jest duża.</w:t>
      </w:r>
    </w:p>
    <w:p w14:paraId="00000133" w14:textId="77777777" w:rsidR="00406959" w:rsidRPr="004F6190" w:rsidRDefault="00000000">
      <w:pPr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</w:rPr>
        <w:t xml:space="preserve">Widownia i scena mogą być ustawione na różne sposoby. </w:t>
      </w:r>
    </w:p>
    <w:p w14:paraId="00000134" w14:textId="77777777" w:rsidR="00406959" w:rsidRPr="004F6190" w:rsidRDefault="00000000">
      <w:pPr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</w:rPr>
        <w:t>Widownia może być na przykład:</w:t>
      </w:r>
    </w:p>
    <w:p w14:paraId="00000135" w14:textId="77777777" w:rsidR="00406959" w:rsidRPr="004F6190" w:rsidRDefault="00000000" w:rsidP="007C0A11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4F6190">
        <w:rPr>
          <w:rFonts w:ascii="Aptos SemiBold" w:hAnsi="Aptos SemiBold"/>
          <w:b/>
          <w:bCs/>
          <w:color w:val="000000"/>
        </w:rPr>
        <w:t>naprzeciwko sceny</w:t>
      </w:r>
    </w:p>
    <w:p w14:paraId="00000139" w14:textId="6CA2FD7F" w:rsidR="00406959" w:rsidRPr="00E75BAB" w:rsidRDefault="00000000" w:rsidP="00E75BAB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1200" w:lineRule="auto"/>
        <w:ind w:left="587"/>
        <w:rPr>
          <w:rFonts w:ascii="Aptos SemiBold" w:hAnsi="Aptos SemiBold"/>
          <w:b/>
          <w:bCs/>
          <w:color w:val="000000"/>
        </w:rPr>
      </w:pPr>
      <w:r w:rsidRPr="004F6190">
        <w:rPr>
          <w:rFonts w:ascii="Aptos SemiBold" w:hAnsi="Aptos SemiBold"/>
          <w:b/>
          <w:bCs/>
          <w:color w:val="000000"/>
        </w:rPr>
        <w:t>po 2 bokach sceny.</w:t>
      </w:r>
    </w:p>
    <w:p w14:paraId="0000013A" w14:textId="0A3F8A81" w:rsidR="00406959" w:rsidRPr="004F6190" w:rsidRDefault="00167519" w:rsidP="00E75BAB">
      <w:pPr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  <w:noProof/>
        </w:rPr>
        <w:drawing>
          <wp:anchor distT="0" distB="0" distL="114300" distR="114300" simplePos="0" relativeHeight="251695104" behindDoc="0" locked="0" layoutInCell="1" hidden="0" allowOverlap="1" wp14:anchorId="14D9283A" wp14:editId="05A8FF1B">
            <wp:simplePos x="0" y="0"/>
            <wp:positionH relativeFrom="column">
              <wp:posOffset>5530850</wp:posOffset>
            </wp:positionH>
            <wp:positionV relativeFrom="paragraph">
              <wp:posOffset>45847</wp:posOffset>
            </wp:positionV>
            <wp:extent cx="3427780" cy="2311377"/>
            <wp:effectExtent l="0" t="0" r="0" b="0"/>
            <wp:wrapNone/>
            <wp:docPr id="2138924463" name="image50.png" descr="Zbliżenie na rząd jasnoszarych foteli teatralnych. Na dolnym oparciu środkowego fotela widoczna jest tabliczka z numerem „5”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63" name="image50.png" descr="Zbliżenie na rząd jasnoszarych foteli teatralnych. Na dolnym oparciu środkowego fotela widoczna jest tabliczka z numerem „5”."/>
                    <pic:cNvPicPr preferRelativeResize="0"/>
                  </pic:nvPicPr>
                  <pic:blipFill>
                    <a:blip r:embed="rId46"/>
                    <a:srcRect t="7484" b="7484"/>
                    <a:stretch>
                      <a:fillRect/>
                    </a:stretch>
                  </pic:blipFill>
                  <pic:spPr>
                    <a:xfrm>
                      <a:off x="0" y="0"/>
                      <a:ext cx="3427780" cy="23113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4F6190">
        <w:rPr>
          <w:rFonts w:ascii="Aptos SemiBold" w:hAnsi="Aptos SemiBold"/>
          <w:b/>
          <w:bCs/>
        </w:rPr>
        <w:t>Krzesła na widowni mają numery.</w:t>
      </w:r>
    </w:p>
    <w:p w14:paraId="0000013B" w14:textId="77777777" w:rsidR="00406959" w:rsidRPr="004F6190" w:rsidRDefault="00000000" w:rsidP="00E75BAB">
      <w:pPr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</w:rPr>
        <w:t>Numer rzędu jest na oparciu pierwszego fotela w rzędzie.</w:t>
      </w:r>
    </w:p>
    <w:p w14:paraId="0000013D" w14:textId="495367DF" w:rsidR="00406959" w:rsidRPr="004F6190" w:rsidRDefault="00000000" w:rsidP="00E75BAB">
      <w:pPr>
        <w:spacing w:line="600" w:lineRule="auto"/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</w:rPr>
        <w:t>Numer rzędu jest zapisany cyfrą rzymską.</w:t>
      </w:r>
    </w:p>
    <w:p w14:paraId="0000013E" w14:textId="77777777" w:rsidR="00406959" w:rsidRPr="004F6190" w:rsidRDefault="00000000" w:rsidP="00E75BAB">
      <w:pPr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</w:rPr>
        <w:t>Numer miejsca jest na oparciu każdego fotela.</w:t>
      </w:r>
    </w:p>
    <w:p w14:paraId="0000013F" w14:textId="77777777" w:rsidR="00406959" w:rsidRPr="004F6190" w:rsidRDefault="00000000" w:rsidP="00E75BAB">
      <w:pPr>
        <w:rPr>
          <w:rFonts w:ascii="Aptos SemiBold" w:hAnsi="Aptos SemiBold"/>
          <w:b/>
          <w:bCs/>
        </w:rPr>
      </w:pPr>
      <w:r w:rsidRPr="004F6190">
        <w:rPr>
          <w:rFonts w:ascii="Aptos SemiBold" w:hAnsi="Aptos SemiBold"/>
          <w:b/>
          <w:bCs/>
        </w:rPr>
        <w:t xml:space="preserve">Numer miejsca jest zapisany cyfrą arabską. </w:t>
      </w:r>
    </w:p>
    <w:p w14:paraId="00000140" w14:textId="77777777" w:rsidR="00406959" w:rsidRDefault="00000000">
      <w:r>
        <w:br w:type="page"/>
      </w:r>
    </w:p>
    <w:p w14:paraId="00000141" w14:textId="02D6F1C7" w:rsidR="00406959" w:rsidRPr="00167519" w:rsidRDefault="00167519">
      <w:pPr>
        <w:pStyle w:val="Nagwek2"/>
        <w:rPr>
          <w:rFonts w:ascii="Aptos ExtraBold" w:hAnsi="Aptos ExtraBold"/>
          <w:sz w:val="52"/>
          <w:szCs w:val="52"/>
        </w:rPr>
      </w:pPr>
      <w:bookmarkStart w:id="31" w:name="_Toc239687310"/>
      <w:r w:rsidRPr="00167519">
        <w:rPr>
          <w:rFonts w:ascii="Aptos ExtraBold" w:hAnsi="Aptos ExtraBold"/>
          <w:sz w:val="52"/>
          <w:szCs w:val="52"/>
        </w:rPr>
        <w:lastRenderedPageBreak/>
        <w:t>SPEKTAKL</w:t>
      </w:r>
      <w:bookmarkEnd w:id="31"/>
    </w:p>
    <w:p w14:paraId="00000142" w14:textId="36F0A8D6" w:rsidR="00406959" w:rsidRPr="00167519" w:rsidRDefault="00000000">
      <w:pPr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Usiądź wygodnie.</w:t>
      </w:r>
    </w:p>
    <w:p w14:paraId="00000144" w14:textId="1FC4BFD0" w:rsidR="00406959" w:rsidRPr="00167519" w:rsidRDefault="00000000" w:rsidP="00E75BAB">
      <w:pPr>
        <w:spacing w:line="600" w:lineRule="auto"/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Z głośników usłyszysz informacje o zasadach.</w:t>
      </w:r>
    </w:p>
    <w:p w14:paraId="00000145" w14:textId="0EC62D2A" w:rsidR="00406959" w:rsidRPr="00167519" w:rsidRDefault="00E75BAB" w:rsidP="00E75BAB">
      <w:pPr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96128" behindDoc="0" locked="0" layoutInCell="1" hidden="0" allowOverlap="1" wp14:anchorId="2AD8453A" wp14:editId="7461D1B5">
            <wp:simplePos x="0" y="0"/>
            <wp:positionH relativeFrom="column">
              <wp:posOffset>4847227</wp:posOffset>
            </wp:positionH>
            <wp:positionV relativeFrom="paragraph">
              <wp:posOffset>374559</wp:posOffset>
            </wp:positionV>
            <wp:extent cx="4300220" cy="3086100"/>
            <wp:effectExtent l="0" t="0" r="5080" b="0"/>
            <wp:wrapNone/>
            <wp:docPr id="2138924460" name="image1.jpg" descr="Zdjęcie spektaklu na scenie MOs. Kilka osób stoi na scenie w fioletowym oświetleniu, a w tle wyświetlana jest mapa świata z flagami różnych państw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60" name="image1.jpg" descr="Zdjęcie spektaklu na scenie MOs. Kilka osób stoi na scenie w fioletowym oświetleniu, a w tle wyświetlana jest mapa świata z flagami różnych państw."/>
                    <pic:cNvPicPr preferRelativeResize="0"/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00220" cy="308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167519">
        <w:rPr>
          <w:rFonts w:ascii="Aptos SemiBold" w:hAnsi="Aptos SemiBold"/>
          <w:b/>
          <w:bCs/>
        </w:rPr>
        <w:t>Światło na widowni zgaśnie lub przygaśnie.</w:t>
      </w:r>
    </w:p>
    <w:p w14:paraId="00000147" w14:textId="7BBCA300" w:rsidR="00406959" w:rsidRPr="00167519" w:rsidRDefault="00000000" w:rsidP="00E75BAB">
      <w:pPr>
        <w:spacing w:line="600" w:lineRule="auto"/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Na scenie pojawią się aktorzy.</w:t>
      </w:r>
    </w:p>
    <w:p w14:paraId="00000148" w14:textId="05EAA343" w:rsidR="00406959" w:rsidRPr="00167519" w:rsidRDefault="00000000" w:rsidP="00E75BAB">
      <w:pPr>
        <w:pBdr>
          <w:top w:val="nil"/>
          <w:left w:val="nil"/>
          <w:bottom w:val="nil"/>
          <w:right w:val="nil"/>
          <w:between w:val="nil"/>
        </w:pBdr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Patrz na scenę.</w:t>
      </w:r>
    </w:p>
    <w:p w14:paraId="00000149" w14:textId="163AC2F4" w:rsidR="00406959" w:rsidRPr="00167519" w:rsidRDefault="00000000" w:rsidP="00E75BAB">
      <w:pPr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 xml:space="preserve">Słuchaj aktorów i muzyki. </w:t>
      </w:r>
    </w:p>
    <w:p w14:paraId="0000014B" w14:textId="0078E179" w:rsidR="00406959" w:rsidRPr="00167519" w:rsidRDefault="00000000" w:rsidP="00E75BAB">
      <w:pPr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Przyjrzyj się strojom i dekoracjom.</w:t>
      </w:r>
    </w:p>
    <w:p w14:paraId="0000014C" w14:textId="77777777" w:rsidR="00406959" w:rsidRPr="00167519" w:rsidRDefault="00000000" w:rsidP="00E75BAB">
      <w:pPr>
        <w:pBdr>
          <w:top w:val="nil"/>
          <w:left w:val="nil"/>
          <w:bottom w:val="nil"/>
          <w:right w:val="nil"/>
          <w:between w:val="nil"/>
        </w:pBdr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Nie musisz wszystkiego rozumieć.</w:t>
      </w:r>
    </w:p>
    <w:p w14:paraId="0000014D" w14:textId="0BBF13C2" w:rsidR="00406959" w:rsidRPr="00167519" w:rsidRDefault="00000000" w:rsidP="00E75BAB">
      <w:pPr>
        <w:pBdr>
          <w:top w:val="nil"/>
          <w:left w:val="nil"/>
          <w:bottom w:val="nil"/>
          <w:right w:val="nil"/>
          <w:between w:val="nil"/>
        </w:pBdr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 xml:space="preserve">Po spektaklu porozmawiaj o tym, </w:t>
      </w:r>
    </w:p>
    <w:p w14:paraId="0000014E" w14:textId="7EDDF2D8" w:rsidR="00406959" w:rsidRPr="00167519" w:rsidRDefault="00000000" w:rsidP="00E75BAB">
      <w:pPr>
        <w:pBdr>
          <w:top w:val="nil"/>
          <w:left w:val="nil"/>
          <w:bottom w:val="nil"/>
          <w:right w:val="nil"/>
          <w:between w:val="nil"/>
        </w:pBdr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co działo się na scenie.</w:t>
      </w:r>
    </w:p>
    <w:p w14:paraId="0000014F" w14:textId="41ACA1F3" w:rsidR="00406959" w:rsidRDefault="00000000">
      <w:r>
        <w:br w:type="page"/>
      </w:r>
    </w:p>
    <w:p w14:paraId="00000150" w14:textId="6FC58FEA" w:rsidR="00406959" w:rsidRPr="00167519" w:rsidRDefault="00B4480E">
      <w:pPr>
        <w:pStyle w:val="Nagwek2"/>
        <w:rPr>
          <w:rFonts w:ascii="Aptos ExtraBold" w:hAnsi="Aptos ExtraBold"/>
          <w:sz w:val="52"/>
          <w:szCs w:val="52"/>
        </w:rPr>
      </w:pPr>
      <w:bookmarkStart w:id="32" w:name="_Toc239687311"/>
      <w:r w:rsidRPr="00167519">
        <w:rPr>
          <w:rFonts w:ascii="Aptos SemiBold" w:hAnsi="Aptos SemiBold"/>
          <w:b w:val="0"/>
          <w:bCs w:val="0"/>
          <w:noProof/>
        </w:rPr>
        <w:lastRenderedPageBreak/>
        <w:drawing>
          <wp:anchor distT="114300" distB="114300" distL="114300" distR="114300" simplePos="0" relativeHeight="251697152" behindDoc="0" locked="0" layoutInCell="1" hidden="0" allowOverlap="1" wp14:anchorId="6C4CC1B0" wp14:editId="187C745E">
            <wp:simplePos x="0" y="0"/>
            <wp:positionH relativeFrom="column">
              <wp:posOffset>5478108</wp:posOffset>
            </wp:positionH>
            <wp:positionV relativeFrom="paragraph">
              <wp:posOffset>573143</wp:posOffset>
            </wp:positionV>
            <wp:extent cx="3736634" cy="2802476"/>
            <wp:effectExtent l="0" t="0" r="0" b="0"/>
            <wp:wrapNone/>
            <wp:docPr id="2138924482" name="image48.jpg" descr="Osoba siedząca na teatralnym fotelu korzysta ze smartfona, trzymając go w dłoni. Na ekranie telefonu widoczny jest odtwarzacz multimedialn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82" name="image48.jpg" descr="Osoba siedząca na teatralnym fotelu korzysta ze smartfona, trzymając go w dłoni. Na ekranie telefonu widoczny jest odtwarzacz multimedialny."/>
                    <pic:cNvPicPr preferRelativeResize="0"/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6634" cy="28024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167519" w:rsidRPr="00167519">
        <w:rPr>
          <w:rFonts w:ascii="Aptos ExtraBold" w:hAnsi="Aptos ExtraBold"/>
          <w:sz w:val="52"/>
          <w:szCs w:val="52"/>
        </w:rPr>
        <w:t>ZASADY ZACHOWANIA PODCZAS SPEKTAKLU</w:t>
      </w:r>
      <w:bookmarkEnd w:id="32"/>
    </w:p>
    <w:p w14:paraId="00000151" w14:textId="5DFDE1A0" w:rsidR="00406959" w:rsidRPr="00167519" w:rsidRDefault="00FD26EA" w:rsidP="007C0A11">
      <w:pPr>
        <w:numPr>
          <w:ilvl w:val="0"/>
          <w:numId w:val="36"/>
        </w:numPr>
        <w:ind w:left="227"/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 xml:space="preserve">Wyłącz dźwięk w telefonie. </w:t>
      </w:r>
    </w:p>
    <w:p w14:paraId="00000152" w14:textId="77777777" w:rsidR="00406959" w:rsidRPr="00167519" w:rsidRDefault="00000000" w:rsidP="007C0A11">
      <w:pPr>
        <w:numPr>
          <w:ilvl w:val="0"/>
          <w:numId w:val="36"/>
        </w:numPr>
        <w:ind w:left="227"/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Nie rób zdjęć.</w:t>
      </w:r>
    </w:p>
    <w:p w14:paraId="00000154" w14:textId="1A0957CC" w:rsidR="00406959" w:rsidRPr="00E75BAB" w:rsidRDefault="00000000" w:rsidP="00E75BAB">
      <w:pPr>
        <w:numPr>
          <w:ilvl w:val="0"/>
          <w:numId w:val="36"/>
        </w:numPr>
        <w:spacing w:line="600" w:lineRule="auto"/>
        <w:ind w:left="227"/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 xml:space="preserve">Nie nagrywaj filmów. </w:t>
      </w:r>
    </w:p>
    <w:p w14:paraId="00000155" w14:textId="77777777" w:rsidR="00406959" w:rsidRPr="00167519" w:rsidRDefault="00000000" w:rsidP="00E75BAB">
      <w:pPr>
        <w:numPr>
          <w:ilvl w:val="0"/>
          <w:numId w:val="36"/>
        </w:numPr>
        <w:ind w:left="227"/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Jedz i pij tylko w holu.</w:t>
      </w:r>
    </w:p>
    <w:p w14:paraId="00000156" w14:textId="77777777" w:rsidR="00406959" w:rsidRPr="00167519" w:rsidRDefault="00000000" w:rsidP="00E75BAB">
      <w:pPr>
        <w:numPr>
          <w:ilvl w:val="0"/>
          <w:numId w:val="36"/>
        </w:numPr>
        <w:ind w:left="227"/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 xml:space="preserve">Jeśli chcesz coś powiedzieć, mów szeptem. </w:t>
      </w:r>
    </w:p>
    <w:p w14:paraId="00000157" w14:textId="77777777" w:rsidR="00406959" w:rsidRPr="007C0A11" w:rsidRDefault="00000000" w:rsidP="00E75BAB">
      <w:pPr>
        <w:pStyle w:val="Akapitzlist"/>
        <w:ind w:left="454"/>
        <w:rPr>
          <w:rFonts w:ascii="Aptos SemiBold" w:hAnsi="Aptos SemiBold"/>
          <w:b/>
          <w:bCs/>
        </w:rPr>
      </w:pPr>
      <w:r w:rsidRPr="007C0A11">
        <w:rPr>
          <w:rFonts w:ascii="Aptos SemiBold" w:hAnsi="Aptos SemiBold"/>
          <w:b/>
          <w:bCs/>
        </w:rPr>
        <w:t>Rozmowy bardzo przeszkadzają widzom i aktorom.</w:t>
      </w:r>
    </w:p>
    <w:p w14:paraId="00000158" w14:textId="77777777" w:rsidR="00406959" w:rsidRPr="00167519" w:rsidRDefault="00000000" w:rsidP="00E75BAB">
      <w:pPr>
        <w:numPr>
          <w:ilvl w:val="0"/>
          <w:numId w:val="36"/>
        </w:numPr>
        <w:ind w:left="227"/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Możesz wyjść na korytarz.</w:t>
      </w:r>
    </w:p>
    <w:p w14:paraId="00000159" w14:textId="77777777" w:rsidR="00406959" w:rsidRPr="00167519" w:rsidRDefault="00000000" w:rsidP="00E75BAB">
      <w:pPr>
        <w:ind w:left="454"/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 xml:space="preserve">Zrób to po cichu. </w:t>
      </w:r>
    </w:p>
    <w:p w14:paraId="0000015A" w14:textId="77777777" w:rsidR="00406959" w:rsidRPr="00167519" w:rsidRDefault="00000000" w:rsidP="00E75BAB">
      <w:pPr>
        <w:ind w:left="454"/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Jeśli chcesz wrócić, poproś o pomoc obsługę.</w:t>
      </w:r>
    </w:p>
    <w:p w14:paraId="0000015B" w14:textId="77777777" w:rsidR="00406959" w:rsidRPr="00167519" w:rsidRDefault="00000000" w:rsidP="00E75BAB">
      <w:pPr>
        <w:ind w:left="454"/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Czasami możesz wrócić na widownię dopiero po przerwie.</w:t>
      </w:r>
    </w:p>
    <w:p w14:paraId="0000015C" w14:textId="0A568C6D" w:rsidR="00406959" w:rsidRPr="00167519" w:rsidRDefault="00000000">
      <w:pPr>
        <w:pStyle w:val="Nagwek2"/>
        <w:rPr>
          <w:rFonts w:ascii="Aptos ExtraBold" w:hAnsi="Aptos ExtraBold"/>
          <w:sz w:val="52"/>
          <w:szCs w:val="52"/>
        </w:rPr>
      </w:pPr>
      <w:r>
        <w:br w:type="page"/>
      </w:r>
      <w:bookmarkStart w:id="33" w:name="_Toc239687312"/>
      <w:r w:rsidR="00167519" w:rsidRPr="00167519">
        <w:rPr>
          <w:rFonts w:ascii="Aptos ExtraBold" w:hAnsi="Aptos ExtraBold"/>
          <w:sz w:val="52"/>
          <w:szCs w:val="52"/>
        </w:rPr>
        <w:lastRenderedPageBreak/>
        <w:t>OKLASKI</w:t>
      </w:r>
      <w:bookmarkEnd w:id="33"/>
    </w:p>
    <w:p w14:paraId="0000015D" w14:textId="77777777" w:rsidR="00406959" w:rsidRPr="00167519" w:rsidRDefault="00000000">
      <w:pPr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Nagradzaj aktorów oklaskami.</w:t>
      </w:r>
    </w:p>
    <w:p w14:paraId="0000015F" w14:textId="7379E8F9" w:rsidR="00406959" w:rsidRPr="00167519" w:rsidRDefault="00000000" w:rsidP="00E75BAB">
      <w:pPr>
        <w:spacing w:line="600" w:lineRule="auto"/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Wtedy aktorzy wiedzą, że spektakl Ci się podobał.</w:t>
      </w:r>
      <w:r w:rsidR="00167519" w:rsidRPr="00167519">
        <w:rPr>
          <w:rFonts w:ascii="Aptos ExtraBold" w:hAnsi="Aptos ExtraBold"/>
          <w:noProof/>
          <w:sz w:val="52"/>
          <w:szCs w:val="52"/>
        </w:rPr>
        <w:drawing>
          <wp:anchor distT="114300" distB="114300" distL="114300" distR="114300" simplePos="0" relativeHeight="251698176" behindDoc="0" locked="0" layoutInCell="1" hidden="0" allowOverlap="1" wp14:anchorId="7FEB1C12" wp14:editId="71AD50A2">
            <wp:simplePos x="0" y="0"/>
            <wp:positionH relativeFrom="column">
              <wp:posOffset>5388871</wp:posOffset>
            </wp:positionH>
            <wp:positionV relativeFrom="paragraph">
              <wp:posOffset>331470</wp:posOffset>
            </wp:positionV>
            <wp:extent cx="3778897" cy="2492915"/>
            <wp:effectExtent l="0" t="0" r="0" b="0"/>
            <wp:wrapNone/>
            <wp:docPr id="2138924506" name="image53.png" descr="Publiczność siedząca na widowni sceny MOS podczas oklasków. Na pierwszym planie widać uśmiechnięte osoby klaszczące, a w tle pozostałych widzów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506" name="image53.png" descr="Publiczność siedząca na widowni sceny MOS podczas oklasków. Na pierwszym planie widać uśmiechnięte osoby klaszczące, a w tle pozostałych widzów."/>
                    <pic:cNvPicPr preferRelativeResize="0"/>
                  </pic:nvPicPr>
                  <pic:blipFill>
                    <a:blip r:embed="rId49"/>
                    <a:srcRect t="22305" b="22305"/>
                    <a:stretch>
                      <a:fillRect/>
                    </a:stretch>
                  </pic:blipFill>
                  <pic:spPr>
                    <a:xfrm>
                      <a:off x="0" y="0"/>
                      <a:ext cx="3778897" cy="2492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160" w14:textId="778C446E" w:rsidR="00406959" w:rsidRPr="00167519" w:rsidRDefault="00000000" w:rsidP="00E75BAB">
      <w:pPr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Oklaski najczęściej są:</w:t>
      </w:r>
    </w:p>
    <w:p w14:paraId="00000161" w14:textId="77777777" w:rsidR="00406959" w:rsidRPr="00167519" w:rsidRDefault="00000000" w:rsidP="00E75BAB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="587"/>
        <w:rPr>
          <w:rFonts w:ascii="Aptos SemiBold" w:hAnsi="Aptos SemiBold"/>
          <w:b/>
          <w:bCs/>
          <w:color w:val="000000"/>
        </w:rPr>
      </w:pPr>
      <w:r w:rsidRPr="00167519">
        <w:rPr>
          <w:rFonts w:ascii="Aptos SemiBold" w:hAnsi="Aptos SemiBold"/>
          <w:b/>
          <w:bCs/>
          <w:color w:val="000000"/>
        </w:rPr>
        <w:t>kiedy zaczyna się przerwa</w:t>
      </w:r>
    </w:p>
    <w:p w14:paraId="6C10946E" w14:textId="26EB36BA" w:rsidR="00167519" w:rsidRPr="00E75BAB" w:rsidRDefault="00000000" w:rsidP="00E75BAB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600" w:lineRule="auto"/>
        <w:ind w:left="587"/>
        <w:rPr>
          <w:rFonts w:ascii="Aptos SemiBold" w:hAnsi="Aptos SemiBold"/>
          <w:b/>
          <w:bCs/>
          <w:color w:val="000000"/>
        </w:rPr>
      </w:pPr>
      <w:r w:rsidRPr="00167519">
        <w:rPr>
          <w:rFonts w:ascii="Aptos SemiBold" w:hAnsi="Aptos SemiBold"/>
          <w:b/>
          <w:bCs/>
          <w:color w:val="000000"/>
        </w:rPr>
        <w:t>kiedy kończy się spektakl.</w:t>
      </w:r>
      <w:bookmarkStart w:id="34" w:name="_heading=h.ht5cknj6vvs7" w:colFirst="0" w:colLast="0"/>
      <w:bookmarkStart w:id="35" w:name="_heading=h.x524sigip6kp" w:colFirst="0" w:colLast="0"/>
      <w:bookmarkEnd w:id="34"/>
      <w:bookmarkEnd w:id="35"/>
      <w:r w:rsidR="00167519" w:rsidRPr="00167519">
        <w:rPr>
          <w:rFonts w:ascii="Aptos ExtraBold" w:hAnsi="Aptos ExtraBold"/>
          <w:noProof/>
        </w:rPr>
        <w:drawing>
          <wp:anchor distT="114300" distB="114300" distL="114300" distR="114300" simplePos="0" relativeHeight="251699200" behindDoc="0" locked="0" layoutInCell="1" hidden="0" allowOverlap="1" wp14:anchorId="28C2310D" wp14:editId="629BA7C5">
            <wp:simplePos x="0" y="0"/>
            <wp:positionH relativeFrom="column">
              <wp:posOffset>7709573</wp:posOffset>
            </wp:positionH>
            <wp:positionV relativeFrom="paragraph">
              <wp:posOffset>368935</wp:posOffset>
            </wp:positionV>
            <wp:extent cx="1464310" cy="2638425"/>
            <wp:effectExtent l="0" t="0" r="0" b="0"/>
            <wp:wrapNone/>
            <wp:docPr id="2138924479" name="image28.png" descr="Dwie pary słuchawek wygłuszających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79" name="image28.png" descr="Dwie pary słuchawek wygłuszających. "/>
                    <pic:cNvPicPr preferRelativeResize="0"/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4310" cy="2638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165" w14:textId="4239E79F" w:rsidR="00406959" w:rsidRPr="00167519" w:rsidRDefault="00000000" w:rsidP="00E75BAB">
      <w:pPr>
        <w:pStyle w:val="Nagwek3"/>
        <w:rPr>
          <w:rFonts w:ascii="Aptos ExtraBold" w:hAnsi="Aptos ExtraBold"/>
        </w:rPr>
      </w:pPr>
      <w:r w:rsidRPr="00167519">
        <w:rPr>
          <w:rFonts w:ascii="Aptos ExtraBold" w:hAnsi="Aptos ExtraBold"/>
        </w:rPr>
        <w:t>W</w:t>
      </w:r>
      <w:r w:rsidR="00167519">
        <w:rPr>
          <w:rFonts w:ascii="Aptos ExtraBold" w:hAnsi="Aptos ExtraBold"/>
        </w:rPr>
        <w:t>AŻNE</w:t>
      </w:r>
    </w:p>
    <w:p w14:paraId="00000166" w14:textId="77777777" w:rsidR="00406959" w:rsidRPr="00167519" w:rsidRDefault="00000000" w:rsidP="00E75BAB">
      <w:pPr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 xml:space="preserve">Oklaski mogą być bardzo głośne. </w:t>
      </w:r>
    </w:p>
    <w:p w14:paraId="00000167" w14:textId="77777777" w:rsidR="00406959" w:rsidRPr="00167519" w:rsidRDefault="00000000" w:rsidP="00E75BAB">
      <w:pPr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Wiele osób klaszcze w tym samym czasie.</w:t>
      </w:r>
    </w:p>
    <w:p w14:paraId="00000168" w14:textId="77777777" w:rsidR="00406959" w:rsidRPr="00167519" w:rsidRDefault="00000000" w:rsidP="00E75BAB">
      <w:pPr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Jeśli oklaski są dla Ciebie za głośne, możesz zatkać uszy rękami.</w:t>
      </w:r>
    </w:p>
    <w:p w14:paraId="00000169" w14:textId="7131E99B" w:rsidR="00406959" w:rsidRDefault="00000000" w:rsidP="00E75BAB">
      <w:r w:rsidRPr="00167519">
        <w:rPr>
          <w:rFonts w:ascii="Aptos SemiBold" w:hAnsi="Aptos SemiBold"/>
          <w:b/>
          <w:bCs/>
        </w:rPr>
        <w:t>Możesz też założyć słuchawki wygłuszające</w:t>
      </w:r>
      <w:r w:rsidR="00E75BAB">
        <w:rPr>
          <w:rFonts w:ascii="Aptos SemiBold" w:hAnsi="Aptos SemiBold"/>
          <w:b/>
          <w:bCs/>
        </w:rPr>
        <w:t xml:space="preserve">. </w:t>
      </w:r>
      <w:r>
        <w:br w:type="page"/>
      </w:r>
    </w:p>
    <w:p w14:paraId="0000016A" w14:textId="11D50EA8" w:rsidR="00406959" w:rsidRPr="00167519" w:rsidRDefault="00167519">
      <w:pPr>
        <w:pStyle w:val="Nagwek2"/>
        <w:rPr>
          <w:rFonts w:ascii="Aptos ExtraBold" w:hAnsi="Aptos ExtraBold"/>
          <w:sz w:val="52"/>
          <w:szCs w:val="52"/>
        </w:rPr>
      </w:pPr>
      <w:bookmarkStart w:id="36" w:name="_Toc239687313"/>
      <w:r w:rsidRPr="00167519">
        <w:rPr>
          <w:rFonts w:ascii="Aptos ExtraBold" w:hAnsi="Aptos ExtraBold"/>
          <w:sz w:val="52"/>
          <w:szCs w:val="52"/>
        </w:rPr>
        <w:lastRenderedPageBreak/>
        <w:t>KONIEC SPEKTAKLU</w:t>
      </w:r>
      <w:bookmarkEnd w:id="36"/>
    </w:p>
    <w:p w14:paraId="0000016B" w14:textId="42ED0EE6" w:rsidR="00406959" w:rsidRPr="00E75BAB" w:rsidRDefault="00000000">
      <w:pPr>
        <w:spacing w:after="160" w:line="278" w:lineRule="auto"/>
        <w:rPr>
          <w:rFonts w:ascii="Aptos SemiBold" w:hAnsi="Aptos SemiBold"/>
          <w:b/>
          <w:bCs/>
        </w:rPr>
      </w:pPr>
      <w:r w:rsidRPr="00E75BAB">
        <w:rPr>
          <w:rFonts w:ascii="Aptos SemiBold" w:hAnsi="Aptos SemiBold"/>
          <w:b/>
          <w:bCs/>
        </w:rPr>
        <w:t>Wszyscy aktorzy wychodzą na scenę.</w:t>
      </w:r>
    </w:p>
    <w:p w14:paraId="0000016C" w14:textId="36711641" w:rsidR="00406959" w:rsidRPr="00E75BAB" w:rsidRDefault="00000000">
      <w:pPr>
        <w:spacing w:after="160" w:line="278" w:lineRule="auto"/>
        <w:rPr>
          <w:rFonts w:ascii="Aptos SemiBold" w:hAnsi="Aptos SemiBold"/>
          <w:b/>
          <w:bCs/>
        </w:rPr>
      </w:pPr>
      <w:r w:rsidRPr="00E75BAB">
        <w:rPr>
          <w:rFonts w:ascii="Aptos SemiBold" w:hAnsi="Aptos SemiBold"/>
          <w:b/>
          <w:bCs/>
        </w:rPr>
        <w:t xml:space="preserve">Aktorzy kłaniają się. </w:t>
      </w:r>
    </w:p>
    <w:p w14:paraId="0000016D" w14:textId="1CF0042A" w:rsidR="00406959" w:rsidRPr="00E75BAB" w:rsidRDefault="00000000">
      <w:pPr>
        <w:spacing w:after="160" w:line="278" w:lineRule="auto"/>
        <w:rPr>
          <w:rFonts w:ascii="Aptos SemiBold" w:hAnsi="Aptos SemiBold"/>
          <w:b/>
          <w:bCs/>
        </w:rPr>
      </w:pPr>
      <w:r w:rsidRPr="00E75BAB">
        <w:rPr>
          <w:rFonts w:ascii="Aptos SemiBold" w:hAnsi="Aptos SemiBold"/>
          <w:b/>
          <w:bCs/>
        </w:rPr>
        <w:t xml:space="preserve">Czasami aktorzy dostają kwiaty. </w:t>
      </w:r>
    </w:p>
    <w:p w14:paraId="00000171" w14:textId="6AAB2A4D" w:rsidR="00406959" w:rsidRPr="00E75BAB" w:rsidRDefault="00000000">
      <w:pPr>
        <w:spacing w:after="160" w:line="278" w:lineRule="auto"/>
        <w:rPr>
          <w:rFonts w:ascii="Aptos SemiBold" w:hAnsi="Aptos SemiBold"/>
          <w:b/>
          <w:bCs/>
        </w:rPr>
      </w:pPr>
      <w:r w:rsidRPr="00E75BAB">
        <w:rPr>
          <w:rFonts w:ascii="Aptos SemiBold" w:hAnsi="Aptos SemiBold"/>
          <w:b/>
          <w:bCs/>
        </w:rPr>
        <w:t>Widzowie głośno klaszczą.</w:t>
      </w:r>
    </w:p>
    <w:p w14:paraId="00000172" w14:textId="35B8366C" w:rsidR="00406959" w:rsidRPr="00E75BAB" w:rsidRDefault="00000000">
      <w:pPr>
        <w:spacing w:after="160" w:line="278" w:lineRule="auto"/>
        <w:rPr>
          <w:rFonts w:ascii="Aptos SemiBold" w:hAnsi="Aptos SemiBold"/>
          <w:b/>
          <w:bCs/>
        </w:rPr>
      </w:pPr>
      <w:r w:rsidRPr="00E75BAB">
        <w:rPr>
          <w:rFonts w:ascii="Aptos SemiBold" w:hAnsi="Aptos SemiBold"/>
          <w:b/>
          <w:bCs/>
        </w:rPr>
        <w:t xml:space="preserve">Po spektaklu idź do szatni. </w:t>
      </w:r>
    </w:p>
    <w:p w14:paraId="00000173" w14:textId="497E85DF" w:rsidR="00406959" w:rsidRPr="00E75BAB" w:rsidRDefault="00000000">
      <w:pPr>
        <w:spacing w:after="160" w:line="278" w:lineRule="auto"/>
        <w:rPr>
          <w:rFonts w:ascii="Aptos SemiBold" w:hAnsi="Aptos SemiBold"/>
          <w:b/>
          <w:bCs/>
        </w:rPr>
      </w:pPr>
      <w:r w:rsidRPr="00E75BAB">
        <w:rPr>
          <w:rFonts w:ascii="Aptos SemiBold" w:hAnsi="Aptos SemiBold"/>
          <w:b/>
          <w:bCs/>
        </w:rPr>
        <w:t>W holu będzie dużo osób.</w:t>
      </w:r>
    </w:p>
    <w:p w14:paraId="00000174" w14:textId="0A7730AF" w:rsidR="00406959" w:rsidRPr="00E75BAB" w:rsidRDefault="00000000">
      <w:pPr>
        <w:ind w:right="7080"/>
        <w:rPr>
          <w:rFonts w:ascii="Aptos SemiBold" w:hAnsi="Aptos SemiBold"/>
          <w:b/>
          <w:bCs/>
        </w:rPr>
      </w:pPr>
      <w:r w:rsidRPr="00E75BAB">
        <w:rPr>
          <w:rFonts w:ascii="Aptos SemiBold" w:hAnsi="Aptos SemiBold"/>
          <w:b/>
          <w:bCs/>
        </w:rPr>
        <w:t>Może być głośno.</w:t>
      </w:r>
    </w:p>
    <w:p w14:paraId="00000175" w14:textId="66B926AC" w:rsidR="00406959" w:rsidRDefault="00CB5520">
      <w:pPr>
        <w:spacing w:after="160" w:line="278" w:lineRule="auto"/>
        <w:jc w:val="right"/>
      </w:pPr>
      <w:r w:rsidRPr="00E75BAB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700224" behindDoc="0" locked="0" layoutInCell="1" hidden="0" allowOverlap="1" wp14:anchorId="0A45B67A" wp14:editId="30539D5B">
            <wp:simplePos x="0" y="0"/>
            <wp:positionH relativeFrom="column">
              <wp:posOffset>4876256</wp:posOffset>
            </wp:positionH>
            <wp:positionV relativeFrom="paragraph">
              <wp:posOffset>49258</wp:posOffset>
            </wp:positionV>
            <wp:extent cx="3894999" cy="2530283"/>
            <wp:effectExtent l="0" t="0" r="4445" b="0"/>
            <wp:wrapNone/>
            <wp:docPr id="2138924480" name="image24.jpg" descr="Aktorzy stoją na scenie podczas ukłonów po spektaklu, zwróceni w stronę publiczności. Widzowie stoją przy scenie i klaszczą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80" name="image24.jpg" descr="Aktorzy stoją na scenie podczas ukłonów po spektaklu, zwróceni w stronę publiczności. Widzowie stoją przy scenie i klaszczą. "/>
                    <pic:cNvPicPr preferRelativeResize="0"/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05926" cy="25373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5BAB">
        <w:rPr>
          <w:noProof/>
        </w:rPr>
        <w:drawing>
          <wp:anchor distT="114300" distB="114300" distL="114300" distR="114300" simplePos="0" relativeHeight="251701248" behindDoc="0" locked="0" layoutInCell="1" hidden="0" allowOverlap="1" wp14:anchorId="63189E23" wp14:editId="566147FF">
            <wp:simplePos x="0" y="0"/>
            <wp:positionH relativeFrom="column">
              <wp:posOffset>-18778</wp:posOffset>
            </wp:positionH>
            <wp:positionV relativeFrom="paragraph">
              <wp:posOffset>48895</wp:posOffset>
            </wp:positionV>
            <wp:extent cx="3657600" cy="2530928"/>
            <wp:effectExtent l="0" t="0" r="0" b="0"/>
            <wp:wrapNone/>
            <wp:docPr id="2138924492" name="image47.jpg" descr="Grupa ośmiu aktorów stoi na scenie podczas ukłonów po spektaklu, trzymając się za ręce. Jedna z osób trzyma bukiet kwiatów, w tle widać scenografię przedstawieni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92" name="image47.jpg" descr="Grupa ośmiu aktorów stoi na scenie podczas ukłonów po spektaklu, trzymając się za ręce. Jedna z osób trzyma bukiet kwiatów, w tle widać scenografię przedstawienia."/>
                    <pic:cNvPicPr preferRelativeResize="0"/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5309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00176" w14:textId="40453A46" w:rsidR="00406959" w:rsidRDefault="00406959">
      <w:pPr>
        <w:ind w:right="7080"/>
      </w:pPr>
    </w:p>
    <w:p w14:paraId="00000177" w14:textId="4BC05262" w:rsidR="00406959" w:rsidRDefault="00000000">
      <w:pPr>
        <w:rPr>
          <w:b/>
          <w:bCs/>
          <w:color w:val="000000"/>
          <w:sz w:val="40"/>
          <w:szCs w:val="40"/>
        </w:rPr>
      </w:pPr>
      <w:bookmarkStart w:id="37" w:name="_heading=h.1wyw8kbtb1s8" w:colFirst="0" w:colLast="0"/>
      <w:bookmarkEnd w:id="37"/>
      <w:r>
        <w:br w:type="page"/>
      </w:r>
    </w:p>
    <w:p w14:paraId="00000178" w14:textId="0F376E15" w:rsidR="00406959" w:rsidRPr="00167519" w:rsidRDefault="00167519">
      <w:pPr>
        <w:pStyle w:val="Nagwek2"/>
        <w:rPr>
          <w:rFonts w:ascii="Aptos ExtraBold" w:hAnsi="Aptos ExtraBold"/>
          <w:sz w:val="52"/>
          <w:szCs w:val="52"/>
          <w:lang w:val="pl-PL"/>
        </w:rPr>
      </w:pPr>
      <w:bookmarkStart w:id="38" w:name="_Toc239687314"/>
      <w:r w:rsidRPr="00167519">
        <w:rPr>
          <w:rFonts w:ascii="Aptos ExtraBold" w:hAnsi="Aptos ExtraBold"/>
          <w:sz w:val="52"/>
          <w:szCs w:val="52"/>
          <w:lang w:val="pl-PL"/>
        </w:rPr>
        <w:lastRenderedPageBreak/>
        <w:t>SCENA MOS UNDERGROUND (CZYTAJ: ANDER GRAND)</w:t>
      </w:r>
      <w:bookmarkEnd w:id="38"/>
    </w:p>
    <w:p w14:paraId="00000179" w14:textId="530392C8" w:rsidR="00406959" w:rsidRPr="00167519" w:rsidRDefault="00167519">
      <w:pPr>
        <w:ind w:right="6349"/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702272" behindDoc="0" locked="0" layoutInCell="1" hidden="0" allowOverlap="1" wp14:anchorId="022FA65C" wp14:editId="5B063EB4">
            <wp:simplePos x="0" y="0"/>
            <wp:positionH relativeFrom="column">
              <wp:posOffset>5627370</wp:posOffset>
            </wp:positionH>
            <wp:positionV relativeFrom="paragraph">
              <wp:posOffset>66040</wp:posOffset>
            </wp:positionV>
            <wp:extent cx="3471164" cy="2722245"/>
            <wp:effectExtent l="0" t="0" r="0" b="0"/>
            <wp:wrapNone/>
            <wp:docPr id="2138924488" name="image25.png" descr="Stand-up Martyny Krzysztofik na scenie MOS Underground. Przedstawienie ogląda publiczność przy stolikach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88" name="image25.png" descr="Stand-up Martyny Krzysztofik na scenie MOS Underground. Przedstawienie ogląda publiczność przy stolikach."/>
                    <pic:cNvPicPr preferRelativeResize="0"/>
                  </pic:nvPicPr>
                  <pic:blipFill>
                    <a:blip r:embed="rId53"/>
                    <a:srcRect l="12240" r="12240"/>
                    <a:stretch>
                      <a:fillRect/>
                    </a:stretch>
                  </pic:blipFill>
                  <pic:spPr>
                    <a:xfrm>
                      <a:off x="0" y="0"/>
                      <a:ext cx="3471164" cy="27222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167519">
        <w:rPr>
          <w:rFonts w:ascii="Aptos SemiBold" w:hAnsi="Aptos SemiBold"/>
          <w:b/>
          <w:bCs/>
        </w:rPr>
        <w:t>Widownia jest mała.</w:t>
      </w:r>
    </w:p>
    <w:p w14:paraId="0000017A" w14:textId="77777777" w:rsidR="00406959" w:rsidRPr="00167519" w:rsidRDefault="00000000">
      <w:pPr>
        <w:ind w:right="6349"/>
        <w:rPr>
          <w:rFonts w:ascii="Aptos SemiBold" w:hAnsi="Aptos SemiBold"/>
          <w:b/>
          <w:bCs/>
        </w:rPr>
      </w:pPr>
      <w:r w:rsidRPr="00167519">
        <w:rPr>
          <w:rFonts w:ascii="Aptos SemiBold" w:hAnsi="Aptos SemiBold"/>
          <w:b/>
          <w:bCs/>
        </w:rPr>
        <w:t>Widzowie siedzą przy stolikach.</w:t>
      </w:r>
    </w:p>
    <w:p w14:paraId="00000180" w14:textId="28CE4E83" w:rsidR="00406959" w:rsidRDefault="00AD64A1" w:rsidP="00AD64A1">
      <w:pPr>
        <w:spacing w:line="2520" w:lineRule="auto"/>
        <w:ind w:right="6349"/>
      </w:pPr>
      <w:r>
        <w:rPr>
          <w:noProof/>
        </w:rPr>
        <w:drawing>
          <wp:anchor distT="114300" distB="114300" distL="114300" distR="114300" simplePos="0" relativeHeight="251703296" behindDoc="0" locked="0" layoutInCell="1" hidden="0" allowOverlap="1" wp14:anchorId="1F957D98" wp14:editId="22A2574D">
            <wp:simplePos x="0" y="0"/>
            <wp:positionH relativeFrom="column">
              <wp:posOffset>5616575</wp:posOffset>
            </wp:positionH>
            <wp:positionV relativeFrom="paragraph">
              <wp:posOffset>2387963</wp:posOffset>
            </wp:positionV>
            <wp:extent cx="3474720" cy="2389632"/>
            <wp:effectExtent l="0" t="0" r="5080" b="0"/>
            <wp:wrapNone/>
            <wp:docPr id="2138924505" name="image39.jpg" descr="Wnętrze sceny MOS Underground z pustą sceną oświetloną fioletowym światłem. Przed sceną ustawione są okrągłe stoliki i krzesła, na stolikach stoją małe lampki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505" name="image39.jpg" descr="Wnętrze sceny MOS Underground z pustą sceną oświetloną fioletowym światłem. Przed sceną ustawione są okrągłe stoliki i krzesła, na stolikach stoją małe lampki."/>
                    <pic:cNvPicPr preferRelativeResize="0"/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23896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167519">
        <w:rPr>
          <w:rFonts w:ascii="Aptos SemiBold" w:hAnsi="Aptos SemiBold"/>
          <w:b/>
          <w:bCs/>
        </w:rPr>
        <w:t>Podczas spektaklu widzowie mogą pić napoje</w:t>
      </w:r>
      <w:r w:rsidR="00000000">
        <w:t>.</w:t>
      </w:r>
    </w:p>
    <w:p w14:paraId="00000181" w14:textId="5C4D9EB4" w:rsidR="00406959" w:rsidRDefault="00167519" w:rsidP="00AD64A1">
      <w:pPr>
        <w:spacing w:line="2520" w:lineRule="auto"/>
        <w:ind w:right="6349"/>
      </w:pPr>
      <w:r>
        <w:br w:type="page"/>
      </w:r>
    </w:p>
    <w:p w14:paraId="00000182" w14:textId="00667F6C" w:rsidR="00406959" w:rsidRPr="00003474" w:rsidRDefault="00167519" w:rsidP="00AD64A1">
      <w:pPr>
        <w:pStyle w:val="Nagwek2"/>
        <w:rPr>
          <w:rFonts w:ascii="Aptos" w:hAnsi="Aptos"/>
          <w:sz w:val="52"/>
          <w:szCs w:val="52"/>
        </w:rPr>
      </w:pPr>
      <w:bookmarkStart w:id="39" w:name="_Toc239687315"/>
      <w:r w:rsidRPr="00003474">
        <w:rPr>
          <w:rFonts w:ascii="Aptos" w:hAnsi="Aptos"/>
          <w:sz w:val="52"/>
          <w:szCs w:val="52"/>
        </w:rPr>
        <w:lastRenderedPageBreak/>
        <w:t>SALA KINOWA</w:t>
      </w:r>
      <w:bookmarkEnd w:id="39"/>
      <w:r w:rsidRPr="00003474">
        <w:rPr>
          <w:rFonts w:ascii="Aptos" w:hAnsi="Aptos"/>
          <w:sz w:val="52"/>
          <w:szCs w:val="52"/>
        </w:rPr>
        <w:t xml:space="preserve"> </w:t>
      </w:r>
    </w:p>
    <w:p w14:paraId="00000183" w14:textId="2D25EAD3" w:rsidR="00406959" w:rsidRPr="00003474" w:rsidRDefault="00000000" w:rsidP="00AD64A1">
      <w:pPr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>Sala jest mała.</w:t>
      </w:r>
    </w:p>
    <w:p w14:paraId="00000185" w14:textId="47618CF1" w:rsidR="00406959" w:rsidRPr="00003474" w:rsidRDefault="00000000" w:rsidP="00AD64A1">
      <w:pPr>
        <w:spacing w:line="600" w:lineRule="auto"/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>W sali są pokazy filmów.</w:t>
      </w:r>
    </w:p>
    <w:p w14:paraId="00000186" w14:textId="7DE6BAB0" w:rsidR="00406959" w:rsidRDefault="00003474" w:rsidP="00AD64A1">
      <w:pPr>
        <w:rPr>
          <w:rFonts w:ascii="Aptos SemiBold" w:hAnsi="Aptos SemiBold"/>
          <w:b/>
          <w:bCs/>
        </w:rPr>
      </w:pPr>
      <w:r>
        <w:rPr>
          <w:noProof/>
        </w:rPr>
        <w:drawing>
          <wp:anchor distT="0" distB="0" distL="114300" distR="114300" simplePos="0" relativeHeight="251704320" behindDoc="0" locked="0" layoutInCell="1" hidden="0" allowOverlap="1" wp14:anchorId="2CA8BD78" wp14:editId="03E28C38">
            <wp:simplePos x="0" y="0"/>
            <wp:positionH relativeFrom="column">
              <wp:posOffset>4392295</wp:posOffset>
            </wp:positionH>
            <wp:positionV relativeFrom="paragraph">
              <wp:posOffset>71871</wp:posOffset>
            </wp:positionV>
            <wp:extent cx="4803648" cy="3499104"/>
            <wp:effectExtent l="0" t="0" r="0" b="0"/>
            <wp:wrapNone/>
            <wp:docPr id="2138924484" name="image18.jpg" descr="Wnętrze kina w budynku MOS z widownią wypełnioną publicznością siedzącą w czerwonych fotelach. Po prawej stronie znajdują się schody z podświetlanymi stopniami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84" name="image18.jpg" descr="Wnętrze kina w budynku MOS z widownią wypełnioną publicznością siedzącą w czerwonych fotelach. Po prawej stronie znajdują się schody z podświetlanymi stopniami. "/>
                    <pic:cNvPicPr preferRelativeResize="0"/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03648" cy="34991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3474">
        <w:rPr>
          <w:rFonts w:ascii="Aptos SemiBold" w:hAnsi="Aptos SemiBold"/>
          <w:b/>
          <w:bCs/>
        </w:rPr>
        <w:t>Spis filmów jest na stronie internetowej</w:t>
      </w:r>
      <w:r>
        <w:rPr>
          <w:rFonts w:ascii="Aptos SemiBold" w:hAnsi="Aptos SemiBold"/>
          <w:b/>
          <w:bCs/>
        </w:rPr>
        <w:t>.</w:t>
      </w:r>
    </w:p>
    <w:p w14:paraId="00000188" w14:textId="0468C6F5" w:rsidR="00406959" w:rsidRPr="00AD64A1" w:rsidRDefault="00003474" w:rsidP="00AD64A1">
      <w:pPr>
        <w:rPr>
          <w:rFonts w:ascii="Aptos SemiBold" w:hAnsi="Aptos SemiBold"/>
          <w:b/>
          <w:bCs/>
          <w:color w:val="1F497D" w:themeColor="text2"/>
        </w:rPr>
      </w:pPr>
      <w:hyperlink r:id="rId56" w:history="1">
        <w:r w:rsidRPr="008C45EF">
          <w:rPr>
            <w:rStyle w:val="Hipercze"/>
            <w:rFonts w:ascii="Aptos SemiBold" w:hAnsi="Aptos SemiBold"/>
            <w:b/>
            <w:bCs/>
            <w:color w:val="1F497D" w:themeColor="text2"/>
          </w:rPr>
          <w:t>Link do repertuaru kina.</w:t>
        </w:r>
      </w:hyperlink>
      <w:r w:rsidR="00FD26EA">
        <w:br w:type="page"/>
      </w:r>
    </w:p>
    <w:p w14:paraId="00000189" w14:textId="545FD35F" w:rsidR="00406959" w:rsidRPr="00003474" w:rsidRDefault="00003474">
      <w:pPr>
        <w:pStyle w:val="Nagwek2"/>
        <w:rPr>
          <w:rFonts w:ascii="Aptos ExtraBold" w:hAnsi="Aptos ExtraBold"/>
          <w:sz w:val="52"/>
          <w:szCs w:val="52"/>
        </w:rPr>
      </w:pPr>
      <w:bookmarkStart w:id="40" w:name="_Toc239687316"/>
      <w:r w:rsidRPr="00003474">
        <w:rPr>
          <w:rFonts w:ascii="Aptos ExtraBold" w:hAnsi="Aptos ExtraBold"/>
          <w:sz w:val="52"/>
          <w:szCs w:val="52"/>
        </w:rPr>
        <w:lastRenderedPageBreak/>
        <w:t>DRUGIE WEJŚCIE DO BUDYNKU</w:t>
      </w:r>
      <w:bookmarkEnd w:id="40"/>
    </w:p>
    <w:p w14:paraId="0000018A" w14:textId="77777777" w:rsidR="00406959" w:rsidRPr="00003474" w:rsidRDefault="00000000">
      <w:pPr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>Drugie wejście jest przy ulicy Józefa Szujskiego.</w:t>
      </w:r>
    </w:p>
    <w:p w14:paraId="0000018B" w14:textId="77777777" w:rsidR="00406959" w:rsidRPr="00003474" w:rsidRDefault="00000000">
      <w:pPr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>Obok wejścia jest mur.</w:t>
      </w:r>
    </w:p>
    <w:p w14:paraId="0000018C" w14:textId="0288CB99" w:rsidR="00406959" w:rsidRPr="00003474" w:rsidRDefault="00AD64A1" w:rsidP="00AD64A1">
      <w:pPr>
        <w:spacing w:line="1920" w:lineRule="auto"/>
        <w:rPr>
          <w:rFonts w:ascii="Aptos SemiBold" w:hAnsi="Aptos SemiBold"/>
          <w:b/>
          <w:bCs/>
        </w:rPr>
      </w:pPr>
      <w:r>
        <w:rPr>
          <w:noProof/>
        </w:rPr>
        <w:drawing>
          <wp:anchor distT="114300" distB="114300" distL="114300" distR="114300" simplePos="0" relativeHeight="251705344" behindDoc="0" locked="0" layoutInCell="1" hidden="0" allowOverlap="1" wp14:anchorId="2D8D15AC" wp14:editId="5CECD315">
            <wp:simplePos x="0" y="0"/>
            <wp:positionH relativeFrom="column">
              <wp:posOffset>4878251</wp:posOffset>
            </wp:positionH>
            <wp:positionV relativeFrom="paragraph">
              <wp:posOffset>995317</wp:posOffset>
            </wp:positionV>
            <wp:extent cx="4028202" cy="3021152"/>
            <wp:effectExtent l="0" t="0" r="0" b="0"/>
            <wp:wrapNone/>
            <wp:docPr id="2138924483" name="image16.jpg" descr="Zejście do sceny MOS Underground Teatru Słowackiego w Krakowie, z przeszklonym wejściem i charakterystyczną ceglastą elewacją. Wejście prowadzi również do kawiarni i biblioteki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83" name="image16.jpg" descr="Zejście do sceny MOS Underground Teatru Słowackiego w Krakowie, z przeszklonym wejściem i charakterystyczną ceglastą elewacją. Wejście prowadzi również do kawiarni i biblioteki."/>
                    <pic:cNvPicPr preferRelativeResize="0"/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28202" cy="30211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706368" behindDoc="0" locked="0" layoutInCell="1" hidden="0" allowOverlap="1" wp14:anchorId="4B056060" wp14:editId="7DEAD9B1">
            <wp:simplePos x="0" y="0"/>
            <wp:positionH relativeFrom="column">
              <wp:posOffset>363</wp:posOffset>
            </wp:positionH>
            <wp:positionV relativeFrom="paragraph">
              <wp:posOffset>1003300</wp:posOffset>
            </wp:positionV>
            <wp:extent cx="4027805" cy="3020695"/>
            <wp:effectExtent l="0" t="0" r="0" b="0"/>
            <wp:wrapNone/>
            <wp:docPr id="2138924474" name="image5.jpg" descr="Stoliki kawiarni Amsel ustawione na drewnianym tarasie wśród zieleni. W tle znajduje się kolorowy mural na ścianie oraz stojaki z rowerami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74" name="image5.jpg" descr="Stoliki kawiarni Amsel ustawione na drewnianym tarasie wśród zieleni. W tle znajduje się kolorowy mural na ścianie oraz stojaki z rowerami."/>
                    <pic:cNvPicPr preferRelativeResize="0"/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27805" cy="3020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00000" w:rsidRPr="00003474">
        <w:rPr>
          <w:rFonts w:ascii="Aptos SemiBold" w:hAnsi="Aptos SemiBold"/>
          <w:b/>
          <w:bCs/>
        </w:rPr>
        <w:t>Na murze są kolorowe malunki.</w:t>
      </w:r>
    </w:p>
    <w:p w14:paraId="0000018E" w14:textId="4F2CBE2E" w:rsidR="00406959" w:rsidRDefault="00406959" w:rsidP="00AD64A1">
      <w:pPr>
        <w:spacing w:line="1920" w:lineRule="auto"/>
      </w:pPr>
    </w:p>
    <w:p w14:paraId="0000018F" w14:textId="487838E1" w:rsidR="00406959" w:rsidRPr="00003474" w:rsidRDefault="00003474" w:rsidP="00AD64A1">
      <w:pPr>
        <w:pStyle w:val="Nagwek2"/>
        <w:rPr>
          <w:rFonts w:ascii="Aptos ExtraBold" w:hAnsi="Aptos ExtraBold"/>
          <w:sz w:val="52"/>
          <w:szCs w:val="52"/>
        </w:rPr>
      </w:pPr>
      <w:bookmarkStart w:id="41" w:name="_Toc239687317"/>
      <w:r w:rsidRPr="00003474">
        <w:rPr>
          <w:rFonts w:ascii="Aptos ExtraBold" w:hAnsi="Aptos ExtraBold"/>
          <w:sz w:val="52"/>
          <w:szCs w:val="52"/>
        </w:rPr>
        <w:lastRenderedPageBreak/>
        <w:t>PRZESTRZEŃ DEMOS</w:t>
      </w:r>
      <w:bookmarkEnd w:id="41"/>
      <w:r w:rsidRPr="00003474">
        <w:rPr>
          <w:rFonts w:ascii="Aptos ExtraBold" w:hAnsi="Aptos ExtraBold"/>
          <w:sz w:val="52"/>
          <w:szCs w:val="52"/>
        </w:rPr>
        <w:t xml:space="preserve"> </w:t>
      </w:r>
    </w:p>
    <w:p w14:paraId="00000190" w14:textId="7897C029" w:rsidR="00406959" w:rsidRPr="00003474" w:rsidRDefault="00CB5520" w:rsidP="00AD64A1">
      <w:pPr>
        <w:ind w:right="5924"/>
        <w:jc w:val="both"/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707392" behindDoc="0" locked="0" layoutInCell="1" hidden="0" allowOverlap="1" wp14:anchorId="7FA597C9" wp14:editId="14696AF8">
            <wp:simplePos x="0" y="0"/>
            <wp:positionH relativeFrom="column">
              <wp:posOffset>4847227</wp:posOffset>
            </wp:positionH>
            <wp:positionV relativeFrom="paragraph">
              <wp:posOffset>127907</wp:posOffset>
            </wp:positionV>
            <wp:extent cx="4272955" cy="3251200"/>
            <wp:effectExtent l="0" t="0" r="0" b="0"/>
            <wp:wrapNone/>
            <wp:docPr id="2138924469" name="image20.jpg" descr="Wejście do DEMOS, przestrzeni działu edukacji sceny MOS. Za przeszklonymi drzwiami widać wnętrze z kolorowymi meblami, roślinami i dekoracjami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69" name="image20.jpg" descr="Wejście do DEMOS, przestrzeni działu edukacji sceny MOS. Za przeszklonymi drzwiami widać wnętrze z kolorowymi meblami, roślinami i dekoracjami."/>
                    <pic:cNvPicPr preferRelativeResize="0"/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4510" cy="32599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6EA" w:rsidRPr="00003474">
        <w:rPr>
          <w:rFonts w:ascii="Aptos SemiBold" w:hAnsi="Aptos SemiBold"/>
          <w:b/>
          <w:bCs/>
        </w:rPr>
        <w:t>Wejdź do budynku.</w:t>
      </w:r>
    </w:p>
    <w:p w14:paraId="00000192" w14:textId="2F089DBA" w:rsidR="00406959" w:rsidRPr="00003474" w:rsidRDefault="00000000" w:rsidP="00AD64A1">
      <w:pPr>
        <w:spacing w:line="600" w:lineRule="auto"/>
        <w:jc w:val="both"/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 xml:space="preserve">Przestrzeń DEMOS jest po prawej stronie. </w:t>
      </w:r>
    </w:p>
    <w:p w14:paraId="00000193" w14:textId="77777777" w:rsidR="00406959" w:rsidRPr="00003474" w:rsidRDefault="00000000" w:rsidP="00AD64A1">
      <w:pPr>
        <w:spacing w:line="600" w:lineRule="auto"/>
        <w:jc w:val="both"/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>Wydarzenia w DEMOS robi Dział Edukacji Teatru.</w:t>
      </w:r>
    </w:p>
    <w:p w14:paraId="00000194" w14:textId="77777777" w:rsidR="00406959" w:rsidRPr="00003474" w:rsidRDefault="00000000" w:rsidP="008D4128">
      <w:pPr>
        <w:jc w:val="both"/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>Są to na przykład:</w:t>
      </w:r>
    </w:p>
    <w:p w14:paraId="00000195" w14:textId="77777777" w:rsidR="00406959" w:rsidRPr="00003474" w:rsidRDefault="00000000" w:rsidP="00805621">
      <w:pPr>
        <w:numPr>
          <w:ilvl w:val="0"/>
          <w:numId w:val="38"/>
        </w:numPr>
        <w:ind w:left="587"/>
        <w:jc w:val="both"/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>warsztaty o teatrze.</w:t>
      </w:r>
    </w:p>
    <w:p w14:paraId="00000199" w14:textId="79B845FF" w:rsidR="00406959" w:rsidRPr="00AD64A1" w:rsidRDefault="00000000" w:rsidP="00AD64A1">
      <w:pPr>
        <w:numPr>
          <w:ilvl w:val="0"/>
          <w:numId w:val="38"/>
        </w:numPr>
        <w:spacing w:line="600" w:lineRule="auto"/>
        <w:ind w:left="587"/>
        <w:jc w:val="both"/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>spotkania o teatrze.</w:t>
      </w:r>
    </w:p>
    <w:p w14:paraId="0000019A" w14:textId="4CB3784E" w:rsidR="00406959" w:rsidRPr="00003474" w:rsidRDefault="00000000" w:rsidP="00CB5520">
      <w:pPr>
        <w:ind w:right="7540"/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>O wydarzeniach w DEMOS przeczytasz na stronie internetowej</w:t>
      </w:r>
      <w:r w:rsidR="00003474" w:rsidRPr="00003474">
        <w:rPr>
          <w:rFonts w:ascii="Aptos SemiBold" w:hAnsi="Aptos SemiBold"/>
          <w:b/>
          <w:bCs/>
        </w:rPr>
        <w:t>.</w:t>
      </w:r>
    </w:p>
    <w:p w14:paraId="0000019B" w14:textId="5224DD66" w:rsidR="00406959" w:rsidRPr="008C45EF" w:rsidRDefault="00003474" w:rsidP="00CB5520">
      <w:pPr>
        <w:spacing w:line="1920" w:lineRule="auto"/>
        <w:ind w:right="7540"/>
        <w:rPr>
          <w:rFonts w:ascii="Aptos SemiBold" w:hAnsi="Aptos SemiBold"/>
          <w:b/>
          <w:bCs/>
        </w:rPr>
      </w:pPr>
      <w:hyperlink r:id="rId60" w:history="1">
        <w:r w:rsidRPr="008C45EF">
          <w:rPr>
            <w:rStyle w:val="Hipercze"/>
            <w:rFonts w:ascii="Aptos SemiBold" w:hAnsi="Aptos SemiBold"/>
            <w:b/>
            <w:bCs/>
            <w:color w:val="1F497D" w:themeColor="text2"/>
          </w:rPr>
          <w:t>Link do strony Działu Edukacji.</w:t>
        </w:r>
      </w:hyperlink>
      <w:r w:rsidRPr="008C45EF">
        <w:rPr>
          <w:rFonts w:ascii="Aptos SemiBold" w:hAnsi="Aptos SemiBold"/>
          <w:b/>
          <w:bCs/>
          <w:color w:val="1F497D" w:themeColor="text2"/>
        </w:rPr>
        <w:t xml:space="preserve"> </w:t>
      </w:r>
    </w:p>
    <w:p w14:paraId="0000019C" w14:textId="13661EA0" w:rsidR="00406959" w:rsidRPr="00003474" w:rsidRDefault="00003474" w:rsidP="00AD64A1">
      <w:pPr>
        <w:pStyle w:val="Nagwek2"/>
        <w:rPr>
          <w:rFonts w:ascii="Aptos" w:hAnsi="Aptos"/>
          <w:sz w:val="52"/>
          <w:szCs w:val="52"/>
        </w:rPr>
      </w:pPr>
      <w:bookmarkStart w:id="42" w:name="_Toc239687318"/>
      <w:r w:rsidRPr="00003474">
        <w:rPr>
          <w:rFonts w:ascii="Aptos" w:hAnsi="Aptos"/>
          <w:sz w:val="52"/>
          <w:szCs w:val="52"/>
        </w:rPr>
        <w:lastRenderedPageBreak/>
        <w:t>KAWIARNIA</w:t>
      </w:r>
      <w:bookmarkEnd w:id="42"/>
    </w:p>
    <w:p w14:paraId="0000019D" w14:textId="402D627F" w:rsidR="00406959" w:rsidRPr="00003474" w:rsidRDefault="00000000" w:rsidP="00AD64A1">
      <w:pPr>
        <w:ind w:right="5924"/>
        <w:jc w:val="both"/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>Wejdź do budynku.</w:t>
      </w:r>
    </w:p>
    <w:p w14:paraId="0000019E" w14:textId="746DCA9A" w:rsidR="00406959" w:rsidRPr="00003474" w:rsidRDefault="00000000" w:rsidP="008D4128">
      <w:pPr>
        <w:ind w:right="5924"/>
        <w:jc w:val="both"/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>Kawiarnia jest po lewej stronie.</w:t>
      </w:r>
    </w:p>
    <w:p w14:paraId="0000019F" w14:textId="77777777" w:rsidR="00406959" w:rsidRPr="00003474" w:rsidRDefault="00000000" w:rsidP="008D4128">
      <w:pPr>
        <w:ind w:right="5924"/>
        <w:jc w:val="both"/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>W kawiarni możesz kupić:</w:t>
      </w:r>
    </w:p>
    <w:p w14:paraId="000001A0" w14:textId="05A5A7EE" w:rsidR="00406959" w:rsidRPr="00003474" w:rsidRDefault="00000000" w:rsidP="00805621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ind w:left="587" w:right="5924"/>
        <w:jc w:val="both"/>
        <w:rPr>
          <w:rFonts w:ascii="Aptos SemiBold" w:hAnsi="Aptos SemiBold"/>
          <w:b/>
          <w:bCs/>
          <w:color w:val="000000"/>
        </w:rPr>
      </w:pPr>
      <w:r w:rsidRPr="00003474">
        <w:rPr>
          <w:rFonts w:ascii="Aptos SemiBold" w:hAnsi="Aptos SemiBold"/>
          <w:b/>
          <w:bCs/>
          <w:color w:val="000000"/>
        </w:rPr>
        <w:t>napoje</w:t>
      </w:r>
    </w:p>
    <w:p w14:paraId="000001A1" w14:textId="30EE1DDB" w:rsidR="00406959" w:rsidRPr="00003474" w:rsidRDefault="00000000" w:rsidP="00805621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ind w:left="587" w:right="5924"/>
        <w:jc w:val="both"/>
        <w:rPr>
          <w:rFonts w:ascii="Aptos SemiBold" w:hAnsi="Aptos SemiBold"/>
          <w:b/>
          <w:bCs/>
          <w:color w:val="000000"/>
        </w:rPr>
      </w:pPr>
      <w:r w:rsidRPr="00003474">
        <w:rPr>
          <w:rFonts w:ascii="Aptos SemiBold" w:hAnsi="Aptos SemiBold"/>
          <w:b/>
          <w:bCs/>
          <w:color w:val="000000"/>
        </w:rPr>
        <w:t>dania na zimno</w:t>
      </w:r>
    </w:p>
    <w:p w14:paraId="000001A6" w14:textId="28286965" w:rsidR="00406959" w:rsidRPr="00AD64A1" w:rsidRDefault="00AD64A1" w:rsidP="00AD64A1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880" w:lineRule="auto"/>
        <w:ind w:left="587" w:right="5924"/>
        <w:jc w:val="both"/>
        <w:rPr>
          <w:rFonts w:ascii="Aptos SemiBold" w:hAnsi="Aptos SemiBold"/>
          <w:b/>
          <w:bCs/>
          <w:color w:val="000000"/>
        </w:rPr>
      </w:pPr>
      <w:r>
        <w:rPr>
          <w:noProof/>
        </w:rPr>
        <w:drawing>
          <wp:anchor distT="114300" distB="114300" distL="114300" distR="114300" simplePos="0" relativeHeight="251708416" behindDoc="0" locked="0" layoutInCell="1" hidden="0" allowOverlap="1" wp14:anchorId="0151400C" wp14:editId="36A3DACA">
            <wp:simplePos x="0" y="0"/>
            <wp:positionH relativeFrom="column">
              <wp:posOffset>4427855</wp:posOffset>
            </wp:positionH>
            <wp:positionV relativeFrom="paragraph">
              <wp:posOffset>365942</wp:posOffset>
            </wp:positionV>
            <wp:extent cx="4543425" cy="3118231"/>
            <wp:effectExtent l="0" t="0" r="3175" b="6350"/>
            <wp:wrapNone/>
            <wp:docPr id="2138924458" name="image14.jpg" descr="Wnętrze kawiarni AMSEL w budynku MOS, z drewnianymi stolikami, różnymi krzesłami i zielonymi fotelami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58" name="image14.jpg" descr="Wnętrze kawiarni AMSEL w budynku MOS, z drewnianymi stolikami, różnymi krzesłami i zielonymi fotelami. "/>
                    <pic:cNvPicPr preferRelativeResize="0"/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1182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003474">
        <w:rPr>
          <w:rFonts w:ascii="Aptos SemiBold" w:hAnsi="Aptos SemiBold"/>
          <w:b/>
          <w:bCs/>
          <w:color w:val="000000"/>
        </w:rPr>
        <w:t>dania na ciepło.</w:t>
      </w:r>
    </w:p>
    <w:p w14:paraId="000001A7" w14:textId="716F1DA0" w:rsidR="00406959" w:rsidRPr="00003474" w:rsidRDefault="00003474" w:rsidP="00AD64A1">
      <w:pPr>
        <w:pStyle w:val="Nagwek2"/>
        <w:rPr>
          <w:rFonts w:ascii="Aptos ExtraBold" w:hAnsi="Aptos ExtraBold"/>
          <w:sz w:val="52"/>
          <w:szCs w:val="52"/>
        </w:rPr>
      </w:pPr>
      <w:bookmarkStart w:id="43" w:name="_Toc239687319"/>
      <w:r w:rsidRPr="00003474">
        <w:rPr>
          <w:rFonts w:ascii="Aptos ExtraBold" w:hAnsi="Aptos ExtraBold"/>
          <w:sz w:val="52"/>
          <w:szCs w:val="52"/>
        </w:rPr>
        <w:lastRenderedPageBreak/>
        <w:t>WIĘCEJ INFORMACJI</w:t>
      </w:r>
      <w:bookmarkEnd w:id="43"/>
    </w:p>
    <w:p w14:paraId="000001A8" w14:textId="77777777" w:rsidR="00406959" w:rsidRPr="00003474" w:rsidRDefault="00000000" w:rsidP="00AD64A1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>Dominika Feiglewicz-Penarska i Julia Butryn są koordynatorkami dostępności.</w:t>
      </w:r>
    </w:p>
    <w:p w14:paraId="000001A9" w14:textId="77777777" w:rsidR="00406959" w:rsidRPr="00003474" w:rsidRDefault="00000000" w:rsidP="008C45EF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>Chętnie pomogą Ci zaplanować wizytę w MOS.</w:t>
      </w:r>
    </w:p>
    <w:p w14:paraId="000001AA" w14:textId="77777777" w:rsidR="00406959" w:rsidRPr="00003474" w:rsidRDefault="00000000" w:rsidP="008C45EF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>Odpowiedzą na pytania o dostępność budynku i spektakli dla osób z niepełnosprawnościami.</w:t>
      </w:r>
    </w:p>
    <w:p w14:paraId="000001AB" w14:textId="42B16AE6" w:rsidR="00406959" w:rsidRPr="00003474" w:rsidRDefault="00FD26EA" w:rsidP="008C45EF">
      <w:pPr>
        <w:tabs>
          <w:tab w:val="left" w:pos="7797"/>
        </w:tabs>
        <w:spacing w:before="600"/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709440" behindDoc="0" locked="0" layoutInCell="1" hidden="0" allowOverlap="1" wp14:anchorId="5A117507" wp14:editId="700E0561">
            <wp:simplePos x="0" y="0"/>
            <wp:positionH relativeFrom="column">
              <wp:posOffset>6842125</wp:posOffset>
            </wp:positionH>
            <wp:positionV relativeFrom="paragraph">
              <wp:posOffset>628015</wp:posOffset>
            </wp:positionV>
            <wp:extent cx="2362200" cy="3295903"/>
            <wp:effectExtent l="0" t="0" r="0" b="6350"/>
            <wp:wrapNone/>
            <wp:docPr id="2138924461" name="image22.png" descr="Julia Butryn w czerwonej koszuli i Dominika Feiglewicz-Penarska w żółtej koszuli stoją na widowni Teatru Słowackiego w Krakowie. W tle widać bogato zdobione loże, balkony i czerwone fotele teatraln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24461" name="image22.png" descr="Julia Butryn w czerwonej koszuli i Dominika Feiglewicz-Penarska w żółtej koszuli stoją na widowni Teatru Słowackiego w Krakowie. W tle widać bogato zdobione loże, balkony i czerwone fotele teatralne."/>
                    <pic:cNvPicPr preferRelativeResize="0"/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2959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003474">
        <w:rPr>
          <w:rFonts w:ascii="Aptos SemiBold" w:hAnsi="Aptos SemiBold"/>
          <w:b/>
          <w:bCs/>
          <w:highlight w:val="white"/>
        </w:rPr>
        <w:t>Jeśli masz</w:t>
      </w:r>
      <w:r w:rsidRPr="00003474">
        <w:rPr>
          <w:rFonts w:ascii="Aptos SemiBold" w:hAnsi="Aptos SemiBold"/>
          <w:b/>
          <w:bCs/>
        </w:rPr>
        <w:t xml:space="preserve"> pytania możesz:</w:t>
      </w:r>
    </w:p>
    <w:p w14:paraId="000001AC" w14:textId="7E880193" w:rsidR="00406959" w:rsidRPr="00003474" w:rsidRDefault="00000000" w:rsidP="008C45EF">
      <w:pPr>
        <w:numPr>
          <w:ilvl w:val="0"/>
          <w:numId w:val="40"/>
        </w:numPr>
        <w:tabs>
          <w:tab w:val="left" w:pos="8222"/>
        </w:tabs>
        <w:ind w:left="587"/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>wysłać SMS lub zadzwonić pod numer 603 235 231 lub 784 012 651</w:t>
      </w:r>
    </w:p>
    <w:p w14:paraId="000001AE" w14:textId="241B1BA2" w:rsidR="00406959" w:rsidRPr="00AD64A1" w:rsidRDefault="00000000" w:rsidP="00AD64A1">
      <w:pPr>
        <w:numPr>
          <w:ilvl w:val="0"/>
          <w:numId w:val="40"/>
        </w:numPr>
        <w:tabs>
          <w:tab w:val="left" w:pos="8222"/>
        </w:tabs>
        <w:spacing w:line="600" w:lineRule="auto"/>
        <w:ind w:left="587"/>
        <w:rPr>
          <w:rFonts w:ascii="Aptos SemiBold" w:hAnsi="Aptos SemiBold"/>
          <w:b/>
          <w:bCs/>
        </w:rPr>
      </w:pPr>
      <w:r w:rsidRPr="00003474">
        <w:rPr>
          <w:rFonts w:ascii="Aptos SemiBold" w:hAnsi="Aptos SemiBold"/>
          <w:b/>
          <w:bCs/>
        </w:rPr>
        <w:t xml:space="preserve">wysłać mail na adres </w:t>
      </w:r>
      <w:hyperlink r:id="rId63">
        <w:r w:rsidR="00406959" w:rsidRPr="008C45EF">
          <w:rPr>
            <w:rFonts w:ascii="Aptos SemiBold" w:hAnsi="Aptos SemiBold"/>
            <w:b/>
            <w:bCs/>
            <w:color w:val="1F497D" w:themeColor="text2"/>
            <w:u w:val="single"/>
          </w:rPr>
          <w:t>dostepnosc@</w:t>
        </w:r>
        <w:r w:rsidR="00406959" w:rsidRPr="008C45EF">
          <w:rPr>
            <w:rFonts w:ascii="Aptos SemiBold" w:hAnsi="Aptos SemiBold"/>
            <w:b/>
            <w:bCs/>
            <w:color w:val="1F497D" w:themeColor="text2"/>
            <w:u w:val="single"/>
          </w:rPr>
          <w:t>t</w:t>
        </w:r>
        <w:r w:rsidR="00406959" w:rsidRPr="008C45EF">
          <w:rPr>
            <w:rFonts w:ascii="Aptos SemiBold" w:hAnsi="Aptos SemiBold"/>
            <w:b/>
            <w:bCs/>
            <w:color w:val="1F497D" w:themeColor="text2"/>
            <w:u w:val="single"/>
          </w:rPr>
          <w:t>eatrwkrakowie.pl</w:t>
        </w:r>
      </w:hyperlink>
      <w:r w:rsidRPr="008C45EF">
        <w:rPr>
          <w:rFonts w:ascii="Aptos SemiBold" w:hAnsi="Aptos SemiBold"/>
          <w:b/>
          <w:bCs/>
          <w:color w:val="1F497D" w:themeColor="text2"/>
        </w:rPr>
        <w:t>.</w:t>
      </w:r>
    </w:p>
    <w:p w14:paraId="373F20EA" w14:textId="77777777" w:rsidR="00003474" w:rsidRDefault="00000000" w:rsidP="00AD64A1">
      <w:pPr>
        <w:rPr>
          <w:rFonts w:ascii="Aptos SemiBold" w:hAnsi="Aptos SemiBold"/>
          <w:b/>
          <w:bCs/>
          <w:highlight w:val="white"/>
        </w:rPr>
      </w:pPr>
      <w:r w:rsidRPr="00003474">
        <w:rPr>
          <w:rFonts w:ascii="Aptos SemiBold" w:hAnsi="Aptos SemiBold"/>
          <w:b/>
          <w:bCs/>
          <w:highlight w:val="white"/>
        </w:rPr>
        <w:t>Informacje o dostępności MOS przeczytasz na stronie internetowej.</w:t>
      </w:r>
    </w:p>
    <w:bookmarkStart w:id="44" w:name="_heading=h.cx6btiapb41w" w:colFirst="0" w:colLast="0"/>
    <w:bookmarkEnd w:id="44"/>
    <w:p w14:paraId="1316B898" w14:textId="0BDE818F" w:rsidR="00003474" w:rsidRPr="008C45EF" w:rsidRDefault="00003474" w:rsidP="00AD64A1">
      <w:pPr>
        <w:rPr>
          <w:rFonts w:ascii="Aptos SemiBold" w:hAnsi="Aptos SemiBold"/>
          <w:b/>
          <w:bCs/>
          <w:color w:val="1F497D" w:themeColor="text2"/>
        </w:rPr>
      </w:pPr>
      <w:r w:rsidRPr="008C45EF">
        <w:rPr>
          <w:color w:val="1F497D" w:themeColor="text2"/>
        </w:rPr>
        <w:fldChar w:fldCharType="begin"/>
      </w:r>
      <w:r w:rsidRPr="008C45EF">
        <w:rPr>
          <w:color w:val="1F497D" w:themeColor="text2"/>
        </w:rPr>
        <w:instrText>HYPERLINK "https://teatrwkrakowie.pl/dostepnosc"</w:instrText>
      </w:r>
      <w:r w:rsidRPr="008C45EF">
        <w:rPr>
          <w:color w:val="1F497D" w:themeColor="text2"/>
        </w:rPr>
      </w:r>
      <w:r w:rsidRPr="008C45EF">
        <w:rPr>
          <w:color w:val="1F497D" w:themeColor="text2"/>
        </w:rPr>
        <w:fldChar w:fldCharType="separate"/>
      </w:r>
      <w:r w:rsidRPr="008C45EF">
        <w:rPr>
          <w:rStyle w:val="Hipercze"/>
          <w:rFonts w:ascii="Aptos SemiBold" w:hAnsi="Aptos SemiBold"/>
          <w:b/>
          <w:bCs/>
          <w:color w:val="1F497D" w:themeColor="text2"/>
        </w:rPr>
        <w:t>Link do zakładki dostępność</w:t>
      </w:r>
      <w:r w:rsidRPr="008C45EF">
        <w:rPr>
          <w:color w:val="1F497D" w:themeColor="text2"/>
        </w:rPr>
        <w:fldChar w:fldCharType="end"/>
      </w:r>
      <w:r w:rsidRPr="008C45EF">
        <w:rPr>
          <w:rFonts w:ascii="Aptos SemiBold" w:hAnsi="Aptos SemiBold"/>
          <w:b/>
          <w:bCs/>
          <w:color w:val="1F497D" w:themeColor="text2"/>
        </w:rPr>
        <w:t xml:space="preserve"> </w:t>
      </w:r>
    </w:p>
    <w:p w14:paraId="000001B1" w14:textId="69B46B32" w:rsidR="00406959" w:rsidRPr="008C45EF" w:rsidRDefault="00003474" w:rsidP="00AD64A1">
      <w:pPr>
        <w:rPr>
          <w:color w:val="1F497D" w:themeColor="text2"/>
        </w:rPr>
      </w:pPr>
      <w:hyperlink r:id="rId64" w:history="1">
        <w:r w:rsidRPr="008C45EF">
          <w:rPr>
            <w:rStyle w:val="Hipercze"/>
            <w:rFonts w:ascii="Aptos SemiBold" w:hAnsi="Aptos SemiBold"/>
            <w:b/>
            <w:bCs/>
            <w:color w:val="1F497D" w:themeColor="text2"/>
          </w:rPr>
          <w:t>Link do deklaracji dostępności</w:t>
        </w:r>
      </w:hyperlink>
      <w:r w:rsidRPr="008C45EF">
        <w:rPr>
          <w:rFonts w:ascii="Aptos SemiBold" w:hAnsi="Aptos SemiBold"/>
          <w:b/>
          <w:bCs/>
          <w:color w:val="1F497D" w:themeColor="text2"/>
        </w:rPr>
        <w:t xml:space="preserve"> </w:t>
      </w:r>
      <w:r w:rsidRPr="008C45EF">
        <w:rPr>
          <w:color w:val="1F497D" w:themeColor="text2"/>
        </w:rPr>
        <w:br w:type="page"/>
      </w:r>
    </w:p>
    <w:p w14:paraId="000001B2" w14:textId="591EB729" w:rsidR="00406959" w:rsidRPr="006129E5" w:rsidRDefault="006129E5" w:rsidP="008C45EF">
      <w:pPr>
        <w:pStyle w:val="Nagwek2"/>
        <w:rPr>
          <w:rFonts w:ascii="Aptos ExtraBold" w:hAnsi="Aptos ExtraBold"/>
          <w:sz w:val="52"/>
          <w:szCs w:val="52"/>
        </w:rPr>
      </w:pPr>
      <w:bookmarkStart w:id="45" w:name="_heading=h.qorr0637tp7y" w:colFirst="0" w:colLast="0"/>
      <w:bookmarkStart w:id="46" w:name="_Toc239687320"/>
      <w:bookmarkEnd w:id="45"/>
      <w:r w:rsidRPr="006129E5">
        <w:rPr>
          <w:rFonts w:ascii="Aptos ExtraBold" w:hAnsi="Aptos ExtraBold"/>
          <w:sz w:val="52"/>
          <w:szCs w:val="52"/>
        </w:rPr>
        <w:lastRenderedPageBreak/>
        <w:t>PRZEWODNIK PO MOS W KRAKOWIE</w:t>
      </w:r>
      <w:bookmarkEnd w:id="46"/>
    </w:p>
    <w:p w14:paraId="000001B3" w14:textId="22F2E3A0" w:rsidR="00406959" w:rsidRPr="006129E5" w:rsidRDefault="00000000" w:rsidP="00AD64A1">
      <w:pPr>
        <w:rPr>
          <w:rFonts w:ascii="Aptos SemiBold" w:hAnsi="Aptos SemiBold"/>
          <w:b/>
          <w:bCs/>
          <w:color w:val="000000" w:themeColor="text1"/>
        </w:rPr>
      </w:pPr>
      <w:r w:rsidRPr="006129E5">
        <w:rPr>
          <w:rFonts w:ascii="Aptos SemiBold" w:hAnsi="Aptos SemiBold"/>
          <w:b/>
          <w:bCs/>
          <w:color w:val="000000" w:themeColor="text1"/>
        </w:rPr>
        <w:t>Opracowanie w tekście łatwym do czytania i zrozumienia</w:t>
      </w:r>
      <w:r w:rsidR="006129E5">
        <w:rPr>
          <w:rFonts w:ascii="Aptos SemiBold" w:hAnsi="Aptos SemiBold"/>
          <w:b/>
          <w:bCs/>
          <w:color w:val="000000" w:themeColor="text1"/>
        </w:rPr>
        <w:t>.</w:t>
      </w:r>
    </w:p>
    <w:p w14:paraId="000001B4" w14:textId="77777777" w:rsidR="00406959" w:rsidRPr="006129E5" w:rsidRDefault="00000000" w:rsidP="00AD64A1">
      <w:pPr>
        <w:rPr>
          <w:rFonts w:ascii="Aptos SemiBold" w:hAnsi="Aptos SemiBold"/>
          <w:b/>
          <w:bCs/>
          <w:color w:val="000000" w:themeColor="text1"/>
        </w:rPr>
      </w:pPr>
      <w:r w:rsidRPr="006129E5">
        <w:rPr>
          <w:rFonts w:ascii="Aptos SemiBold" w:hAnsi="Aptos SemiBold"/>
          <w:b/>
          <w:bCs/>
          <w:color w:val="000000" w:themeColor="text1"/>
        </w:rPr>
        <w:t>Tekst napisała Aleksandra Sztajerwald we współpracy z Julią Butryn i Dominiką Feiglewicz-Penarską.</w:t>
      </w:r>
    </w:p>
    <w:p w14:paraId="000001B5" w14:textId="77777777" w:rsidR="00406959" w:rsidRPr="006129E5" w:rsidRDefault="00000000" w:rsidP="00AD64A1">
      <w:pPr>
        <w:rPr>
          <w:rFonts w:ascii="Aptos SemiBold" w:hAnsi="Aptos SemiBold"/>
          <w:b/>
          <w:bCs/>
          <w:color w:val="000000" w:themeColor="text1"/>
        </w:rPr>
      </w:pPr>
      <w:r w:rsidRPr="006129E5">
        <w:rPr>
          <w:rFonts w:ascii="Aptos SemiBold" w:hAnsi="Aptos SemiBold"/>
          <w:b/>
          <w:bCs/>
          <w:color w:val="000000" w:themeColor="text1"/>
        </w:rPr>
        <w:t>Tekst skonsultował Bartłomiej Osiński.</w:t>
      </w:r>
    </w:p>
    <w:p w14:paraId="000001B8" w14:textId="3EFFDF35" w:rsidR="00406959" w:rsidRPr="00AD64A1" w:rsidRDefault="00000000" w:rsidP="00AD64A1">
      <w:pPr>
        <w:rPr>
          <w:rFonts w:ascii="Aptos SemiBold" w:hAnsi="Aptos SemiBold"/>
          <w:b/>
          <w:bCs/>
          <w:color w:val="000000" w:themeColor="text1"/>
        </w:rPr>
      </w:pPr>
      <w:r w:rsidRPr="006129E5">
        <w:rPr>
          <w:rFonts w:ascii="Aptos SemiBold" w:hAnsi="Aptos SemiBold"/>
          <w:b/>
          <w:bCs/>
          <w:color w:val="000000" w:themeColor="text1"/>
        </w:rPr>
        <w:t xml:space="preserve">Fotografie </w:t>
      </w:r>
      <w:sdt>
        <w:sdtPr>
          <w:rPr>
            <w:rFonts w:ascii="Aptos SemiBold" w:hAnsi="Aptos SemiBold"/>
            <w:b/>
            <w:bCs/>
            <w:color w:val="000000" w:themeColor="text1"/>
          </w:rPr>
          <w:tag w:val="goog_rdk_0"/>
          <w:id w:val="2125883629"/>
        </w:sdtPr>
        <w:sdtContent/>
      </w:sdt>
      <w:r w:rsidRPr="006129E5">
        <w:rPr>
          <w:rFonts w:ascii="Aptos SemiBold" w:hAnsi="Aptos SemiBold"/>
          <w:b/>
          <w:bCs/>
          <w:color w:val="000000" w:themeColor="text1"/>
        </w:rPr>
        <w:t xml:space="preserve">zrobili Julia Butryn, Bartek Domagała, Kinga Kowalska, </w:t>
      </w:r>
      <w:sdt>
        <w:sdtPr>
          <w:rPr>
            <w:rFonts w:ascii="Aptos SemiBold" w:hAnsi="Aptos SemiBold"/>
            <w:b/>
            <w:bCs/>
            <w:color w:val="000000" w:themeColor="text1"/>
          </w:rPr>
          <w:tag w:val="goog_rdk_1"/>
          <w:id w:val="613064887"/>
        </w:sdtPr>
        <w:sdtContent/>
      </w:sdt>
      <w:r w:rsidRPr="006129E5">
        <w:rPr>
          <w:rFonts w:ascii="Aptos SemiBold" w:hAnsi="Aptos SemiBold"/>
          <w:b/>
          <w:bCs/>
          <w:color w:val="000000" w:themeColor="text1"/>
        </w:rPr>
        <w:t>K. Ingarden, Joanna Siwiec, Krzysztof Orzechowski</w:t>
      </w:r>
      <w:r w:rsidR="008D4128">
        <w:rPr>
          <w:rFonts w:ascii="Aptos SemiBold" w:hAnsi="Aptos SemiBold"/>
          <w:b/>
          <w:bCs/>
          <w:color w:val="000000" w:themeColor="text1"/>
        </w:rPr>
        <w:t xml:space="preserve">, </w:t>
      </w:r>
      <w:r w:rsidR="008D4128" w:rsidRPr="008D4128">
        <w:rPr>
          <w:rFonts w:ascii="Aptos SemiBold" w:hAnsi="Aptos SemiBold"/>
          <w:b/>
          <w:bCs/>
          <w:color w:val="000000" w:themeColor="text1"/>
        </w:rPr>
        <w:t xml:space="preserve">fotografie archiwalne: archiwum Teatru </w:t>
      </w:r>
      <w:r w:rsidR="00246C93" w:rsidRPr="008D4128">
        <w:rPr>
          <w:rFonts w:ascii="Aptos SemiBold" w:hAnsi="Aptos SemiBold"/>
          <w:b/>
          <w:bCs/>
          <w:color w:val="000000" w:themeColor="text1"/>
        </w:rPr>
        <w:t>im</w:t>
      </w:r>
      <w:r w:rsidR="00246C93">
        <w:rPr>
          <w:rFonts w:ascii="Aptos SemiBold" w:hAnsi="Aptos SemiBold"/>
          <w:b/>
          <w:bCs/>
          <w:color w:val="000000" w:themeColor="text1"/>
        </w:rPr>
        <w:t xml:space="preserve">ienia </w:t>
      </w:r>
      <w:r w:rsidR="00246C93" w:rsidRPr="008D4128">
        <w:rPr>
          <w:rFonts w:ascii="Aptos SemiBold" w:hAnsi="Aptos SemiBold"/>
          <w:b/>
          <w:bCs/>
          <w:color w:val="000000" w:themeColor="text1"/>
        </w:rPr>
        <w:t>Juliusza</w:t>
      </w:r>
      <w:r w:rsidR="008D4128" w:rsidRPr="008D4128">
        <w:rPr>
          <w:rFonts w:ascii="Aptos SemiBold" w:hAnsi="Aptos SemiBold"/>
          <w:b/>
          <w:bCs/>
          <w:color w:val="000000" w:themeColor="text1"/>
        </w:rPr>
        <w:t xml:space="preserve"> Słowackiego w Krakowie.</w:t>
      </w:r>
    </w:p>
    <w:p w14:paraId="000001BA" w14:textId="30BBC186" w:rsidR="00406959" w:rsidRPr="006129E5" w:rsidRDefault="00000000" w:rsidP="00AD64A1">
      <w:pPr>
        <w:spacing w:before="240" w:line="600" w:lineRule="auto"/>
        <w:rPr>
          <w:rFonts w:ascii="Aptos SemiBold" w:hAnsi="Aptos SemiBold"/>
          <w:b/>
          <w:bCs/>
        </w:rPr>
      </w:pPr>
      <w:r w:rsidRPr="006129E5">
        <w:rPr>
          <w:rFonts w:ascii="Aptos SemiBold" w:hAnsi="Aptos SemiBold"/>
          <w:b/>
          <w:bCs/>
        </w:rPr>
        <w:t>Przewodnik zrobiliśmy w 2026 roku.</w:t>
      </w:r>
    </w:p>
    <w:p w14:paraId="000001BB" w14:textId="77777777" w:rsidR="00406959" w:rsidRPr="006129E5" w:rsidRDefault="00000000" w:rsidP="00AD64A1">
      <w:pPr>
        <w:spacing w:line="600" w:lineRule="auto"/>
        <w:rPr>
          <w:rFonts w:ascii="Aptos SemiBold" w:hAnsi="Aptos SemiBold"/>
          <w:b/>
          <w:bCs/>
        </w:rPr>
      </w:pPr>
      <w:r w:rsidRPr="006129E5">
        <w:rPr>
          <w:rFonts w:ascii="Aptos SemiBold" w:hAnsi="Aptos SemiBold"/>
          <w:b/>
          <w:bCs/>
        </w:rPr>
        <w:t>Na pierwszej stronie jest europejskie logo tekstu łatwego do czytania.</w:t>
      </w:r>
    </w:p>
    <w:p w14:paraId="000001BC" w14:textId="77777777" w:rsidR="00406959" w:rsidRPr="006129E5" w:rsidRDefault="00000000" w:rsidP="008C45EF">
      <w:pPr>
        <w:rPr>
          <w:rFonts w:ascii="Aptos SemiBold" w:hAnsi="Aptos SemiBold"/>
          <w:b/>
          <w:bCs/>
        </w:rPr>
      </w:pPr>
      <w:r w:rsidRPr="006129E5">
        <w:rPr>
          <w:rFonts w:ascii="Aptos SemiBold" w:hAnsi="Aptos SemiBold"/>
          <w:b/>
          <w:bCs/>
        </w:rPr>
        <w:t xml:space="preserve">To oznacza, że tekst jest napisany zgodnie z zasadami. </w:t>
      </w:r>
    </w:p>
    <w:p w14:paraId="000001BD" w14:textId="77777777" w:rsidR="00406959" w:rsidRPr="006129E5" w:rsidRDefault="00000000" w:rsidP="008C45EF">
      <w:pPr>
        <w:rPr>
          <w:rFonts w:ascii="Aptos SemiBold" w:hAnsi="Aptos SemiBold"/>
          <w:b/>
          <w:bCs/>
        </w:rPr>
      </w:pPr>
      <w:r w:rsidRPr="006129E5">
        <w:rPr>
          <w:rFonts w:ascii="Aptos SemiBold" w:hAnsi="Aptos SemiBold"/>
          <w:b/>
          <w:bCs/>
        </w:rPr>
        <w:t>Więcej o tekście łatwym i zasadach przeczytasz na stronie organizacji Inclusion Europe.</w:t>
      </w:r>
    </w:p>
    <w:p w14:paraId="539CB2C6" w14:textId="77777777" w:rsidR="00003474" w:rsidRPr="008C45EF" w:rsidRDefault="00003474" w:rsidP="008C45EF">
      <w:pPr>
        <w:rPr>
          <w:rFonts w:ascii="Aptos SemiBold" w:hAnsi="Aptos SemiBold"/>
          <w:b/>
          <w:bCs/>
          <w:color w:val="1F497D" w:themeColor="text2"/>
        </w:rPr>
      </w:pPr>
      <w:hyperlink r:id="rId65">
        <w:r w:rsidRPr="008C45EF">
          <w:rPr>
            <w:rFonts w:ascii="Aptos SemiBold" w:hAnsi="Aptos SemiBold"/>
            <w:b/>
            <w:bCs/>
            <w:color w:val="1F497D" w:themeColor="text2"/>
            <w:u w:val="single"/>
          </w:rPr>
          <w:t>Link do strony internetowej</w:t>
        </w:r>
      </w:hyperlink>
      <w:r w:rsidRPr="008C45EF">
        <w:rPr>
          <w:rFonts w:ascii="Aptos SemiBold" w:hAnsi="Aptos SemiBold"/>
          <w:b/>
          <w:bCs/>
          <w:color w:val="1F497D" w:themeColor="text2"/>
        </w:rPr>
        <w:t>.</w:t>
      </w:r>
    </w:p>
    <w:p w14:paraId="000001BE" w14:textId="4AF928BD" w:rsidR="00406959" w:rsidRDefault="00406959" w:rsidP="008D4128">
      <w:pPr>
        <w:jc w:val="both"/>
      </w:pPr>
    </w:p>
    <w:sectPr w:rsidR="00406959" w:rsidSect="0047257C">
      <w:headerReference w:type="default" r:id="rId66"/>
      <w:pgSz w:w="16838" w:h="11906" w:orient="landscape"/>
      <w:pgMar w:top="1418" w:right="1418" w:bottom="85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4B3FE6" w14:textId="77777777" w:rsidR="00A62F4C" w:rsidRDefault="00A62F4C">
      <w:pPr>
        <w:spacing w:line="240" w:lineRule="auto"/>
      </w:pPr>
      <w:r>
        <w:separator/>
      </w:r>
    </w:p>
  </w:endnote>
  <w:endnote w:type="continuationSeparator" w:id="0">
    <w:p w14:paraId="4FDDD680" w14:textId="77777777" w:rsidR="00A62F4C" w:rsidRDefault="00A62F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D5434450-5427-8D48-A6E6-989C35AFE9FF}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3" w:fontKey="{402DEE24-0BCF-9E4A-8C9F-F8B2489B0404}"/>
    <w:embedBold r:id="rId4" w:fontKey="{8156A112-EB5E-2E48-8146-092EE7B20199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5" w:fontKey="{B6CDFDFD-30C2-E44A-9D2A-E55378BA3715}"/>
    <w:embedBold r:id="rId6" w:fontKey="{5FA3BDB6-B30C-E049-9937-7B2EC1D8F03B}"/>
    <w:embedItalic r:id="rId7" w:fontKey="{1BE4A87F-BF58-8E41-98FA-E8017FC97DE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8" w:fontKey="{8939372F-5490-7242-B492-353A20F4B5A2}"/>
    <w:embedBold r:id="rId9" w:fontKey="{2CAC9F21-BFC9-3D41-A157-0DE0A41CB5E0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10" w:fontKey="{FAD991AE-41CA-1D4B-B6B0-4B1347BCD8E4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1" w:fontKey="{32B766F4-C509-4F41-9C95-18BAAD2CE69A}"/>
  </w:font>
  <w:font w:name="Play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2107FBE2-D880-4643-A558-B8E7E8B1FC2A}"/>
    <w:embedBold r:id="rId14" w:fontKey="{F2A9FF58-00F0-864D-BB8C-FD7BC4A7B4C1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5" w:fontKey="{1739B25F-4405-BA44-9919-4B068D0DD13D}"/>
    <w:embedBold r:id="rId16" w:fontKey="{08BE805E-A55E-564F-9D04-11CFE2CDD842}"/>
  </w:font>
  <w:font w:name="Aptos ExtraBold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7" w:fontKey="{334D72C2-FDFF-8547-B9DA-6E18376EDBE5}"/>
    <w:embedBold r:id="rId18" w:fontKey="{4571CDD9-A5FD-6843-8492-782C502406E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9" w:fontKey="{4CD16853-CD9B-8C43-A123-402F232A85E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1134CE" w14:textId="77777777" w:rsidR="00A62F4C" w:rsidRDefault="00A62F4C">
      <w:pPr>
        <w:spacing w:line="240" w:lineRule="auto"/>
      </w:pPr>
      <w:r>
        <w:separator/>
      </w:r>
    </w:p>
  </w:footnote>
  <w:footnote w:type="continuationSeparator" w:id="0">
    <w:p w14:paraId="0C4D20E5" w14:textId="77777777" w:rsidR="00A62F4C" w:rsidRDefault="00A62F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1BF" w14:textId="0B80E2D8" w:rsidR="0040695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color w:val="000000"/>
      </w:rPr>
    </w:pPr>
    <w:r>
      <w:rPr>
        <w:color w:val="000000"/>
      </w:rPr>
      <w:t xml:space="preserve">Strona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EE082D"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z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EE082D">
      <w:rPr>
        <w:b/>
        <w:bCs/>
        <w:noProof/>
        <w:color w:val="000000"/>
        <w:sz w:val="24"/>
        <w:szCs w:val="24"/>
      </w:rPr>
      <w:t>3</w:t>
    </w:r>
    <w:r>
      <w:rPr>
        <w:b/>
        <w:bCs/>
        <w:color w:val="000000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F159F3"/>
    <w:multiLevelType w:val="multilevel"/>
    <w:tmpl w:val="2E04BC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DB0075"/>
    <w:multiLevelType w:val="multilevel"/>
    <w:tmpl w:val="657224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7F482B"/>
    <w:multiLevelType w:val="hybridMultilevel"/>
    <w:tmpl w:val="9B0C82BA"/>
    <w:lvl w:ilvl="0" w:tplc="9460A542">
      <w:numFmt w:val="bullet"/>
      <w:lvlText w:val="•"/>
      <w:lvlJc w:val="left"/>
      <w:pPr>
        <w:ind w:left="720" w:hanging="360"/>
      </w:pPr>
      <w:rPr>
        <w:rFonts w:ascii="Aptos SemiBold" w:eastAsia="Roboto" w:hAnsi="Aptos SemiBold" w:cs="Roboto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577B0"/>
    <w:multiLevelType w:val="multilevel"/>
    <w:tmpl w:val="C898E3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C7A4950"/>
    <w:multiLevelType w:val="multilevel"/>
    <w:tmpl w:val="75A0FB80"/>
    <w:lvl w:ilvl="0">
      <w:numFmt w:val="bullet"/>
      <w:lvlText w:val="•"/>
      <w:lvlJc w:val="left"/>
      <w:pPr>
        <w:ind w:left="720" w:hanging="360"/>
      </w:pPr>
      <w:rPr>
        <w:rFonts w:ascii="Aptos SemiBold" w:eastAsia="Roboto" w:hAnsi="Aptos SemiBold" w:cs="Roboto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CD32340"/>
    <w:multiLevelType w:val="multilevel"/>
    <w:tmpl w:val="D0A620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F7364DC"/>
    <w:multiLevelType w:val="multilevel"/>
    <w:tmpl w:val="25B63A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1397122"/>
    <w:multiLevelType w:val="multilevel"/>
    <w:tmpl w:val="0E9A6CBC"/>
    <w:lvl w:ilvl="0">
      <w:numFmt w:val="bullet"/>
      <w:lvlText w:val="•"/>
      <w:lvlJc w:val="left"/>
      <w:pPr>
        <w:ind w:left="1003" w:hanging="360"/>
      </w:pPr>
      <w:rPr>
        <w:rFonts w:ascii="Aptos SemiBold" w:eastAsia="Roboto" w:hAnsi="Aptos SemiBold" w:cs="Roboto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33749E9"/>
    <w:multiLevelType w:val="multilevel"/>
    <w:tmpl w:val="04F6C9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47345CC"/>
    <w:multiLevelType w:val="multilevel"/>
    <w:tmpl w:val="8D8845D0"/>
    <w:lvl w:ilvl="0">
      <w:numFmt w:val="bullet"/>
      <w:lvlText w:val="•"/>
      <w:lvlJc w:val="left"/>
      <w:pPr>
        <w:ind w:left="1003" w:hanging="360"/>
      </w:pPr>
      <w:rPr>
        <w:rFonts w:ascii="Aptos SemiBold" w:eastAsia="Roboto" w:hAnsi="Aptos SemiBold" w:cs="Roboto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AF27AC4"/>
    <w:multiLevelType w:val="multilevel"/>
    <w:tmpl w:val="F22869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B0F38B2"/>
    <w:multiLevelType w:val="multilevel"/>
    <w:tmpl w:val="2BA011F8"/>
    <w:lvl w:ilvl="0">
      <w:numFmt w:val="bullet"/>
      <w:lvlText w:val="•"/>
      <w:lvlJc w:val="left"/>
      <w:pPr>
        <w:ind w:left="1003" w:hanging="360"/>
      </w:pPr>
      <w:rPr>
        <w:rFonts w:ascii="Aptos SemiBold" w:eastAsia="Roboto" w:hAnsi="Aptos SemiBold" w:cs="Roboto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3AA5DDA"/>
    <w:multiLevelType w:val="multilevel"/>
    <w:tmpl w:val="E3246BD4"/>
    <w:lvl w:ilvl="0">
      <w:numFmt w:val="bullet"/>
      <w:lvlText w:val="•"/>
      <w:lvlJc w:val="left"/>
      <w:pPr>
        <w:ind w:left="720" w:hanging="360"/>
      </w:pPr>
      <w:rPr>
        <w:rFonts w:ascii="Aptos SemiBold" w:eastAsia="Roboto" w:hAnsi="Aptos SemiBold" w:cs="Roboto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BF648C5"/>
    <w:multiLevelType w:val="multilevel"/>
    <w:tmpl w:val="D80827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C9621AE"/>
    <w:multiLevelType w:val="multilevel"/>
    <w:tmpl w:val="810411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CD23656"/>
    <w:multiLevelType w:val="multilevel"/>
    <w:tmpl w:val="7778A3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E192FBC"/>
    <w:multiLevelType w:val="hybridMultilevel"/>
    <w:tmpl w:val="0938EBAA"/>
    <w:lvl w:ilvl="0" w:tplc="9460A542">
      <w:numFmt w:val="bullet"/>
      <w:lvlText w:val="•"/>
      <w:lvlJc w:val="left"/>
      <w:pPr>
        <w:ind w:left="1080" w:hanging="360"/>
      </w:pPr>
      <w:rPr>
        <w:rFonts w:ascii="Aptos SemiBold" w:eastAsia="Roboto" w:hAnsi="Aptos SemiBold" w:cs="Roboto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EAE7466"/>
    <w:multiLevelType w:val="multilevel"/>
    <w:tmpl w:val="981001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3A15BEF"/>
    <w:multiLevelType w:val="hybridMultilevel"/>
    <w:tmpl w:val="74E4C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C26751"/>
    <w:multiLevelType w:val="multilevel"/>
    <w:tmpl w:val="A684C666"/>
    <w:lvl w:ilvl="0">
      <w:numFmt w:val="bullet"/>
      <w:lvlText w:val="•"/>
      <w:lvlJc w:val="left"/>
      <w:pPr>
        <w:ind w:left="720" w:hanging="360"/>
      </w:pPr>
      <w:rPr>
        <w:rFonts w:ascii="Aptos SemiBold" w:eastAsia="Roboto" w:hAnsi="Aptos SemiBold" w:cs="Roboto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CF712FA"/>
    <w:multiLevelType w:val="multilevel"/>
    <w:tmpl w:val="52B091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0966B51"/>
    <w:multiLevelType w:val="multilevel"/>
    <w:tmpl w:val="753049B0"/>
    <w:lvl w:ilvl="0">
      <w:numFmt w:val="bullet"/>
      <w:lvlText w:val="•"/>
      <w:lvlJc w:val="left"/>
      <w:pPr>
        <w:ind w:left="1003" w:hanging="360"/>
      </w:pPr>
      <w:rPr>
        <w:rFonts w:ascii="Aptos SemiBold" w:eastAsia="Roboto" w:hAnsi="Aptos SemiBold" w:cs="Roboto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5E940E4"/>
    <w:multiLevelType w:val="multilevel"/>
    <w:tmpl w:val="596050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701408A"/>
    <w:multiLevelType w:val="hybridMultilevel"/>
    <w:tmpl w:val="570CF364"/>
    <w:lvl w:ilvl="0" w:tplc="9460A542">
      <w:numFmt w:val="bullet"/>
      <w:lvlText w:val="•"/>
      <w:lvlJc w:val="left"/>
      <w:pPr>
        <w:ind w:left="720" w:hanging="360"/>
      </w:pPr>
      <w:rPr>
        <w:rFonts w:ascii="Aptos SemiBold" w:eastAsia="Roboto" w:hAnsi="Aptos SemiBold" w:cs="Robo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5B42D5"/>
    <w:multiLevelType w:val="multilevel"/>
    <w:tmpl w:val="2D9CFEE0"/>
    <w:lvl w:ilvl="0">
      <w:numFmt w:val="bullet"/>
      <w:lvlText w:val="•"/>
      <w:lvlJc w:val="left"/>
      <w:pPr>
        <w:ind w:left="1003" w:hanging="360"/>
      </w:pPr>
      <w:rPr>
        <w:rFonts w:ascii="Aptos SemiBold" w:eastAsia="Roboto" w:hAnsi="Aptos SemiBold" w:cs="Roboto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5F00FD5"/>
    <w:multiLevelType w:val="multilevel"/>
    <w:tmpl w:val="222C6C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A035D8F"/>
    <w:multiLevelType w:val="multilevel"/>
    <w:tmpl w:val="FF0AC9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60211639"/>
    <w:multiLevelType w:val="multilevel"/>
    <w:tmpl w:val="6C4068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1EA06BE"/>
    <w:multiLevelType w:val="multilevel"/>
    <w:tmpl w:val="D42046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64596E2E"/>
    <w:multiLevelType w:val="multilevel"/>
    <w:tmpl w:val="AB08F88C"/>
    <w:lvl w:ilvl="0">
      <w:numFmt w:val="bullet"/>
      <w:lvlText w:val="•"/>
      <w:lvlJc w:val="left"/>
      <w:pPr>
        <w:ind w:left="720" w:hanging="360"/>
      </w:pPr>
      <w:rPr>
        <w:rFonts w:ascii="Aptos SemiBold" w:eastAsia="Roboto" w:hAnsi="Aptos SemiBold" w:cs="Roboto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663B241E"/>
    <w:multiLevelType w:val="multilevel"/>
    <w:tmpl w:val="9E8620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F8A5246"/>
    <w:multiLevelType w:val="multilevel"/>
    <w:tmpl w:val="129644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F8A5699"/>
    <w:multiLevelType w:val="multilevel"/>
    <w:tmpl w:val="633A03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7231036A"/>
    <w:multiLevelType w:val="multilevel"/>
    <w:tmpl w:val="34F883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736F4519"/>
    <w:multiLevelType w:val="multilevel"/>
    <w:tmpl w:val="57EC64B0"/>
    <w:lvl w:ilvl="0">
      <w:numFmt w:val="bullet"/>
      <w:lvlText w:val="•"/>
      <w:lvlJc w:val="left"/>
      <w:pPr>
        <w:ind w:left="1080" w:hanging="360"/>
      </w:pPr>
      <w:rPr>
        <w:rFonts w:ascii="Aptos SemiBold" w:eastAsia="Roboto" w:hAnsi="Aptos SemiBold" w:cs="Roboto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74D4301C"/>
    <w:multiLevelType w:val="multilevel"/>
    <w:tmpl w:val="A24A99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799B6F22"/>
    <w:multiLevelType w:val="multilevel"/>
    <w:tmpl w:val="956238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7C063DCF"/>
    <w:multiLevelType w:val="hybridMultilevel"/>
    <w:tmpl w:val="D1E82E42"/>
    <w:lvl w:ilvl="0" w:tplc="9460A542">
      <w:numFmt w:val="bullet"/>
      <w:lvlText w:val="•"/>
      <w:lvlJc w:val="left"/>
      <w:pPr>
        <w:ind w:left="1003" w:hanging="360"/>
      </w:pPr>
      <w:rPr>
        <w:rFonts w:ascii="Aptos SemiBold" w:eastAsia="Roboto" w:hAnsi="Aptos SemiBold" w:cs="Roboto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8" w15:restartNumberingAfterBreak="0">
    <w:nsid w:val="7CBF7668"/>
    <w:multiLevelType w:val="multilevel"/>
    <w:tmpl w:val="E8664D0A"/>
    <w:lvl w:ilvl="0">
      <w:numFmt w:val="bullet"/>
      <w:lvlText w:val="•"/>
      <w:lvlJc w:val="left"/>
      <w:pPr>
        <w:ind w:left="720" w:hanging="360"/>
      </w:pPr>
      <w:rPr>
        <w:rFonts w:ascii="Aptos SemiBold" w:eastAsia="Roboto" w:hAnsi="Aptos SemiBold" w:cs="Roboto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7DDC2C8A"/>
    <w:multiLevelType w:val="multilevel"/>
    <w:tmpl w:val="D0A620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E8F7B6E"/>
    <w:multiLevelType w:val="hybridMultilevel"/>
    <w:tmpl w:val="F8D6C7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52993">
    <w:abstractNumId w:val="33"/>
  </w:num>
  <w:num w:numId="2" w16cid:durableId="2049258903">
    <w:abstractNumId w:val="31"/>
  </w:num>
  <w:num w:numId="3" w16cid:durableId="184566190">
    <w:abstractNumId w:val="20"/>
  </w:num>
  <w:num w:numId="4" w16cid:durableId="1006903080">
    <w:abstractNumId w:val="15"/>
  </w:num>
  <w:num w:numId="5" w16cid:durableId="982199095">
    <w:abstractNumId w:val="26"/>
  </w:num>
  <w:num w:numId="6" w16cid:durableId="1257984160">
    <w:abstractNumId w:val="35"/>
  </w:num>
  <w:num w:numId="7" w16cid:durableId="347484394">
    <w:abstractNumId w:val="1"/>
  </w:num>
  <w:num w:numId="8" w16cid:durableId="2144761838">
    <w:abstractNumId w:val="28"/>
  </w:num>
  <w:num w:numId="9" w16cid:durableId="499777545">
    <w:abstractNumId w:val="17"/>
  </w:num>
  <w:num w:numId="10" w16cid:durableId="2062627962">
    <w:abstractNumId w:val="27"/>
  </w:num>
  <w:num w:numId="11" w16cid:durableId="1619944060">
    <w:abstractNumId w:val="25"/>
  </w:num>
  <w:num w:numId="12" w16cid:durableId="858617376">
    <w:abstractNumId w:val="22"/>
  </w:num>
  <w:num w:numId="13" w16cid:durableId="479735311">
    <w:abstractNumId w:val="30"/>
  </w:num>
  <w:num w:numId="14" w16cid:durableId="675575926">
    <w:abstractNumId w:val="13"/>
  </w:num>
  <w:num w:numId="15" w16cid:durableId="934363667">
    <w:abstractNumId w:val="10"/>
  </w:num>
  <w:num w:numId="16" w16cid:durableId="843666000">
    <w:abstractNumId w:val="14"/>
  </w:num>
  <w:num w:numId="17" w16cid:durableId="1635212657">
    <w:abstractNumId w:val="0"/>
  </w:num>
  <w:num w:numId="18" w16cid:durableId="895050071">
    <w:abstractNumId w:val="3"/>
  </w:num>
  <w:num w:numId="19" w16cid:durableId="17124347">
    <w:abstractNumId w:val="36"/>
  </w:num>
  <w:num w:numId="20" w16cid:durableId="687830691">
    <w:abstractNumId w:val="6"/>
  </w:num>
  <w:num w:numId="21" w16cid:durableId="1957328758">
    <w:abstractNumId w:val="32"/>
  </w:num>
  <w:num w:numId="22" w16cid:durableId="12390770">
    <w:abstractNumId w:val="5"/>
  </w:num>
  <w:num w:numId="23" w16cid:durableId="541940151">
    <w:abstractNumId w:val="39"/>
  </w:num>
  <w:num w:numId="24" w16cid:durableId="167641797">
    <w:abstractNumId w:val="40"/>
  </w:num>
  <w:num w:numId="25" w16cid:durableId="1038698316">
    <w:abstractNumId w:val="8"/>
  </w:num>
  <w:num w:numId="26" w16cid:durableId="46034275">
    <w:abstractNumId w:val="18"/>
  </w:num>
  <w:num w:numId="27" w16cid:durableId="99299612">
    <w:abstractNumId w:val="23"/>
  </w:num>
  <w:num w:numId="28" w16cid:durableId="560024918">
    <w:abstractNumId w:val="16"/>
  </w:num>
  <w:num w:numId="29" w16cid:durableId="1272200295">
    <w:abstractNumId w:val="12"/>
  </w:num>
  <w:num w:numId="30" w16cid:durableId="851378929">
    <w:abstractNumId w:val="37"/>
  </w:num>
  <w:num w:numId="31" w16cid:durableId="1954365360">
    <w:abstractNumId w:val="7"/>
  </w:num>
  <w:num w:numId="32" w16cid:durableId="473259598">
    <w:abstractNumId w:val="24"/>
  </w:num>
  <w:num w:numId="33" w16cid:durableId="1492405868">
    <w:abstractNumId w:val="21"/>
  </w:num>
  <w:num w:numId="34" w16cid:durableId="1935897165">
    <w:abstractNumId w:val="9"/>
  </w:num>
  <w:num w:numId="35" w16cid:durableId="1186362626">
    <w:abstractNumId w:val="11"/>
  </w:num>
  <w:num w:numId="36" w16cid:durableId="100496018">
    <w:abstractNumId w:val="2"/>
  </w:num>
  <w:num w:numId="37" w16cid:durableId="942032058">
    <w:abstractNumId w:val="29"/>
  </w:num>
  <w:num w:numId="38" w16cid:durableId="1856572301">
    <w:abstractNumId w:val="19"/>
  </w:num>
  <w:num w:numId="39" w16cid:durableId="1128624301">
    <w:abstractNumId w:val="38"/>
  </w:num>
  <w:num w:numId="40" w16cid:durableId="974724369">
    <w:abstractNumId w:val="4"/>
  </w:num>
  <w:num w:numId="41" w16cid:durableId="576599511">
    <w:abstractNumId w:val="3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writeProtection w:recommended="1"/>
  <w:zoom w:percent="87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959"/>
    <w:rsid w:val="00003474"/>
    <w:rsid w:val="00051F88"/>
    <w:rsid w:val="0005492C"/>
    <w:rsid w:val="000E2405"/>
    <w:rsid w:val="00125CF6"/>
    <w:rsid w:val="00134EC9"/>
    <w:rsid w:val="001352BA"/>
    <w:rsid w:val="00167519"/>
    <w:rsid w:val="001C2917"/>
    <w:rsid w:val="00232B32"/>
    <w:rsid w:val="0023757A"/>
    <w:rsid w:val="00246C93"/>
    <w:rsid w:val="002752B0"/>
    <w:rsid w:val="002B3764"/>
    <w:rsid w:val="00305B79"/>
    <w:rsid w:val="00315828"/>
    <w:rsid w:val="003E70E5"/>
    <w:rsid w:val="00406959"/>
    <w:rsid w:val="0047257C"/>
    <w:rsid w:val="00487335"/>
    <w:rsid w:val="004F6190"/>
    <w:rsid w:val="00526CD6"/>
    <w:rsid w:val="0056462D"/>
    <w:rsid w:val="005C43C1"/>
    <w:rsid w:val="005C486A"/>
    <w:rsid w:val="005E58C2"/>
    <w:rsid w:val="006129E5"/>
    <w:rsid w:val="006A25A6"/>
    <w:rsid w:val="006A3DC2"/>
    <w:rsid w:val="006B1584"/>
    <w:rsid w:val="007C0A11"/>
    <w:rsid w:val="00805621"/>
    <w:rsid w:val="00821EF0"/>
    <w:rsid w:val="00822BA9"/>
    <w:rsid w:val="00824312"/>
    <w:rsid w:val="00887CFA"/>
    <w:rsid w:val="008A51A2"/>
    <w:rsid w:val="008B22BD"/>
    <w:rsid w:val="008C45EF"/>
    <w:rsid w:val="008D4128"/>
    <w:rsid w:val="009021D0"/>
    <w:rsid w:val="00947599"/>
    <w:rsid w:val="009655AF"/>
    <w:rsid w:val="00A61224"/>
    <w:rsid w:val="00A62F4C"/>
    <w:rsid w:val="00A93502"/>
    <w:rsid w:val="00AA7FB2"/>
    <w:rsid w:val="00AD64A1"/>
    <w:rsid w:val="00AE0157"/>
    <w:rsid w:val="00B34276"/>
    <w:rsid w:val="00B4480E"/>
    <w:rsid w:val="00B92E68"/>
    <w:rsid w:val="00BA28E7"/>
    <w:rsid w:val="00BD677F"/>
    <w:rsid w:val="00BE183D"/>
    <w:rsid w:val="00C05378"/>
    <w:rsid w:val="00C64C0C"/>
    <w:rsid w:val="00C86391"/>
    <w:rsid w:val="00CA49EA"/>
    <w:rsid w:val="00CB5520"/>
    <w:rsid w:val="00CB6C45"/>
    <w:rsid w:val="00CE4F30"/>
    <w:rsid w:val="00D10A37"/>
    <w:rsid w:val="00DC462A"/>
    <w:rsid w:val="00DD13BC"/>
    <w:rsid w:val="00E75BAB"/>
    <w:rsid w:val="00E9393A"/>
    <w:rsid w:val="00EA6288"/>
    <w:rsid w:val="00EE082D"/>
    <w:rsid w:val="00F30106"/>
    <w:rsid w:val="00F378CD"/>
    <w:rsid w:val="00F80C63"/>
    <w:rsid w:val="00FD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F4286"/>
  <w15:docId w15:val="{13718AB3-4875-FB47-93B4-BFA7A93A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Roboto" w:eastAsia="Roboto" w:hAnsi="Roboto" w:cs="Roboto"/>
        <w:sz w:val="32"/>
        <w:szCs w:val="32"/>
        <w:lang w:val="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b/>
      <w:bCs/>
      <w:color w:val="000000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160" w:after="80"/>
      <w:outlineLvl w:val="1"/>
    </w:pPr>
    <w:rPr>
      <w:b/>
      <w:bCs/>
      <w:color w:val="000000"/>
      <w:sz w:val="40"/>
      <w:szCs w:val="40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160" w:after="80"/>
      <w:outlineLvl w:val="2"/>
    </w:pPr>
    <w:rPr>
      <w:b/>
      <w:bCs/>
      <w:color w:val="000000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komentarza">
    <w:name w:val="annotation text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uiPriority w:val="34"/>
    <w:qFormat/>
    <w:rsid w:val="008F717B"/>
    <w:pPr>
      <w:ind w:left="720"/>
      <w:contextualSpacing/>
    </w:pPr>
  </w:style>
  <w:style w:type="paragraph" w:styleId="Poprawka">
    <w:name w:val="Revision"/>
    <w:hidden/>
    <w:uiPriority w:val="99"/>
    <w:semiHidden/>
    <w:rsid w:val="00385661"/>
    <w:pPr>
      <w:spacing w:line="240" w:lineRule="auto"/>
    </w:pPr>
  </w:style>
  <w:style w:type="paragraph" w:styleId="Spistreci2">
    <w:name w:val="toc 2"/>
    <w:autoRedefine/>
    <w:uiPriority w:val="39"/>
    <w:unhideWhenUsed/>
    <w:rsid w:val="0047257C"/>
    <w:pPr>
      <w:tabs>
        <w:tab w:val="right" w:leader="dot" w:pos="13994"/>
      </w:tabs>
      <w:spacing w:after="100" w:line="240" w:lineRule="auto"/>
      <w:ind w:left="320"/>
    </w:pPr>
    <w:rPr>
      <w:rFonts w:ascii="Aptos SemiBold" w:hAnsi="Aptos SemiBold"/>
      <w:b/>
      <w:bCs/>
      <w:noProof/>
    </w:rPr>
  </w:style>
  <w:style w:type="character" w:styleId="Hipercze">
    <w:name w:val="Hyperlink"/>
    <w:basedOn w:val="Domylnaczcionkaakapitu"/>
    <w:uiPriority w:val="99"/>
    <w:unhideWhenUsed/>
    <w:rsid w:val="0068759F"/>
    <w:rPr>
      <w:color w:val="0000FF" w:themeColor="hyperlink"/>
      <w:u w:val="single"/>
    </w:rPr>
  </w:style>
  <w:style w:type="paragraph" w:styleId="Nagwek">
    <w:name w:val="header"/>
    <w:link w:val="NagwekZnak"/>
    <w:uiPriority w:val="99"/>
    <w:unhideWhenUsed/>
    <w:rsid w:val="0088161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61A"/>
  </w:style>
  <w:style w:type="paragraph" w:styleId="Stopka">
    <w:name w:val="footer"/>
    <w:link w:val="StopkaZnak"/>
    <w:uiPriority w:val="99"/>
    <w:unhideWhenUsed/>
    <w:rsid w:val="0088161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161A"/>
  </w:style>
  <w:style w:type="character" w:styleId="Nierozpoznanawzmianka">
    <w:name w:val="Unresolved Mention"/>
    <w:basedOn w:val="Domylnaczcionkaakapitu"/>
    <w:uiPriority w:val="99"/>
    <w:semiHidden/>
    <w:unhideWhenUsed/>
    <w:rsid w:val="009F1DC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1605D"/>
    <w:rPr>
      <w:color w:val="800080" w:themeColor="followedHyperlink"/>
      <w:u w:val="single"/>
    </w:rPr>
  </w:style>
  <w:style w:type="paragraph" w:styleId="Tekstprzypisukocowego">
    <w:name w:val="endnote text"/>
    <w:link w:val="TekstprzypisukocowegoZnak"/>
    <w:uiPriority w:val="99"/>
    <w:semiHidden/>
    <w:unhideWhenUsed/>
    <w:rsid w:val="00A73CB5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3CB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3CB5"/>
    <w:rPr>
      <w:vertAlign w:val="superscript"/>
    </w:rPr>
  </w:style>
  <w:style w:type="paragraph" w:styleId="Podtytu">
    <w:name w:val="Subtitle"/>
    <w:basedOn w:val="Normalny"/>
    <w:next w:val="Normalny"/>
    <w:uiPriority w:val="11"/>
    <w:qFormat/>
    <w:rPr>
      <w:color w:val="595959"/>
    </w:rPr>
  </w:style>
  <w:style w:type="character" w:customStyle="1" w:styleId="Nagwek1Znak">
    <w:name w:val="Nagłówek 1 Znak"/>
    <w:basedOn w:val="Domylnaczcionkaakapitu"/>
    <w:link w:val="Nagwek1"/>
    <w:uiPriority w:val="9"/>
    <w:rsid w:val="00BE183D"/>
    <w:rPr>
      <w:b/>
      <w:bCs/>
      <w:color w:val="000000"/>
      <w:sz w:val="40"/>
      <w:szCs w:val="40"/>
    </w:rPr>
  </w:style>
  <w:style w:type="paragraph" w:styleId="Spistreci1">
    <w:name w:val="toc 1"/>
    <w:basedOn w:val="Normalny"/>
    <w:next w:val="Normalny"/>
    <w:autoRedefine/>
    <w:uiPriority w:val="39"/>
    <w:unhideWhenUsed/>
    <w:rsid w:val="0047257C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B92E68"/>
    <w:pPr>
      <w:spacing w:after="100"/>
      <w:ind w:left="640"/>
    </w:pPr>
  </w:style>
  <w:style w:type="paragraph" w:styleId="Spistreci4">
    <w:name w:val="toc 4"/>
    <w:basedOn w:val="Normalny"/>
    <w:next w:val="Normalny"/>
    <w:autoRedefine/>
    <w:uiPriority w:val="39"/>
    <w:unhideWhenUsed/>
    <w:rsid w:val="0047257C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szCs w:val="24"/>
      <w:lang w:val="pl-PL"/>
      <w14:ligatures w14:val="standardContextual"/>
    </w:rPr>
  </w:style>
  <w:style w:type="paragraph" w:styleId="Spistreci5">
    <w:name w:val="toc 5"/>
    <w:basedOn w:val="Normalny"/>
    <w:next w:val="Normalny"/>
    <w:autoRedefine/>
    <w:uiPriority w:val="39"/>
    <w:unhideWhenUsed/>
    <w:rsid w:val="0047257C"/>
    <w:pPr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:lang w:val="pl-PL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unhideWhenUsed/>
    <w:rsid w:val="0047257C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:lang w:val="pl-PL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unhideWhenUsed/>
    <w:rsid w:val="0047257C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:lang w:val="pl-PL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unhideWhenUsed/>
    <w:rsid w:val="0047257C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:lang w:val="pl-PL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unhideWhenUsed/>
    <w:rsid w:val="0047257C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:lang w:val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teatrwkrakowie.pl/repertuar" TargetMode="External"/><Relationship Id="rId21" Type="http://schemas.openxmlformats.org/officeDocument/2006/relationships/image" Target="media/image13.jpg"/><Relationship Id="rId34" Type="http://schemas.openxmlformats.org/officeDocument/2006/relationships/image" Target="media/image25.png"/><Relationship Id="rId42" Type="http://schemas.openxmlformats.org/officeDocument/2006/relationships/image" Target="media/image33.jpg"/><Relationship Id="rId47" Type="http://schemas.openxmlformats.org/officeDocument/2006/relationships/image" Target="media/image38.jpg"/><Relationship Id="rId50" Type="http://schemas.openxmlformats.org/officeDocument/2006/relationships/image" Target="media/image41.png"/><Relationship Id="rId55" Type="http://schemas.openxmlformats.org/officeDocument/2006/relationships/image" Target="media/image46.jpg"/><Relationship Id="rId63" Type="http://schemas.openxmlformats.org/officeDocument/2006/relationships/hyperlink" Target="mailto:dostepnosc@teatrwkrakowie.pl" TargetMode="External"/><Relationship Id="rId68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0.jpg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53" Type="http://schemas.openxmlformats.org/officeDocument/2006/relationships/image" Target="media/image44.png"/><Relationship Id="rId58" Type="http://schemas.openxmlformats.org/officeDocument/2006/relationships/image" Target="media/image48.jpg"/><Relationship Id="rId66" Type="http://schemas.openxmlformats.org/officeDocument/2006/relationships/header" Target="header1.xml"/><Relationship Id="rId5" Type="http://schemas.openxmlformats.org/officeDocument/2006/relationships/settings" Target="settings.xml"/><Relationship Id="rId61" Type="http://schemas.openxmlformats.org/officeDocument/2006/relationships/image" Target="media/image50.jpg"/><Relationship Id="rId19" Type="http://schemas.openxmlformats.org/officeDocument/2006/relationships/image" Target="media/image11.jp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48" Type="http://schemas.openxmlformats.org/officeDocument/2006/relationships/image" Target="media/image39.jpg"/><Relationship Id="rId56" Type="http://schemas.openxmlformats.org/officeDocument/2006/relationships/hyperlink" Target="https://teatrwkrakowie.pl/repertuar" TargetMode="External"/><Relationship Id="rId64" Type="http://schemas.openxmlformats.org/officeDocument/2006/relationships/hyperlink" Target="https://teatrwkrakowie.pl/deklaracja-dostepnosci" TargetMode="External"/><Relationship Id="rId8" Type="http://schemas.openxmlformats.org/officeDocument/2006/relationships/endnotes" Target="endnotes.xml"/><Relationship Id="rId51" Type="http://schemas.openxmlformats.org/officeDocument/2006/relationships/image" Target="media/image42.jpg"/><Relationship Id="rId3" Type="http://schemas.openxmlformats.org/officeDocument/2006/relationships/numbering" Target="numbering.xml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5" Type="http://schemas.openxmlformats.org/officeDocument/2006/relationships/image" Target="media/image17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image" Target="media/image37.png"/><Relationship Id="rId59" Type="http://schemas.openxmlformats.org/officeDocument/2006/relationships/image" Target="media/image49.jpg"/><Relationship Id="rId67" Type="http://schemas.openxmlformats.org/officeDocument/2006/relationships/fontTable" Target="fontTable.xml"/><Relationship Id="rId20" Type="http://schemas.openxmlformats.org/officeDocument/2006/relationships/image" Target="media/image12.jpg"/><Relationship Id="rId41" Type="http://schemas.openxmlformats.org/officeDocument/2006/relationships/image" Target="media/image32.jpg"/><Relationship Id="rId54" Type="http://schemas.openxmlformats.org/officeDocument/2006/relationships/image" Target="media/image45.jpg"/><Relationship Id="rId62" Type="http://schemas.openxmlformats.org/officeDocument/2006/relationships/image" Target="media/image5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49" Type="http://schemas.openxmlformats.org/officeDocument/2006/relationships/image" Target="media/image40.png"/><Relationship Id="rId57" Type="http://schemas.openxmlformats.org/officeDocument/2006/relationships/image" Target="media/image47.jpg"/><Relationship Id="rId10" Type="http://schemas.openxmlformats.org/officeDocument/2006/relationships/image" Target="media/image2.jpg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52" Type="http://schemas.openxmlformats.org/officeDocument/2006/relationships/image" Target="media/image43.jpg"/><Relationship Id="rId60" Type="http://schemas.openxmlformats.org/officeDocument/2006/relationships/hyperlink" Target="https://teatrwkrakowie.pl/demos-dzial-edukacji" TargetMode="External"/><Relationship Id="rId65" Type="http://schemas.openxmlformats.org/officeDocument/2006/relationships/hyperlink" Target="https://www.inclusion-europe.eu/easy-to-read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0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naeTOcUvJW47pNTcVp4s+bLZpw==">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</go:docsCustomData>
</go:gDocsCustomXmlDataStorage>
</file>

<file path=customXml/itemProps1.xml><?xml version="1.0" encoding="utf-8"?>
<ds:datastoreItem xmlns:ds="http://schemas.openxmlformats.org/officeDocument/2006/customXml" ds:itemID="{F76DA73D-14F9-9A42-8989-C46164A5B5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</Pages>
  <Words>1929</Words>
  <Characters>10961</Characters>
  <Application>Microsoft Office Word</Application>
  <DocSecurity>2</DocSecurity>
  <Lines>608</Lines>
  <Paragraphs>477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 BUTRYN</cp:lastModifiedBy>
  <cp:revision>3</cp:revision>
  <dcterms:created xsi:type="dcterms:W3CDTF">2026-09-14T15:29:00Z</dcterms:created>
  <dcterms:modified xsi:type="dcterms:W3CDTF">2026-09-14T15:31:00Z</dcterms:modified>
</cp:coreProperties>
</file>