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BE6F86E" w:rsidR="00406959" w:rsidRDefault="001352BA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44BB11" wp14:editId="6255C1BD">
                <wp:simplePos x="0" y="0"/>
                <wp:positionH relativeFrom="column">
                  <wp:posOffset>-773430</wp:posOffset>
                </wp:positionH>
                <wp:positionV relativeFrom="paragraph">
                  <wp:posOffset>-697230</wp:posOffset>
                </wp:positionV>
                <wp:extent cx="5168900" cy="1316228"/>
                <wp:effectExtent l="12700" t="12700" r="12700" b="17780"/>
                <wp:wrapNone/>
                <wp:docPr id="107167971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0" cy="131622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93939" w14:textId="77777777" w:rsidR="00BE183D" w:rsidRPr="00B92E68" w:rsidRDefault="00BE183D" w:rsidP="00BE183D">
                            <w:pPr>
                              <w:pStyle w:val="Nagwek1"/>
                              <w:spacing w:before="0" w:line="240" w:lineRule="auto"/>
                              <w:rPr>
                                <w:rFonts w:ascii="Aptos" w:hAnsi="Aptos"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B92E68">
                              <w:rPr>
                                <w:rFonts w:ascii="Aptos" w:hAnsi="Aptos"/>
                                <w:sz w:val="72"/>
                                <w:szCs w:val="72"/>
                                <w:lang w:val="pl-PL"/>
                              </w:rPr>
                              <w:t>PRZEDPRZEWODNIK</w:t>
                            </w:r>
                          </w:p>
                          <w:p w14:paraId="64C010B1" w14:textId="3D4FB0FA" w:rsidR="00BE183D" w:rsidRPr="00B92E68" w:rsidRDefault="00BE183D" w:rsidP="00BE183D">
                            <w:pPr>
                              <w:pStyle w:val="Nagwek1"/>
                              <w:spacing w:before="0" w:line="240" w:lineRule="auto"/>
                              <w:rPr>
                                <w:rFonts w:ascii="Aptos" w:hAnsi="Aptos"/>
                                <w:sz w:val="72"/>
                                <w:szCs w:val="72"/>
                                <w:lang w:val="pl-PL"/>
                              </w:rPr>
                            </w:pPr>
                            <w:bookmarkStart w:id="0" w:name="_Toc239687223"/>
                            <w:r w:rsidRPr="00B92E68">
                              <w:rPr>
                                <w:rFonts w:ascii="Aptos" w:hAnsi="Aptos"/>
                                <w:sz w:val="72"/>
                                <w:szCs w:val="72"/>
                                <w:lang w:val="pl-PL"/>
                              </w:rPr>
                              <w:t>PO SCENIE MOS</w:t>
                            </w:r>
                            <w:bookmarkEnd w:id="0"/>
                            <w:r w:rsidRPr="00B92E68">
                              <w:rPr>
                                <w:rFonts w:ascii="Aptos" w:hAnsi="Aptos"/>
                                <w:sz w:val="72"/>
                                <w:szCs w:val="72"/>
                                <w:lang w:val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4BB1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60.9pt;margin-top:-54.9pt;width:407pt;height:103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" fillcolor="white [3201]" strokecolor="black [3200]" strokeweight="2pt">
                <v:textbox>
                  <w:txbxContent>
                    <w:p w14:paraId="1A593939" w14:textId="77777777" w:rsidR="00BE183D" w:rsidRPr="00B92E68" w:rsidRDefault="00BE183D" w:rsidP="00BE183D">
                      <w:pPr>
                        <w:pStyle w:val="Nagwek1"/>
                        <w:spacing w:before="0" w:line="240" w:lineRule="auto"/>
                        <w:rPr>
                          <w:rFonts w:ascii="Aptos" w:hAnsi="Aptos"/>
                          <w:sz w:val="72"/>
                          <w:szCs w:val="72"/>
                          <w:lang w:val="pl-PL"/>
                        </w:rPr>
                      </w:pPr>
                      <w:r w:rsidRPr="00B92E68">
                        <w:rPr>
                          <w:rFonts w:ascii="Aptos" w:hAnsi="Aptos"/>
                          <w:sz w:val="72"/>
                          <w:szCs w:val="72"/>
                          <w:lang w:val="pl-PL"/>
                        </w:rPr>
                        <w:t>PRZEDPRZEWODNIK</w:t>
                      </w:r>
                    </w:p>
                    <w:p w14:paraId="64C010B1" w14:textId="3D4FB0FA" w:rsidR="00BE183D" w:rsidRPr="00B92E68" w:rsidRDefault="00BE183D" w:rsidP="00BE183D">
                      <w:pPr>
                        <w:pStyle w:val="Nagwek1"/>
                        <w:spacing w:before="0" w:line="240" w:lineRule="auto"/>
                        <w:rPr>
                          <w:rFonts w:ascii="Aptos" w:hAnsi="Aptos"/>
                          <w:sz w:val="72"/>
                          <w:szCs w:val="72"/>
                          <w:lang w:val="pl-PL"/>
                        </w:rPr>
                      </w:pPr>
                      <w:bookmarkStart w:id="1" w:name="_Toc239687223"/>
                      <w:r w:rsidRPr="00B92E68">
                        <w:rPr>
                          <w:rFonts w:ascii="Aptos" w:hAnsi="Aptos"/>
                          <w:sz w:val="72"/>
                          <w:szCs w:val="72"/>
                          <w:lang w:val="pl-PL"/>
                        </w:rPr>
                        <w:t>PO SCENIE MOS</w:t>
                      </w:r>
                      <w:bookmarkEnd w:id="1"/>
                      <w:r w:rsidRPr="00B92E68">
                        <w:rPr>
                          <w:rFonts w:ascii="Aptos" w:hAnsi="Aptos"/>
                          <w:sz w:val="72"/>
                          <w:szCs w:val="72"/>
                          <w:lang w:val="pl-P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26576D0C" wp14:editId="0D6D106B">
            <wp:simplePos x="0" y="0"/>
            <wp:positionH relativeFrom="column">
              <wp:posOffset>-976630</wp:posOffset>
            </wp:positionH>
            <wp:positionV relativeFrom="paragraph">
              <wp:posOffset>-969355</wp:posOffset>
            </wp:positionV>
            <wp:extent cx="10795904" cy="7812115"/>
            <wp:effectExtent l="0" t="0" r="0" b="0"/>
            <wp:wrapNone/>
            <wp:docPr id="59534796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7969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811" cy="781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82D">
        <w:br w:type="page"/>
      </w:r>
    </w:p>
    <w:p w14:paraId="00000004" w14:textId="16746ABD" w:rsidR="00406959" w:rsidRPr="00D10A37" w:rsidRDefault="00000000" w:rsidP="00D10A37">
      <w:pPr>
        <w:pStyle w:val="Nagwek1"/>
        <w:rPr>
          <w:rFonts w:ascii="Aptos" w:hAnsi="Aptos"/>
          <w:sz w:val="52"/>
          <w:szCs w:val="52"/>
        </w:rPr>
      </w:pPr>
      <w:bookmarkStart w:id="1" w:name="_heading=h.9u1gmi4j8i30" w:colFirst="0" w:colLast="0"/>
      <w:bookmarkStart w:id="2" w:name="_Toc239687286"/>
      <w:bookmarkEnd w:id="1"/>
      <w:r w:rsidRPr="00D10A37">
        <w:rPr>
          <w:rFonts w:ascii="Aptos" w:hAnsi="Aptos"/>
          <w:sz w:val="52"/>
          <w:szCs w:val="52"/>
        </w:rPr>
        <w:lastRenderedPageBreak/>
        <w:t>S</w:t>
      </w:r>
      <w:r w:rsidR="00B92E68" w:rsidRPr="00D10A37">
        <w:rPr>
          <w:rFonts w:ascii="Aptos" w:hAnsi="Aptos"/>
          <w:sz w:val="52"/>
          <w:szCs w:val="52"/>
        </w:rPr>
        <w:t>PIS TREŚCI</w:t>
      </w:r>
      <w:bookmarkEnd w:id="2"/>
    </w:p>
    <w:sdt>
      <w:sdtPr>
        <w:id w:val="-287303010"/>
        <w:docPartObj>
          <w:docPartGallery w:val="Table of Contents"/>
          <w:docPartUnique/>
        </w:docPartObj>
      </w:sdtPr>
      <w:sdtEndPr>
        <w:rPr>
          <w:rFonts w:ascii="Aptos" w:hAnsi="Aptos"/>
        </w:rPr>
      </w:sdtEndPr>
      <w:sdtContent>
        <w:p w14:paraId="414534DD" w14:textId="7C0F2D05" w:rsidR="0047257C" w:rsidRPr="0047257C" w:rsidRDefault="0047257C" w:rsidP="0047257C">
          <w:pPr>
            <w:pStyle w:val="Spistreci1"/>
            <w:tabs>
              <w:tab w:val="right" w:leader="dot" w:pos="13994"/>
            </w:tabs>
            <w:rPr>
              <w:rFonts w:ascii="Aptos ExtraBold" w:eastAsiaTheme="minorEastAsia" w:hAnsi="Aptos ExtraBold" w:cstheme="minorBidi"/>
              <w:b/>
              <w:bCs/>
              <w:noProof/>
              <w:kern w:val="2"/>
              <w:sz w:val="24"/>
              <w:szCs w:val="24"/>
              <w:lang w:val="pl-PL"/>
              <w14:ligatures w14:val="standardContextual"/>
            </w:rPr>
          </w:pPr>
          <w:r>
            <w:rPr>
              <w:rFonts w:ascii="Aptos" w:hAnsi="Aptos"/>
            </w:rPr>
            <w:fldChar w:fldCharType="begin"/>
          </w:r>
          <w:r>
            <w:rPr>
              <w:rFonts w:ascii="Aptos" w:hAnsi="Aptos"/>
            </w:rPr>
            <w:instrText xml:space="preserve"> TOC \o "1-2" \h \z \u </w:instrText>
          </w:r>
          <w:r>
            <w:rPr>
              <w:rFonts w:ascii="Aptos" w:hAnsi="Aptos"/>
            </w:rPr>
            <w:fldChar w:fldCharType="separate"/>
          </w:r>
        </w:p>
        <w:p w14:paraId="1709D7C8" w14:textId="56BA4510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87" w:history="1">
            <w:r w:rsidRPr="0047257C">
              <w:rPr>
                <w:rStyle w:val="Hipercze"/>
                <w:rFonts w:ascii="Aptos ExtraBold" w:hAnsi="Aptos ExtraBold"/>
              </w:rPr>
              <w:t>WSTĘP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3C1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_Toc239687287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4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6FA7D0CC" w14:textId="4C7FB9BA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88" w:history="1">
            <w:r w:rsidRPr="0047257C">
              <w:rPr>
                <w:rStyle w:val="Hipercze"/>
                <w:rFonts w:ascii="Aptos ExtraBold" w:hAnsi="Aptos ExtraBold"/>
              </w:rPr>
              <w:t>HISTORIA BUDYNKU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_Toc239687288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5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14020458" w14:textId="665DADC6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89" w:history="1">
            <w:r w:rsidRPr="0047257C">
              <w:rPr>
                <w:rStyle w:val="Hipercze"/>
                <w:rFonts w:ascii="Aptos ExtraBold" w:hAnsi="Aptos ExtraBold"/>
              </w:rPr>
              <w:t>MAŁOPOLSKI OGRÓD SZTUKI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_Toc239687289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6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2C6D5C8B" w14:textId="661ECC09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0" w:history="1">
            <w:r w:rsidRPr="0047257C">
              <w:rPr>
                <w:rStyle w:val="Hipercze"/>
                <w:rFonts w:ascii="Aptos ExtraBold" w:hAnsi="Aptos ExtraBold"/>
              </w:rPr>
              <w:t>BUDYNEK MOS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_Toc239687290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7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A83F94A" w14:textId="2D9DA86B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1" w:history="1">
            <w:r w:rsidRPr="0047257C">
              <w:rPr>
                <w:rStyle w:val="Hipercze"/>
                <w:rFonts w:ascii="Aptos ExtraBold" w:hAnsi="Aptos ExtraBold"/>
              </w:rPr>
              <w:t>DOJAZD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_Toc239687291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8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33FF7FF3" w14:textId="48B31FF1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2" w:history="1">
            <w:r w:rsidRPr="0047257C">
              <w:rPr>
                <w:rStyle w:val="Hipercze"/>
                <w:rFonts w:ascii="Aptos ExtraBold" w:hAnsi="Aptos ExtraBold"/>
              </w:rPr>
              <w:t>PRZYSTANKI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_Toc239687292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9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6BDC4EB0" w14:textId="323B9557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3" w:history="1">
            <w:r w:rsidRPr="0047257C">
              <w:rPr>
                <w:rStyle w:val="Hipercze"/>
                <w:rFonts w:ascii="Aptos ExtraBold" w:hAnsi="Aptos ExtraBold"/>
              </w:rPr>
              <w:t>WEJŚCIA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_Toc239687293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11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DC3A5BA" w14:textId="6259CE18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4" w:history="1">
            <w:r w:rsidRPr="0047257C">
              <w:rPr>
                <w:rStyle w:val="Hipercze"/>
                <w:rFonts w:ascii="Aptos ExtraBold" w:hAnsi="Aptos ExtraBold"/>
              </w:rPr>
              <w:t>WEJŚCIE GŁÓWNE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_Toc239687294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12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55B9D112" w14:textId="1D1B5406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5" w:history="1">
            <w:r w:rsidRPr="0047257C">
              <w:rPr>
                <w:rStyle w:val="Hipercze"/>
                <w:rFonts w:ascii="Aptos ExtraBold" w:hAnsi="Aptos ExtraBold"/>
              </w:rPr>
              <w:t>PRZED SPEKTAKLEM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_Toc239687295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13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54968D29" w14:textId="28005F4C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6" w:history="1">
            <w:r w:rsidRPr="0047257C">
              <w:rPr>
                <w:rStyle w:val="Hipercze"/>
                <w:rFonts w:ascii="Aptos ExtraBold" w:hAnsi="Aptos ExtraBold"/>
              </w:rPr>
              <w:t>OBSŁUGA WIDZA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_Toc239687296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14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2EB22DC5" w14:textId="1B706D10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7" w:history="1">
            <w:r w:rsidRPr="0047257C">
              <w:rPr>
                <w:rStyle w:val="Hipercze"/>
                <w:rFonts w:ascii="Aptos ExtraBold" w:hAnsi="Aptos ExtraBold"/>
              </w:rPr>
              <w:t>K</w:t>
            </w:r>
            <w:r w:rsidRPr="0047257C">
              <w:rPr>
                <w:rStyle w:val="Hipercze"/>
                <w:rFonts w:ascii="Aptos ExtraBold" w:hAnsi="Aptos ExtraBold"/>
              </w:rPr>
              <w:t>A</w:t>
            </w:r>
            <w:r w:rsidRPr="0047257C">
              <w:rPr>
                <w:rStyle w:val="Hipercze"/>
                <w:rFonts w:ascii="Aptos ExtraBold" w:hAnsi="Aptos ExtraBold"/>
              </w:rPr>
              <w:t>SA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_Toc239687297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15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492AA2C" w14:textId="0FDCC675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8" w:history="1">
            <w:r w:rsidRPr="0047257C">
              <w:rPr>
                <w:rStyle w:val="Hipercze"/>
                <w:rFonts w:ascii="Aptos ExtraBold" w:hAnsi="Aptos ExtraBold"/>
              </w:rPr>
              <w:t>WINDA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_Toc239687298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18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9971807" w14:textId="20835C31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299" w:history="1">
            <w:r w:rsidRPr="0047257C">
              <w:rPr>
                <w:rStyle w:val="Hipercze"/>
                <w:rFonts w:ascii="Aptos ExtraBold" w:hAnsi="Aptos ExtraBold"/>
              </w:rPr>
              <w:t>HOL NA POZIOMIE -1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_Toc239687299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19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481874F" w14:textId="12F67A9D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0" w:history="1">
            <w:r w:rsidRPr="0047257C">
              <w:rPr>
                <w:rStyle w:val="Hipercze"/>
                <w:rFonts w:ascii="Aptos ExtraBold" w:hAnsi="Aptos ExtraBold"/>
              </w:rPr>
              <w:t>SZATNIA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_Toc239687300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20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8308F1A" w14:textId="3888FA41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1" w:history="1">
            <w:r w:rsidRPr="0047257C">
              <w:rPr>
                <w:rStyle w:val="Hipercze"/>
                <w:rFonts w:ascii="Aptos ExtraBold" w:hAnsi="Aptos ExtraBold"/>
              </w:rPr>
              <w:t>KORYTARZ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_Toc239687301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21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9EEDB7E" w14:textId="578AB0EC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2" w:history="1">
            <w:r w:rsidRPr="0047257C">
              <w:rPr>
                <w:rStyle w:val="Hipercze"/>
                <w:rFonts w:ascii="Aptos ExtraBold" w:hAnsi="Aptos ExtraBold"/>
              </w:rPr>
              <w:t>POKÓJ WYCISZENIA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 xml:space="preserve">strona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_Toc239687302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22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5B676523" w14:textId="1628E71C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3" w:history="1">
            <w:r w:rsidRPr="0047257C">
              <w:rPr>
                <w:rStyle w:val="Hipercze"/>
                <w:rFonts w:ascii="Aptos ExtraBold" w:hAnsi="Aptos ExtraBold"/>
              </w:rPr>
              <w:t>TOALETY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_Toc239687303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23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289FCD01" w14:textId="6387C6A1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4" w:history="1">
            <w:r w:rsidRPr="0047257C">
              <w:rPr>
                <w:rStyle w:val="Hipercze"/>
                <w:rFonts w:ascii="Aptos ExtraBold" w:hAnsi="Aptos ExtraBold"/>
              </w:rPr>
              <w:t>SPRAWDZANIE BILETU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_Toc239687304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24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15885850" w14:textId="1657B78C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5" w:history="1">
            <w:r w:rsidRPr="0047257C">
              <w:rPr>
                <w:rStyle w:val="Hipercze"/>
                <w:rFonts w:ascii="Aptos ExtraBold" w:hAnsi="Aptos ExtraBold"/>
              </w:rPr>
              <w:t>HOL NA PARTERZE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_Toc239687305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25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E86B09B" w14:textId="4BC79E0D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8" w:history="1">
            <w:r w:rsidRPr="0047257C">
              <w:rPr>
                <w:rStyle w:val="Hipercze"/>
                <w:rFonts w:ascii="Aptos ExtraBold" w:hAnsi="Aptos ExtraBold"/>
              </w:rPr>
              <w:t>DZWONKI ZWANE GONGAMI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_Toc239687308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27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6031DB29" w14:textId="659E33CA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09" w:history="1">
            <w:r w:rsidRPr="0047257C">
              <w:rPr>
                <w:rStyle w:val="Hipercze"/>
                <w:rFonts w:ascii="Aptos ExtraBold" w:hAnsi="Aptos ExtraBold"/>
              </w:rPr>
              <w:t>WIDOWNIA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_Toc239687309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28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3B19E37" w14:textId="057E049F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0" w:history="1">
            <w:r w:rsidRPr="0047257C">
              <w:rPr>
                <w:rStyle w:val="Hipercze"/>
                <w:rFonts w:ascii="Aptos ExtraBold" w:hAnsi="Aptos ExtraBold"/>
              </w:rPr>
              <w:t>SPEKTAKL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_Toc239687310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29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00F9A85" w14:textId="361C896B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1" w:history="1">
            <w:r w:rsidRPr="0047257C">
              <w:rPr>
                <w:rStyle w:val="Hipercze"/>
                <w:rFonts w:ascii="Aptos ExtraBold" w:hAnsi="Aptos ExtraBold"/>
              </w:rPr>
              <w:t>ZASADY ZACHOWANIA PODCZAS SPEKTAKLU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_Toc239687311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30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71A7A194" w14:textId="02D00204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2" w:history="1">
            <w:r w:rsidRPr="0047257C">
              <w:rPr>
                <w:rStyle w:val="Hipercze"/>
                <w:rFonts w:ascii="Aptos ExtraBold" w:hAnsi="Aptos ExtraBold"/>
              </w:rPr>
              <w:t>OKLASKI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_Toc239687312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31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46EE8CA0" w14:textId="2F129360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3" w:history="1">
            <w:r w:rsidRPr="0047257C">
              <w:rPr>
                <w:rStyle w:val="Hipercze"/>
                <w:rFonts w:ascii="Aptos ExtraBold" w:hAnsi="Aptos ExtraBold"/>
              </w:rPr>
              <w:t>KONIEC SPEKTAKLU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_Toc239687313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32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48959FEE" w14:textId="563CB0B9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4" w:history="1">
            <w:r w:rsidRPr="0047257C">
              <w:rPr>
                <w:rStyle w:val="Hipercze"/>
                <w:rFonts w:ascii="Aptos ExtraBold" w:hAnsi="Aptos ExtraBold"/>
                <w:lang w:val="pl-PL"/>
              </w:rPr>
              <w:t>SCENA MOS UNDERGROUND (CZYTAJ: ANDER GRAND)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_Toc239687314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33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2F254414" w14:textId="55984DF9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5" w:history="1">
            <w:r w:rsidRPr="0047257C">
              <w:rPr>
                <w:rStyle w:val="Hipercze"/>
                <w:rFonts w:ascii="Aptos ExtraBold" w:hAnsi="Aptos ExtraBold"/>
              </w:rPr>
              <w:t>SALA KINOWA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_Toc239687315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34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43B18C35" w14:textId="0A1FC813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6" w:history="1">
            <w:r w:rsidRPr="0047257C">
              <w:rPr>
                <w:rStyle w:val="Hipercze"/>
                <w:rFonts w:ascii="Aptos ExtraBold" w:hAnsi="Aptos ExtraBold"/>
              </w:rPr>
              <w:t>DRUGIE WEJŚCIE DO BUDYNKU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instrText xml:space="preserve"> PAGEREF _Toc239687316 \h </w:instrText>
            </w:r>
            <w:r w:rsidRPr="005C43C1">
              <w:rPr>
                <w:rFonts w:ascii="Aptos" w:hAnsi="Aptos"/>
                <w:b w:val="0"/>
                <w:bCs w:val="0"/>
                <w:webHidden/>
              </w:rPr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35</w:t>
            </w:r>
            <w:r w:rsidRPr="005C43C1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D5C9809" w14:textId="5FA104DC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7" w:history="1">
            <w:r w:rsidRPr="0047257C">
              <w:rPr>
                <w:rStyle w:val="Hipercze"/>
                <w:rFonts w:ascii="Aptos ExtraBold" w:hAnsi="Aptos ExtraBold"/>
              </w:rPr>
              <w:t>PRZESTRZEŃ DEMOS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_Toc239687317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36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34414F63" w14:textId="38CDAE8E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8" w:history="1">
            <w:r w:rsidRPr="0047257C">
              <w:rPr>
                <w:rStyle w:val="Hipercze"/>
                <w:rFonts w:ascii="Aptos ExtraBold" w:hAnsi="Aptos ExtraBold"/>
              </w:rPr>
              <w:t>KAWIARNIA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_Toc239687318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37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488F52B2" w14:textId="4AD0141E" w:rsidR="0047257C" w:rsidRPr="0047257C" w:rsidRDefault="0047257C" w:rsidP="0047257C">
          <w:pPr>
            <w:pStyle w:val="Spistreci2"/>
            <w:rPr>
              <w:rFonts w:ascii="Aptos ExtraBold" w:eastAsiaTheme="minorEastAsia" w:hAnsi="Aptos ExtraBold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19" w:history="1">
            <w:r w:rsidRPr="0047257C">
              <w:rPr>
                <w:rStyle w:val="Hipercze"/>
                <w:rFonts w:ascii="Aptos ExtraBold" w:hAnsi="Aptos ExtraBold"/>
              </w:rPr>
              <w:t>WIĘCEJ INFORMACJI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_Toc239687319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38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3D644650" w14:textId="4A95DCBF" w:rsidR="0047257C" w:rsidRDefault="0047257C" w:rsidP="0047257C">
          <w:pPr>
            <w:pStyle w:val="Spistreci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pl-PL"/>
              <w14:ligatures w14:val="standardContextual"/>
            </w:rPr>
          </w:pPr>
          <w:hyperlink w:anchor="_Toc239687320" w:history="1">
            <w:r w:rsidRPr="0047257C">
              <w:rPr>
                <w:rStyle w:val="Hipercze"/>
                <w:rFonts w:ascii="Aptos ExtraBold" w:hAnsi="Aptos ExtraBold"/>
              </w:rPr>
              <w:t>PRZEWODNIK PO MOS W KRAKOWIE</w:t>
            </w:r>
            <w:r w:rsidRPr="0047257C">
              <w:rPr>
                <w:rFonts w:ascii="Aptos ExtraBold" w:hAnsi="Aptos ExtraBold"/>
                <w:webHidden/>
              </w:rPr>
              <w:tab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strona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t xml:space="preserve"> 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begin"/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instrText xml:space="preserve"> PAGEREF _Toc239687320 \h </w:instrText>
            </w:r>
            <w:r w:rsidRPr="0047257C">
              <w:rPr>
                <w:rFonts w:ascii="Aptos" w:hAnsi="Aptos"/>
                <w:b w:val="0"/>
                <w:bCs w:val="0"/>
                <w:webHidden/>
              </w:rPr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separate"/>
            </w:r>
            <w:r w:rsidR="005C486A">
              <w:rPr>
                <w:rFonts w:ascii="Aptos" w:hAnsi="Aptos"/>
                <w:b w:val="0"/>
                <w:bCs w:val="0"/>
                <w:webHidden/>
              </w:rPr>
              <w:t>39</w:t>
            </w:r>
            <w:r w:rsidRPr="0047257C">
              <w:rPr>
                <w:rFonts w:ascii="Aptos" w:hAnsi="Aptos"/>
                <w:b w:val="0"/>
                <w:bCs w:val="0"/>
                <w:webHidden/>
              </w:rPr>
              <w:fldChar w:fldCharType="end"/>
            </w:r>
          </w:hyperlink>
        </w:p>
        <w:p w14:paraId="00000025" w14:textId="4AEA4820" w:rsidR="00406959" w:rsidRPr="00B92E68" w:rsidRDefault="0047257C" w:rsidP="0047257C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rFonts w:ascii="Aptos" w:eastAsia="Arial" w:hAnsi="Aptos" w:cs="Arial"/>
              <w:color w:val="000000"/>
            </w:rPr>
          </w:pPr>
          <w:r>
            <w:rPr>
              <w:rFonts w:ascii="Aptos" w:hAnsi="Aptos"/>
            </w:rPr>
            <w:fldChar w:fldCharType="end"/>
          </w:r>
        </w:p>
      </w:sdtContent>
    </w:sdt>
    <w:p w14:paraId="00000026" w14:textId="77777777" w:rsidR="00406959" w:rsidRPr="00B92E6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3994"/>
        </w:tabs>
        <w:spacing w:after="100" w:line="240" w:lineRule="auto"/>
        <w:ind w:left="320"/>
        <w:rPr>
          <w:rFonts w:ascii="Aptos" w:hAnsi="Aptos"/>
          <w:b/>
          <w:bCs/>
          <w:color w:val="000000"/>
        </w:rPr>
      </w:pPr>
      <w:r w:rsidRPr="00B92E68">
        <w:rPr>
          <w:rFonts w:ascii="Aptos" w:hAnsi="Aptos"/>
        </w:rPr>
        <w:br w:type="page"/>
      </w:r>
    </w:p>
    <w:p w14:paraId="00000027" w14:textId="2FA23BED" w:rsidR="00406959" w:rsidRPr="00D10A37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3" w:name="_Toc239687287"/>
      <w:r w:rsidRPr="00D10A37">
        <w:rPr>
          <w:rFonts w:ascii="Aptos ExtraBold" w:hAnsi="Aptos ExtraBold"/>
          <w:sz w:val="52"/>
          <w:szCs w:val="52"/>
        </w:rPr>
        <w:lastRenderedPageBreak/>
        <w:t>WSTĘP</w:t>
      </w:r>
      <w:bookmarkEnd w:id="3"/>
    </w:p>
    <w:p w14:paraId="00000028" w14:textId="7DE1B628" w:rsidR="00406959" w:rsidRPr="00D10A37" w:rsidRDefault="00003474" w:rsidP="00B4480E">
      <w:pPr>
        <w:rPr>
          <w:rFonts w:ascii="Aptos SemiBold" w:hAnsi="Aptos SemiBold"/>
          <w:b/>
          <w:bCs/>
          <w:highlight w:val="yellow"/>
        </w:rPr>
      </w:pPr>
      <w:r w:rsidRPr="00D10A37">
        <w:rPr>
          <w:rFonts w:ascii="Aptos ExtraBold" w:hAnsi="Aptos ExtraBold"/>
          <w:noProof/>
          <w:sz w:val="52"/>
          <w:szCs w:val="52"/>
        </w:rPr>
        <w:drawing>
          <wp:anchor distT="0" distB="0" distL="114300" distR="114300" simplePos="0" relativeHeight="251659264" behindDoc="0" locked="0" layoutInCell="1" hidden="0" allowOverlap="1" wp14:anchorId="0E7286F7" wp14:editId="423D7EEC">
            <wp:simplePos x="0" y="0"/>
            <wp:positionH relativeFrom="column">
              <wp:posOffset>5975985</wp:posOffset>
            </wp:positionH>
            <wp:positionV relativeFrom="paragraph">
              <wp:posOffset>54344</wp:posOffset>
            </wp:positionV>
            <wp:extent cx="3316224" cy="4815840"/>
            <wp:effectExtent l="0" t="0" r="0" b="0"/>
            <wp:wrapNone/>
            <wp:docPr id="2138924471" name="image11.jpg" descr="Widok na budynek sceny MOS Teatru  Słowackiego w Krakowie, z przeszklonym dziedzińcem i alejką prowadzącą do wejści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1" name="image11.jpg" descr="Widok na budynek sceny MOS Teatru  Słowackiego w Krakowie, z przeszklonym dziedzińcem i alejką prowadzącą do wejścia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6224" cy="481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A37">
        <w:rPr>
          <w:rFonts w:ascii="Aptos SemiBold" w:hAnsi="Aptos SemiBold"/>
          <w:b/>
          <w:bCs/>
        </w:rPr>
        <w:t>Poznaj Teatr imienia Juliusza Słowackiego w Krakowie.</w:t>
      </w:r>
    </w:p>
    <w:p w14:paraId="00000029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Teatr ma kilka budynków w Krakowie.</w:t>
      </w:r>
    </w:p>
    <w:p w14:paraId="0000002A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 xml:space="preserve">W budynkach są </w:t>
      </w:r>
      <w:r w:rsidRPr="00D10A37">
        <w:rPr>
          <w:rFonts w:ascii="Aptos ExtraBold" w:hAnsi="Aptos ExtraBold"/>
          <w:b/>
          <w:bCs/>
        </w:rPr>
        <w:t>sceny</w:t>
      </w:r>
      <w:r w:rsidRPr="00D10A37">
        <w:rPr>
          <w:rFonts w:ascii="Aptos SemiBold" w:hAnsi="Aptos SemiBold"/>
          <w:b/>
          <w:bCs/>
        </w:rPr>
        <w:t>.</w:t>
      </w:r>
    </w:p>
    <w:p w14:paraId="0000002B" w14:textId="77777777" w:rsidR="00406959" w:rsidRPr="00D10A37" w:rsidRDefault="00000000" w:rsidP="00B4480E">
      <w:pPr>
        <w:ind w:firstLine="720"/>
        <w:rPr>
          <w:rFonts w:ascii="Aptos SemiBold" w:hAnsi="Aptos SemiBold"/>
          <w:b/>
          <w:bCs/>
        </w:rPr>
      </w:pPr>
      <w:r w:rsidRPr="00D10A37">
        <w:rPr>
          <w:rFonts w:ascii="Aptos ExtraBold" w:hAnsi="Aptos ExtraBold"/>
          <w:b/>
          <w:bCs/>
        </w:rPr>
        <w:t xml:space="preserve">Scena </w:t>
      </w:r>
      <w:r w:rsidRPr="00D10A37">
        <w:rPr>
          <w:rFonts w:ascii="Aptos SemiBold" w:hAnsi="Aptos SemiBold"/>
          <w:b/>
          <w:bCs/>
        </w:rPr>
        <w:t>to miejsce w teatrze.</w:t>
      </w:r>
    </w:p>
    <w:p w14:paraId="0000002C" w14:textId="77777777" w:rsidR="00406959" w:rsidRPr="00D10A37" w:rsidRDefault="00000000" w:rsidP="00B4480E">
      <w:pPr>
        <w:ind w:firstLine="720"/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scenie występują aktorzy.</w:t>
      </w:r>
    </w:p>
    <w:p w14:paraId="0000002D" w14:textId="77777777" w:rsidR="00406959" w:rsidRPr="00D10A37" w:rsidRDefault="00406959" w:rsidP="00B4480E">
      <w:pPr>
        <w:rPr>
          <w:rFonts w:ascii="Aptos SemiBold" w:hAnsi="Aptos SemiBold"/>
          <w:b/>
          <w:bCs/>
        </w:rPr>
      </w:pPr>
    </w:p>
    <w:p w14:paraId="0000002E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Każdy budynek ma inną nazwę.</w:t>
      </w:r>
    </w:p>
    <w:p w14:paraId="0000002F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 xml:space="preserve">To jest przewodnik po budynku </w:t>
      </w:r>
      <w:r w:rsidRPr="00D10A37">
        <w:rPr>
          <w:rFonts w:ascii="Aptos ExtraBold" w:hAnsi="Aptos ExtraBold"/>
          <w:b/>
          <w:bCs/>
        </w:rPr>
        <w:t>Małopolskiego Ogrodu Sztuki</w:t>
      </w:r>
      <w:r w:rsidRPr="00D10A37">
        <w:rPr>
          <w:rFonts w:ascii="Aptos SemiBold" w:hAnsi="Aptos SemiBold"/>
          <w:b/>
          <w:bCs/>
        </w:rPr>
        <w:t>.</w:t>
      </w:r>
    </w:p>
    <w:p w14:paraId="00000030" w14:textId="77777777" w:rsidR="00406959" w:rsidRPr="00D10A37" w:rsidRDefault="00406959" w:rsidP="00B4480E">
      <w:pPr>
        <w:spacing w:after="160"/>
        <w:rPr>
          <w:rFonts w:ascii="Aptos SemiBold" w:hAnsi="Aptos SemiBold"/>
          <w:b/>
          <w:bCs/>
        </w:rPr>
      </w:pPr>
    </w:p>
    <w:p w14:paraId="00000031" w14:textId="77777777" w:rsidR="00406959" w:rsidRPr="00D10A37" w:rsidRDefault="00000000" w:rsidP="00B4480E">
      <w:pPr>
        <w:spacing w:after="160"/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Zapraszamy,</w:t>
      </w:r>
    </w:p>
    <w:p w14:paraId="00000032" w14:textId="77777777" w:rsidR="00406959" w:rsidRDefault="00000000" w:rsidP="00B4480E">
      <w:pPr>
        <w:spacing w:after="160"/>
      </w:pPr>
      <w:r w:rsidRPr="00D10A37">
        <w:rPr>
          <w:rFonts w:ascii="Aptos SemiBold" w:hAnsi="Aptos SemiBold"/>
          <w:b/>
          <w:bCs/>
        </w:rPr>
        <w:t>Zespół Teatru</w:t>
      </w:r>
      <w:r>
        <w:br w:type="page"/>
      </w:r>
    </w:p>
    <w:p w14:paraId="00000033" w14:textId="1EFF7BD9" w:rsidR="00406959" w:rsidRPr="00D10A37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4" w:name="_Toc239687288"/>
      <w:r w:rsidRPr="00D10A37">
        <w:rPr>
          <w:rFonts w:ascii="Aptos ExtraBold" w:hAnsi="Aptos ExtraBold"/>
          <w:sz w:val="52"/>
          <w:szCs w:val="52"/>
        </w:rPr>
        <w:lastRenderedPageBreak/>
        <w:t>HISTORIA BUDYNKU</w:t>
      </w:r>
      <w:bookmarkEnd w:id="4"/>
    </w:p>
    <w:p w14:paraId="00000034" w14:textId="4A3F0128" w:rsidR="00406959" w:rsidRPr="00D10A37" w:rsidRDefault="00246C93" w:rsidP="00B4480E">
      <w:pPr>
        <w:rPr>
          <w:rFonts w:ascii="Aptos SemiBold" w:hAnsi="Aptos SemiBold"/>
          <w:b/>
          <w:bCs/>
        </w:rPr>
      </w:pPr>
      <w:r w:rsidRPr="00D10A37">
        <w:rPr>
          <w:rFonts w:ascii="Aptos ExtraBold" w:hAnsi="Aptos ExtraBold"/>
          <w:noProof/>
          <w:sz w:val="52"/>
          <w:szCs w:val="52"/>
        </w:rPr>
        <w:drawing>
          <wp:anchor distT="0" distB="0" distL="114300" distR="114300" simplePos="0" relativeHeight="251660288" behindDoc="0" locked="0" layoutInCell="1" hidden="0" allowOverlap="1" wp14:anchorId="3AE2A28A" wp14:editId="51F5310F">
            <wp:simplePos x="0" y="0"/>
            <wp:positionH relativeFrom="column">
              <wp:posOffset>5683250</wp:posOffset>
            </wp:positionH>
            <wp:positionV relativeFrom="paragraph">
              <wp:posOffset>28575</wp:posOffset>
            </wp:positionV>
            <wp:extent cx="3535680" cy="2584704"/>
            <wp:effectExtent l="0" t="0" r="0" b="6350"/>
            <wp:wrapNone/>
            <wp:docPr id="2138924487" name="image17.jpg" descr="Zespół Teatru Powszechnego. Fotografia z 1919 roku w sepiowej tonacji, przedstawiająca grupę kobiet i mężczyzn pozujących przed budynkiem. Kobiety i mężczyźni ubrani są w eleganckie stroje, wielu mężczyzn nosi kapelusz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7" name="image17.jpg" descr="Zespół Teatru Powszechnego. Fotografia z 1919 roku w sepiowej tonacji, przedstawiająca grupę kobiet i mężczyzn pozujących przed budynkiem. Kobiety i mężczyźni ubrani są w eleganckie stroje, wielu mężczyzn nosi kapelusze."/>
                    <pic:cNvPicPr preferRelativeResize="0"/>
                  </pic:nvPicPr>
                  <pic:blipFill>
                    <a:blip r:embed="rId11"/>
                    <a:srcRect l="9868" r="9868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584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A37">
        <w:rPr>
          <w:rFonts w:ascii="Aptos SemiBold" w:hAnsi="Aptos SemiBold"/>
          <w:b/>
          <w:bCs/>
        </w:rPr>
        <w:t>Dawno temu mieszkańcy Krakowa przychodzili do budynku:</w:t>
      </w:r>
    </w:p>
    <w:p w14:paraId="00000035" w14:textId="77777777" w:rsidR="00406959" w:rsidRPr="00D10A37" w:rsidRDefault="00000000" w:rsidP="00B448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jeździć na wrotkach</w:t>
      </w:r>
    </w:p>
    <w:p w14:paraId="00000036" w14:textId="77777777" w:rsidR="00406959" w:rsidRPr="00D10A37" w:rsidRDefault="00000000" w:rsidP="00B4480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jeździć na koniach.</w:t>
      </w:r>
    </w:p>
    <w:p w14:paraId="00000037" w14:textId="77777777" w:rsidR="00406959" w:rsidRPr="00D10A37" w:rsidRDefault="00406959" w:rsidP="00B4480E">
      <w:pPr>
        <w:rPr>
          <w:rFonts w:ascii="Aptos SemiBold" w:hAnsi="Aptos SemiBold"/>
          <w:b/>
          <w:bCs/>
        </w:rPr>
      </w:pPr>
    </w:p>
    <w:p w14:paraId="00000038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Później budynek przebudowano.</w:t>
      </w:r>
    </w:p>
    <w:p w14:paraId="00000039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Przez wiele lat były w budynku różne teatry.</w:t>
      </w:r>
    </w:p>
    <w:p w14:paraId="0000003A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 xml:space="preserve">Teatry miały w budynku też magazyny i pracownie. </w:t>
      </w:r>
    </w:p>
    <w:p w14:paraId="0000003B" w14:textId="3864D5E6" w:rsidR="00406959" w:rsidRPr="00D10A37" w:rsidRDefault="00BE183D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  <w:noProof/>
        </w:rPr>
        <w:drawing>
          <wp:anchor distT="0" distB="0" distL="114300" distR="114300" simplePos="0" relativeHeight="251661312" behindDoc="0" locked="0" layoutInCell="1" hidden="0" allowOverlap="1" wp14:anchorId="5CB036B9" wp14:editId="0DC899DF">
            <wp:simplePos x="0" y="0"/>
            <wp:positionH relativeFrom="column">
              <wp:posOffset>5683885</wp:posOffset>
            </wp:positionH>
            <wp:positionV relativeFrom="paragraph">
              <wp:posOffset>233553</wp:posOffset>
            </wp:positionV>
            <wp:extent cx="3535680" cy="2657475"/>
            <wp:effectExtent l="0" t="0" r="0" b="0"/>
            <wp:wrapNone/>
            <wp:docPr id="2138924491" name="image51.jpg" descr="Fotografia budynku MOS w Krakowie z 2009 roku, przedstawiająca szary, przemysłowy budynek z dużymi zielonymi drzwiami na tle zaśnieżonego podwórz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1" name="image51.jpg" descr="Fotografia budynku MOS w Krakowie z 2009 roku, przedstawiająca szary, przemysłowy budynek z dużymi zielonymi drzwiami na tle zaśnieżonego podwórza."/>
                    <pic:cNvPicPr preferRelativeResize="0"/>
                  </pic:nvPicPr>
                  <pic:blipFill>
                    <a:blip r:embed="rId12"/>
                    <a:srcRect l="11035" t="2746" r="6494"/>
                    <a:stretch>
                      <a:fillRect/>
                    </a:stretch>
                  </pic:blipFill>
                  <pic:spPr>
                    <a:xfrm>
                      <a:off x="0" y="0"/>
                      <a:ext cx="3536187" cy="26578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A37">
        <w:rPr>
          <w:rFonts w:ascii="Aptos SemiBold" w:hAnsi="Aptos SemiBold"/>
          <w:b/>
          <w:bCs/>
        </w:rPr>
        <w:t xml:space="preserve">Na fotografii obok są pracownicy </w:t>
      </w:r>
    </w:p>
    <w:p w14:paraId="0000003C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Miejskiego Teatru Powszechnego.</w:t>
      </w:r>
    </w:p>
    <w:p w14:paraId="0000003D" w14:textId="07303585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Fotografia ma ponad 100 lat.</w:t>
      </w:r>
      <w:r w:rsidR="00BE183D" w:rsidRPr="00D10A37">
        <w:rPr>
          <w:rFonts w:ascii="Aptos SemiBold" w:hAnsi="Aptos SemiBold"/>
          <w:b/>
          <w:bCs/>
        </w:rPr>
        <w:t xml:space="preserve"> </w:t>
      </w:r>
    </w:p>
    <w:p w14:paraId="0000003E" w14:textId="77777777" w:rsidR="00406959" w:rsidRPr="00D10A37" w:rsidRDefault="00406959" w:rsidP="00B4480E">
      <w:pPr>
        <w:rPr>
          <w:rFonts w:ascii="Aptos SemiBold" w:hAnsi="Aptos SemiBold"/>
          <w:b/>
          <w:bCs/>
        </w:rPr>
      </w:pPr>
    </w:p>
    <w:p w14:paraId="0000003F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Kilka lat temu budynek znowu przebudowano.</w:t>
      </w:r>
    </w:p>
    <w:p w14:paraId="00000040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fotografii obok budynek jest budynek przed przebudową.</w:t>
      </w:r>
    </w:p>
    <w:p w14:paraId="00000041" w14:textId="77777777" w:rsidR="00406959" w:rsidRPr="00D10A37" w:rsidRDefault="00406959" w:rsidP="00B4480E">
      <w:pPr>
        <w:rPr>
          <w:rFonts w:ascii="Aptos SemiBold" w:hAnsi="Aptos SemiBold"/>
          <w:b/>
          <w:bCs/>
        </w:rPr>
      </w:pPr>
    </w:p>
    <w:p w14:paraId="00000042" w14:textId="77777777" w:rsidR="00406959" w:rsidRPr="00D10A37" w:rsidRDefault="00000000" w:rsidP="00B4480E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Teraz w budynku jest Małopolski Ogród Sztuki.</w:t>
      </w:r>
    </w:p>
    <w:p w14:paraId="00000043" w14:textId="12021795" w:rsidR="00406959" w:rsidRPr="00D10A37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5" w:name="_Toc239687289"/>
      <w:r w:rsidRPr="00D10A37">
        <w:rPr>
          <w:rFonts w:ascii="Aptos ExtraBold" w:hAnsi="Aptos ExtraBold"/>
          <w:sz w:val="52"/>
          <w:szCs w:val="52"/>
        </w:rPr>
        <w:lastRenderedPageBreak/>
        <w:t>MAŁOPOLSKI OGRÓD SZTUKI</w:t>
      </w:r>
      <w:bookmarkEnd w:id="5"/>
    </w:p>
    <w:p w14:paraId="00000044" w14:textId="754F7CAD" w:rsidR="00406959" w:rsidRPr="00D10A37" w:rsidRDefault="00D10A37">
      <w:pPr>
        <w:rPr>
          <w:rFonts w:ascii="Aptos SemiBold" w:hAnsi="Aptos SemiBold"/>
          <w:b/>
          <w:bCs/>
        </w:rPr>
      </w:pPr>
      <w:r w:rsidRPr="00D10A37">
        <w:rPr>
          <w:rFonts w:ascii="Aptos ExtraBold" w:hAnsi="Aptos ExtraBold"/>
          <w:b/>
          <w:bCs/>
          <w:noProof/>
        </w:rPr>
        <w:drawing>
          <wp:anchor distT="0" distB="0" distL="114300" distR="114300" simplePos="0" relativeHeight="251662336" behindDoc="0" locked="0" layoutInCell="1" hidden="0" allowOverlap="1" wp14:anchorId="26DF0AA5" wp14:editId="4254968E">
            <wp:simplePos x="0" y="0"/>
            <wp:positionH relativeFrom="column">
              <wp:posOffset>5931535</wp:posOffset>
            </wp:positionH>
            <wp:positionV relativeFrom="paragraph">
              <wp:posOffset>66472</wp:posOffset>
            </wp:positionV>
            <wp:extent cx="3252142" cy="4569460"/>
            <wp:effectExtent l="0" t="0" r="0" b="2540"/>
            <wp:wrapNone/>
            <wp:docPr id="2138924477" name="image41.png" descr="Wydarzenie przed sceną MOS Teatru Słowackiego w Krakowie. Grupa osób rozmawia przed wejściem do budynku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7" name="image41.png" descr="Wydarzenie przed sceną MOS Teatru Słowackiego w Krakowie. Grupa osób rozmawia przed wejściem do budynku. "/>
                    <pic:cNvPicPr preferRelativeResize="0"/>
                  </pic:nvPicPr>
                  <pic:blipFill>
                    <a:blip r:embed="rId13"/>
                    <a:srcRect l="27559" r="27559"/>
                    <a:stretch>
                      <a:fillRect/>
                    </a:stretch>
                  </pic:blipFill>
                  <pic:spPr>
                    <a:xfrm>
                      <a:off x="0" y="0"/>
                      <a:ext cx="3252142" cy="4569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EA" w:rsidRPr="00D10A37">
        <w:rPr>
          <w:rFonts w:ascii="Aptos ExtraBold" w:hAnsi="Aptos ExtraBold"/>
          <w:b/>
          <w:bCs/>
        </w:rPr>
        <w:t>M</w:t>
      </w:r>
      <w:r w:rsidR="00FD26EA" w:rsidRPr="00D10A37">
        <w:rPr>
          <w:rFonts w:ascii="Aptos SemiBold" w:hAnsi="Aptos SemiBold"/>
          <w:b/>
          <w:bCs/>
        </w:rPr>
        <w:t xml:space="preserve">ałopolski </w:t>
      </w:r>
      <w:r w:rsidR="00FD26EA" w:rsidRPr="00D10A37">
        <w:rPr>
          <w:rFonts w:ascii="Aptos ExtraBold" w:hAnsi="Aptos ExtraBold"/>
          <w:b/>
          <w:bCs/>
        </w:rPr>
        <w:t>O</w:t>
      </w:r>
      <w:r w:rsidR="00FD26EA" w:rsidRPr="00D10A37">
        <w:rPr>
          <w:rFonts w:ascii="Aptos SemiBold" w:hAnsi="Aptos SemiBold"/>
          <w:b/>
          <w:bCs/>
        </w:rPr>
        <w:t xml:space="preserve">gród </w:t>
      </w:r>
      <w:r w:rsidR="00FD26EA" w:rsidRPr="00D10A37">
        <w:rPr>
          <w:rFonts w:ascii="Aptos ExtraBold" w:hAnsi="Aptos ExtraBold"/>
          <w:b/>
          <w:bCs/>
        </w:rPr>
        <w:t>S</w:t>
      </w:r>
      <w:r w:rsidR="00FD26EA" w:rsidRPr="00D10A37">
        <w:rPr>
          <w:rFonts w:ascii="Aptos SemiBold" w:hAnsi="Aptos SemiBold"/>
          <w:b/>
          <w:bCs/>
        </w:rPr>
        <w:t xml:space="preserve">ztuki to w skrócie </w:t>
      </w:r>
      <w:r w:rsidR="00FD26EA" w:rsidRPr="00D10A37">
        <w:rPr>
          <w:rFonts w:ascii="Aptos ExtraBold" w:hAnsi="Aptos ExtraBold"/>
          <w:b/>
          <w:bCs/>
        </w:rPr>
        <w:t>MOS</w:t>
      </w:r>
      <w:r w:rsidR="00FD26EA" w:rsidRPr="00D10A37">
        <w:rPr>
          <w:rFonts w:ascii="Aptos SemiBold" w:hAnsi="Aptos SemiBold"/>
          <w:b/>
          <w:bCs/>
        </w:rPr>
        <w:t>.</w:t>
      </w:r>
    </w:p>
    <w:p w14:paraId="00000045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MOS należy do Teatru imienia Juliusza Słowackiego.</w:t>
      </w:r>
    </w:p>
    <w:p w14:paraId="00000046" w14:textId="77777777" w:rsidR="00406959" w:rsidRPr="00D10A37" w:rsidRDefault="00406959">
      <w:pPr>
        <w:rPr>
          <w:rFonts w:ascii="Aptos SemiBold" w:hAnsi="Aptos SemiBold"/>
          <w:b/>
          <w:bCs/>
        </w:rPr>
      </w:pPr>
    </w:p>
    <w:p w14:paraId="00000047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W budynku MOS jest:</w:t>
      </w:r>
    </w:p>
    <w:p w14:paraId="00000048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Scena MOS</w:t>
      </w:r>
    </w:p>
    <w:p w14:paraId="00000049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Scena MOS Underground</w:t>
      </w:r>
    </w:p>
    <w:p w14:paraId="0000004A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Przestrzeń DEMOS</w:t>
      </w:r>
    </w:p>
    <w:p w14:paraId="0000004B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sala kinowa</w:t>
      </w:r>
    </w:p>
    <w:p w14:paraId="0000004C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kawiarnia</w:t>
      </w:r>
    </w:p>
    <w:p w14:paraId="0000004D" w14:textId="77777777" w:rsidR="00406959" w:rsidRPr="00D10A3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D10A37">
        <w:rPr>
          <w:rFonts w:ascii="Aptos SemiBold" w:hAnsi="Aptos SemiBold"/>
          <w:b/>
          <w:bCs/>
          <w:color w:val="000000"/>
        </w:rPr>
        <w:t>Arteteka.</w:t>
      </w:r>
    </w:p>
    <w:p w14:paraId="0000004E" w14:textId="77777777" w:rsidR="00406959" w:rsidRPr="00D10A37" w:rsidRDefault="00406959">
      <w:pPr>
        <w:rPr>
          <w:rFonts w:ascii="Aptos SemiBold" w:hAnsi="Aptos SemiBold"/>
          <w:b/>
          <w:bCs/>
        </w:rPr>
      </w:pPr>
    </w:p>
    <w:p w14:paraId="0000004F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Arteteka to biblioteka.</w:t>
      </w:r>
    </w:p>
    <w:p w14:paraId="00000050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Arteteka należy do Wojewódzkiej Biblioteki w Krakowie.</w:t>
      </w:r>
    </w:p>
    <w:p w14:paraId="00000051" w14:textId="77777777" w:rsidR="00406959" w:rsidRDefault="00000000">
      <w:pPr>
        <w:rPr>
          <w:b/>
          <w:bCs/>
          <w:color w:val="000000"/>
          <w:sz w:val="40"/>
          <w:szCs w:val="40"/>
        </w:rPr>
      </w:pPr>
      <w:r>
        <w:br w:type="page"/>
      </w:r>
    </w:p>
    <w:p w14:paraId="00000052" w14:textId="7AB30592" w:rsidR="00406959" w:rsidRPr="00D10A37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6" w:name="_Toc239687290"/>
      <w:r w:rsidRPr="00D10A37">
        <w:rPr>
          <w:rFonts w:ascii="Aptos ExtraBold" w:hAnsi="Aptos ExtraBold"/>
          <w:sz w:val="52"/>
          <w:szCs w:val="52"/>
        </w:rPr>
        <w:lastRenderedPageBreak/>
        <w:t>BUDYNEK MOS</w:t>
      </w:r>
      <w:bookmarkEnd w:id="6"/>
    </w:p>
    <w:p w14:paraId="00000053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MOS jest na Starym Mieście w Krakowie.</w:t>
      </w:r>
    </w:p>
    <w:p w14:paraId="00000054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Budynek MOS jest przy ulicy Rajskiej 12.</w:t>
      </w:r>
    </w:p>
    <w:p w14:paraId="00000055" w14:textId="77777777" w:rsidR="00406959" w:rsidRPr="00D10A37" w:rsidRDefault="00406959">
      <w:pPr>
        <w:rPr>
          <w:rFonts w:ascii="Aptos SemiBold" w:hAnsi="Aptos SemiBold"/>
          <w:b/>
          <w:bCs/>
        </w:rPr>
      </w:pPr>
    </w:p>
    <w:p w14:paraId="00000056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Przed budynkiem MOS jest nowoczesna konstrukcja.</w:t>
      </w:r>
    </w:p>
    <w:p w14:paraId="00000057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Konstrukcja jest z metalu i szkła.</w:t>
      </w:r>
    </w:p>
    <w:p w14:paraId="00000058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konstrukcji jest napis: Małopolski Ogród Sztuki.</w:t>
      </w:r>
    </w:p>
    <w:p w14:paraId="00000059" w14:textId="1ED30C5C" w:rsidR="00406959" w:rsidRDefault="00406959"/>
    <w:p w14:paraId="0000005A" w14:textId="1EED6C79" w:rsidR="00406959" w:rsidRDefault="00D10A37"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F3B6151" wp14:editId="2A42DECF">
            <wp:simplePos x="0" y="0"/>
            <wp:positionH relativeFrom="column">
              <wp:posOffset>5064760</wp:posOffset>
            </wp:positionH>
            <wp:positionV relativeFrom="paragraph">
              <wp:posOffset>106680</wp:posOffset>
            </wp:positionV>
            <wp:extent cx="4097666" cy="2731777"/>
            <wp:effectExtent l="0" t="0" r="0" b="0"/>
            <wp:wrapNone/>
            <wp:docPr id="2138924472" name="image12.jpg" descr="Widok na wejście do sceny MOS Teatru Słowackiego w Krakowie, z przeszklonym dziedzińcem i nowoczesną konstrukcją. Przed budynkiem stoją rowery, wejście otaczają drzewa i sąsiednie kamienic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2" name="image12.jpg" descr="Widok na wejście do sceny MOS Teatru Słowackiego w Krakowie, z przeszklonym dziedzińcem i nowoczesną konstrukcją. Przed budynkiem stoją rowery, wejście otaczają drzewa i sąsiednie kamienice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7666" cy="2731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6FA54609" wp14:editId="252049FB">
            <wp:simplePos x="0" y="0"/>
            <wp:positionH relativeFrom="column">
              <wp:posOffset>5080</wp:posOffset>
            </wp:positionH>
            <wp:positionV relativeFrom="paragraph">
              <wp:posOffset>110236</wp:posOffset>
            </wp:positionV>
            <wp:extent cx="2700020" cy="2700020"/>
            <wp:effectExtent l="0" t="0" r="0" b="0"/>
            <wp:wrapNone/>
            <wp:docPr id="2138924499" name="image37.jpg" descr="Zbliżenie na elewację budynku sceny MOS z pionowym napisem „scena mos”, widocznym na ceglanej ścianie. W tle szklane zadaszenie konstrukcji budynk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9" name="image37.jpg" descr="Zbliżenie na elewację budynku sceny MOS z pionowym napisem „scena mos”, widocznym na ceglanej ścianie. W tle szklane zadaszenie konstrukcji budynku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00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5B" w14:textId="595B4EDD" w:rsidR="00406959" w:rsidRDefault="00FD26EA">
      <w:pPr>
        <w:rPr>
          <w:highlight w:val="yellow"/>
        </w:rPr>
      </w:pPr>
      <w:r>
        <w:br w:type="page"/>
      </w:r>
    </w:p>
    <w:p w14:paraId="0000005C" w14:textId="3FDEF2E9" w:rsidR="00406959" w:rsidRPr="00D10A37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7" w:name="_Toc239687291"/>
      <w:r w:rsidRPr="00D10A37">
        <w:rPr>
          <w:rFonts w:ascii="Aptos ExtraBold" w:hAnsi="Aptos ExtraBold"/>
          <w:sz w:val="52"/>
          <w:szCs w:val="52"/>
        </w:rPr>
        <w:lastRenderedPageBreak/>
        <w:t>DOJAZD</w:t>
      </w:r>
      <w:bookmarkEnd w:id="7"/>
    </w:p>
    <w:p w14:paraId="0000005D" w14:textId="2EF8ED0B" w:rsidR="00406959" w:rsidRPr="00D10A37" w:rsidRDefault="00FD26EA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65408" behindDoc="0" locked="0" layoutInCell="1" hidden="0" allowOverlap="1" wp14:anchorId="739C3123" wp14:editId="5CA0F6C3">
            <wp:simplePos x="0" y="0"/>
            <wp:positionH relativeFrom="column">
              <wp:posOffset>6036945</wp:posOffset>
            </wp:positionH>
            <wp:positionV relativeFrom="paragraph">
              <wp:posOffset>40969</wp:posOffset>
            </wp:positionV>
            <wp:extent cx="3035808" cy="4242816"/>
            <wp:effectExtent l="0" t="0" r="0" b="0"/>
            <wp:wrapNone/>
            <wp:docPr id="2138924486" name="image52.png" descr="Przystanek tramwajowy „Filharmonia” w Krakowie, z niebieskimi znakami komunikacji miejskiej i kolorowymi plakatami inspirowanymi twórczością Stanisława Wyspiańskiego. W tle znajdują się drzew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6" name="image52.png" descr="Przystanek tramwajowy „Filharmonia” w Krakowie, z niebieskimi znakami komunikacji miejskiej i kolorowymi plakatami inspirowanymi twórczością Stanisława Wyspiańskiego. W tle znajdują się drzewa."/>
                    <pic:cNvPicPr preferRelativeResize="0"/>
                  </pic:nvPicPr>
                  <pic:blipFill>
                    <a:blip r:embed="rId16"/>
                    <a:srcRect l="25917" r="25917"/>
                    <a:stretch>
                      <a:fillRect/>
                    </a:stretch>
                  </pic:blipFill>
                  <pic:spPr>
                    <a:xfrm>
                      <a:off x="0" y="0"/>
                      <a:ext cx="3035808" cy="42428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0A37">
        <w:rPr>
          <w:rFonts w:ascii="Aptos SemiBold" w:hAnsi="Aptos SemiBold"/>
          <w:b/>
          <w:bCs/>
        </w:rPr>
        <w:t>Sprawdź dojazd przed wizytą w MOS.</w:t>
      </w:r>
    </w:p>
    <w:p w14:paraId="0000005E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ExtraBold" w:hAnsi="Aptos ExtraBold"/>
          <w:b/>
          <w:bCs/>
        </w:rPr>
        <w:t>Ważne!</w:t>
      </w:r>
      <w:r w:rsidRPr="00D10A37">
        <w:rPr>
          <w:rFonts w:ascii="Aptos SemiBold" w:hAnsi="Aptos SemiBold"/>
          <w:b/>
          <w:bCs/>
        </w:rPr>
        <w:t xml:space="preserve"> Niedaleko MOS jest ulica Karmelicka.</w:t>
      </w:r>
    </w:p>
    <w:p w14:paraId="0000005F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ulicy Karmelickiej trwa remont.</w:t>
      </w:r>
    </w:p>
    <w:p w14:paraId="00000060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ulicy pracują głośne maszyny.</w:t>
      </w:r>
    </w:p>
    <w:p w14:paraId="00000061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Niektóre przystanki nie działają.</w:t>
      </w:r>
    </w:p>
    <w:p w14:paraId="00000062" w14:textId="77777777" w:rsidR="00406959" w:rsidRPr="00D10A37" w:rsidRDefault="00406959">
      <w:pPr>
        <w:rPr>
          <w:rFonts w:ascii="Aptos SemiBold" w:hAnsi="Aptos SemiBold"/>
          <w:b/>
          <w:bCs/>
        </w:rPr>
      </w:pPr>
    </w:p>
    <w:p w14:paraId="00000063" w14:textId="77777777" w:rsidR="00406959" w:rsidRPr="00D10A37" w:rsidRDefault="00000000">
      <w:pPr>
        <w:ind w:right="8192"/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Obsługa widza może spotkać się z Tobą:</w:t>
      </w:r>
    </w:p>
    <w:p w14:paraId="00000064" w14:textId="77777777" w:rsidR="00406959" w:rsidRPr="00D10A37" w:rsidRDefault="00000000">
      <w:pPr>
        <w:numPr>
          <w:ilvl w:val="0"/>
          <w:numId w:val="1"/>
        </w:numPr>
        <w:ind w:right="8192"/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przystanku Plac Inwalidów</w:t>
      </w:r>
    </w:p>
    <w:p w14:paraId="00000065" w14:textId="77777777" w:rsidR="00406959" w:rsidRPr="00D10A37" w:rsidRDefault="00000000">
      <w:pPr>
        <w:numPr>
          <w:ilvl w:val="0"/>
          <w:numId w:val="1"/>
        </w:numPr>
        <w:ind w:right="8192"/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na przystanku Filharmonia</w:t>
      </w:r>
    </w:p>
    <w:p w14:paraId="00000066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Razem pójdziecie z przystanku do MOS.</w:t>
      </w:r>
    </w:p>
    <w:p w14:paraId="00000067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Dojście z przystanku zajmie wam około 10 minut.</w:t>
      </w:r>
    </w:p>
    <w:p w14:paraId="00000068" w14:textId="77777777" w:rsidR="00406959" w:rsidRPr="00D10A37" w:rsidRDefault="00406959">
      <w:pPr>
        <w:rPr>
          <w:rFonts w:ascii="Aptos SemiBold" w:hAnsi="Aptos SemiBold"/>
          <w:b/>
          <w:bCs/>
        </w:rPr>
      </w:pPr>
    </w:p>
    <w:p w14:paraId="00000069" w14:textId="77777777" w:rsidR="00406959" w:rsidRPr="00D10A37" w:rsidRDefault="00000000">
      <w:pPr>
        <w:rPr>
          <w:rFonts w:ascii="Aptos ExtraBold" w:hAnsi="Aptos ExtraBold"/>
          <w:b/>
          <w:bCs/>
        </w:rPr>
      </w:pPr>
      <w:r w:rsidRPr="00D10A37">
        <w:rPr>
          <w:rFonts w:ascii="Aptos ExtraBold" w:hAnsi="Aptos ExtraBold"/>
          <w:b/>
          <w:bCs/>
        </w:rPr>
        <w:t>Chcesz skorzystać z tego rozwiązania?</w:t>
      </w:r>
    </w:p>
    <w:p w14:paraId="0000006A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Zadzwoń do Biura Rezerwacji Biletów</w:t>
      </w:r>
    </w:p>
    <w:p w14:paraId="0000006B" w14:textId="77777777" w:rsidR="00406959" w:rsidRPr="00D10A37" w:rsidRDefault="00000000">
      <w:pPr>
        <w:rPr>
          <w:rFonts w:ascii="Aptos SemiBold" w:hAnsi="Aptos SemiBold"/>
          <w:b/>
          <w:bCs/>
        </w:rPr>
      </w:pPr>
      <w:r w:rsidRPr="00D10A37">
        <w:rPr>
          <w:rFonts w:ascii="Aptos SemiBold" w:hAnsi="Aptos SemiBold"/>
          <w:b/>
          <w:bCs/>
        </w:rPr>
        <w:t>albo Działu Dostępności. Zadzwoń najpóźniej 3 dni przed spektaklem.</w:t>
      </w:r>
    </w:p>
    <w:p w14:paraId="0000006C" w14:textId="627EF315" w:rsidR="00406959" w:rsidRPr="00305B79" w:rsidRDefault="00D10A37">
      <w:pPr>
        <w:pStyle w:val="Nagwek2"/>
        <w:rPr>
          <w:rFonts w:ascii="Aptos ExtraBold" w:hAnsi="Aptos ExtraBold"/>
          <w:sz w:val="52"/>
          <w:szCs w:val="52"/>
        </w:rPr>
      </w:pPr>
      <w:bookmarkStart w:id="8" w:name="_Toc239687292"/>
      <w:r w:rsidRPr="00305B79">
        <w:rPr>
          <w:rFonts w:ascii="Aptos ExtraBold" w:hAnsi="Aptos ExtraBold"/>
          <w:sz w:val="52"/>
          <w:szCs w:val="52"/>
        </w:rPr>
        <w:lastRenderedPageBreak/>
        <w:t>PRZYSTANKI</w:t>
      </w:r>
      <w:bookmarkEnd w:id="8"/>
    </w:p>
    <w:p w14:paraId="280A2CE1" w14:textId="57160C2C" w:rsidR="00D10A37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Przystanek tramwajowy i autobusowy na Placu Inwalidów</w:t>
      </w:r>
      <w:r w:rsidR="00003474">
        <w:rPr>
          <w:rFonts w:ascii="Aptos SemiBold" w:hAnsi="Aptos SemiBold"/>
          <w:b/>
          <w:bCs/>
        </w:rPr>
        <w:t>.</w:t>
      </w:r>
      <w:r w:rsidRPr="00305B79">
        <w:rPr>
          <w:rFonts w:ascii="Aptos SemiBold" w:hAnsi="Aptos SemiBold"/>
          <w:b/>
          <w:bCs/>
        </w:rPr>
        <w:t xml:space="preserve">       </w:t>
      </w:r>
    </w:p>
    <w:p w14:paraId="2ABE9BEE" w14:textId="03DF5AB8" w:rsidR="00D10A37" w:rsidRDefault="00305B79"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3E711159" wp14:editId="771D5E33">
            <wp:simplePos x="0" y="0"/>
            <wp:positionH relativeFrom="column">
              <wp:posOffset>3977005</wp:posOffset>
            </wp:positionH>
            <wp:positionV relativeFrom="paragraph">
              <wp:posOffset>238760</wp:posOffset>
            </wp:positionV>
            <wp:extent cx="3121152" cy="4023360"/>
            <wp:effectExtent l="0" t="0" r="3175" b="2540"/>
            <wp:wrapNone/>
            <wp:docPr id="2138924502" name="image45.png" descr="Przystanek autobusowy przy Placu Inwalidów w Krakowie, z przeszkloną wiatą i kilkoma osobami oczekującymi na autobus. W tle znajdują się drzewa, a na wiacie są kolorowe reklam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2" name="image45.png" descr="Przystanek autobusowy przy Placu Inwalidów w Krakowie, z przeszkloną wiatą i kilkoma osobami oczekującymi na autobus. W tle znajdują się drzewa, a na wiacie są kolorowe reklamy."/>
                    <pic:cNvPicPr preferRelativeResize="0"/>
                  </pic:nvPicPr>
                  <pic:blipFill>
                    <a:blip r:embed="rId17"/>
                    <a:srcRect l="22440" r="22440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4023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4B32E3C6" wp14:editId="42825D3C">
            <wp:simplePos x="0" y="0"/>
            <wp:positionH relativeFrom="column">
              <wp:posOffset>2413</wp:posOffset>
            </wp:positionH>
            <wp:positionV relativeFrom="paragraph">
              <wp:posOffset>238760</wp:posOffset>
            </wp:positionV>
            <wp:extent cx="3194304" cy="4023360"/>
            <wp:effectExtent l="0" t="0" r="6350" b="2540"/>
            <wp:wrapNone/>
            <wp:docPr id="2138924478" name="image35.png" descr="Widok na Plac Inwalidów w Krakowie z torami tramwajowymi i przystankiem komunikacji miejskiej. W tle znajduje się charakterystyczny narożny budynek mieszkalny, a na tablicy przystankowej widoczne są informacje o odjazdach, w tym kursach do Teatru Słowac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8" name="image35.png" descr="Widok na Plac Inwalidów w Krakowie z torami tramwajowymi i przystankiem komunikacji miejskiej. W tle znajduje się charakterystyczny narożny budynek mieszkalny, a na tablicy przystankowej widoczne są informacje o odjazdach, w tym kursach do Teatru Słowackiego."/>
                    <pic:cNvPicPr preferRelativeResize="0"/>
                  </pic:nvPicPr>
                  <pic:blipFill>
                    <a:blip r:embed="rId18"/>
                    <a:srcRect l="22453" r="22453"/>
                    <a:stretch>
                      <a:fillRect/>
                    </a:stretch>
                  </pic:blipFill>
                  <pic:spPr>
                    <a:xfrm>
                      <a:off x="0" y="0"/>
                      <a:ext cx="3200201" cy="4030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32A05" w14:textId="77777777" w:rsidR="00D10A37" w:rsidRDefault="00D10A37"/>
    <w:p w14:paraId="26F1886B" w14:textId="77777777" w:rsidR="00D10A37" w:rsidRDefault="00D10A37"/>
    <w:p w14:paraId="19D989D4" w14:textId="77777777" w:rsidR="00D10A37" w:rsidRDefault="00D10A37"/>
    <w:p w14:paraId="32CF0803" w14:textId="77777777" w:rsidR="00D10A37" w:rsidRDefault="00D10A37"/>
    <w:p w14:paraId="1DD95F1A" w14:textId="77777777" w:rsidR="00D10A37" w:rsidRDefault="00D10A37"/>
    <w:p w14:paraId="3353B5DF" w14:textId="77777777" w:rsidR="00D10A37" w:rsidRDefault="00D10A37"/>
    <w:p w14:paraId="7CD8D497" w14:textId="77777777" w:rsidR="00D10A37" w:rsidRDefault="00D10A37"/>
    <w:p w14:paraId="05365E65" w14:textId="77777777" w:rsidR="00D10A37" w:rsidRDefault="00D10A37"/>
    <w:p w14:paraId="191A5992" w14:textId="77777777" w:rsidR="00305B79" w:rsidRDefault="00305B79"/>
    <w:p w14:paraId="2A0D131E" w14:textId="77777777" w:rsidR="00305B79" w:rsidRDefault="00305B79"/>
    <w:p w14:paraId="5886CD39" w14:textId="77777777" w:rsidR="00305B79" w:rsidRDefault="00305B79"/>
    <w:p w14:paraId="1B9856E2" w14:textId="77777777" w:rsidR="00305B79" w:rsidRDefault="00305B79"/>
    <w:p w14:paraId="33B82F64" w14:textId="77777777" w:rsidR="00305B79" w:rsidRDefault="00305B79"/>
    <w:p w14:paraId="3C8ED071" w14:textId="77777777" w:rsidR="00305B79" w:rsidRDefault="00305B79"/>
    <w:p w14:paraId="29126D97" w14:textId="72E83E63" w:rsidR="00305B7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Przystanek tramwajowy Fi</w:t>
      </w:r>
      <w:r w:rsidR="00305B79" w:rsidRPr="00305B79">
        <w:rPr>
          <w:rFonts w:ascii="Aptos SemiBold" w:hAnsi="Aptos SemiBold"/>
          <w:b/>
          <w:bCs/>
        </w:rPr>
        <w:t>lharmonia</w:t>
      </w:r>
      <w:r w:rsidR="00003474">
        <w:rPr>
          <w:rFonts w:ascii="Aptos SemiBold" w:hAnsi="Aptos SemiBold"/>
          <w:b/>
          <w:bCs/>
        </w:rPr>
        <w:t xml:space="preserve">. </w:t>
      </w:r>
    </w:p>
    <w:p w14:paraId="679EAAC4" w14:textId="0E2DE3B2" w:rsidR="00305B79" w:rsidRDefault="00305B79"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714560" behindDoc="0" locked="0" layoutInCell="1" hidden="0" allowOverlap="1" wp14:anchorId="7BE07053" wp14:editId="0655A5C9">
            <wp:simplePos x="0" y="0"/>
            <wp:positionH relativeFrom="column">
              <wp:posOffset>2156</wp:posOffset>
            </wp:positionH>
            <wp:positionV relativeFrom="paragraph">
              <wp:posOffset>297053</wp:posOffset>
            </wp:positionV>
            <wp:extent cx="4108704" cy="4133088"/>
            <wp:effectExtent l="0" t="0" r="0" b="0"/>
            <wp:wrapNone/>
            <wp:docPr id="2138924473" name="image52.png" descr="Przystanek tramwajowy „Filharmonia” w Krakowie, z niebieskimi znakami komunikacji miejskiej i kolorowymi plakatami inspirowanymi twórczością Stanisława Wyspiańskiego. W tle znajdują się drzew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3" name="image52.png" descr="Przystanek tramwajowy „Filharmonia” w Krakowie, z niebieskimi znakami komunikacji miejskiej i kolorowymi plakatami inspirowanymi twórczością Stanisława Wyspiańskiego. W tle znajdują się drzewa."/>
                    <pic:cNvPicPr preferRelativeResize="0"/>
                  </pic:nvPicPr>
                  <pic:blipFill>
                    <a:blip r:embed="rId16"/>
                    <a:srcRect l="25917" r="25917"/>
                    <a:stretch>
                      <a:fillRect/>
                    </a:stretch>
                  </pic:blipFill>
                  <pic:spPr>
                    <a:xfrm>
                      <a:off x="0" y="0"/>
                      <a:ext cx="4108704" cy="4133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08590" w14:textId="2EF87F06" w:rsidR="00305B79" w:rsidRDefault="00305B79"/>
    <w:p w14:paraId="5DE0EEB9" w14:textId="77777777" w:rsidR="00305B79" w:rsidRDefault="00305B79"/>
    <w:p w14:paraId="56B25A3C" w14:textId="77777777" w:rsidR="00305B79" w:rsidRDefault="00305B79"/>
    <w:p w14:paraId="186716A0" w14:textId="77777777" w:rsidR="00305B79" w:rsidRDefault="00305B79"/>
    <w:p w14:paraId="1991EAC1" w14:textId="77777777" w:rsidR="00305B79" w:rsidRDefault="00305B79"/>
    <w:p w14:paraId="70AB4A94" w14:textId="0FDDE54A" w:rsidR="00D10A37" w:rsidRDefault="00FD26EA">
      <w:r>
        <w:br w:type="page"/>
      </w:r>
    </w:p>
    <w:p w14:paraId="0000006F" w14:textId="4914E359" w:rsidR="00406959" w:rsidRPr="00305B79" w:rsidRDefault="00305B79">
      <w:pPr>
        <w:pStyle w:val="Nagwek2"/>
        <w:rPr>
          <w:rFonts w:ascii="Aptos ExtraBold" w:hAnsi="Aptos ExtraBold"/>
          <w:sz w:val="52"/>
          <w:szCs w:val="52"/>
        </w:rPr>
      </w:pPr>
      <w:bookmarkStart w:id="9" w:name="_Toc239687293"/>
      <w:r w:rsidRPr="00305B79">
        <w:rPr>
          <w:rFonts w:ascii="Aptos ExtraBold" w:hAnsi="Aptos ExtraBold"/>
          <w:sz w:val="52"/>
          <w:szCs w:val="52"/>
        </w:rPr>
        <w:lastRenderedPageBreak/>
        <w:t>WEJŚCIA</w:t>
      </w:r>
      <w:bookmarkEnd w:id="9"/>
    </w:p>
    <w:p w14:paraId="00000070" w14:textId="4162ABF7" w:rsidR="00406959" w:rsidRPr="00305B79" w:rsidRDefault="00003474">
      <w:pPr>
        <w:rPr>
          <w:rFonts w:ascii="Aptos SemiBold" w:hAnsi="Aptos SemiBold"/>
          <w:b/>
          <w:bCs/>
        </w:rPr>
      </w:pPr>
      <w:r w:rsidRPr="00305B79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669504" behindDoc="0" locked="0" layoutInCell="1" hidden="0" allowOverlap="1" wp14:anchorId="043E475A" wp14:editId="36D27E4C">
            <wp:simplePos x="0" y="0"/>
            <wp:positionH relativeFrom="column">
              <wp:posOffset>5825490</wp:posOffset>
            </wp:positionH>
            <wp:positionV relativeFrom="paragraph">
              <wp:posOffset>49530</wp:posOffset>
            </wp:positionV>
            <wp:extent cx="3466704" cy="2401570"/>
            <wp:effectExtent l="0" t="0" r="635" b="0"/>
            <wp:wrapNone/>
            <wp:docPr id="2138924493" name="image26.jpg" descr="Przeszklone patio sceny MOS Teatru Słowackiego w Krakowie, z rabatami zieleni i betonowymi ławkami. Wokół znajdują się szklane ściany i dach, przez które widać ceglaną ścianę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3" name="image26.jpg" descr="Przeszklone patio sceny MOS Teatru Słowackiego w Krakowie, z rabatami zieleni i betonowymi ławkami. Wokół znajdują się szklane ściany i dach, przez które widać ceglaną ścianę.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6704" cy="2401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79">
        <w:rPr>
          <w:rFonts w:ascii="Aptos SemiBold" w:hAnsi="Aptos SemiBold"/>
          <w:b/>
          <w:bCs/>
        </w:rPr>
        <w:t>Budynek MOS ma 2 wejścia.</w:t>
      </w:r>
    </w:p>
    <w:p w14:paraId="00000071" w14:textId="77777777" w:rsidR="00406959" w:rsidRPr="00305B79" w:rsidRDefault="00406959">
      <w:pPr>
        <w:rPr>
          <w:rFonts w:ascii="Aptos SemiBold" w:hAnsi="Aptos SemiBold"/>
          <w:b/>
          <w:bCs/>
        </w:rPr>
      </w:pPr>
    </w:p>
    <w:p w14:paraId="00000072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Główne wejście do budynku jest przy ulicy Rajskiej.</w:t>
      </w:r>
    </w:p>
    <w:p w14:paraId="00000073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To jest wejście do:</w:t>
      </w:r>
    </w:p>
    <w:p w14:paraId="00000074" w14:textId="77777777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Sceny MOS</w:t>
      </w:r>
    </w:p>
    <w:p w14:paraId="00000075" w14:textId="77777777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  <w:lang w:val="en-GB"/>
        </w:rPr>
      </w:pPr>
      <w:r w:rsidRPr="00305B79">
        <w:rPr>
          <w:rFonts w:ascii="Aptos SemiBold" w:hAnsi="Aptos SemiBold"/>
          <w:b/>
          <w:bCs/>
          <w:color w:val="000000"/>
          <w:lang w:val="en-GB"/>
        </w:rPr>
        <w:t>Sceny MOS Underground (czytaj: ander grand)</w:t>
      </w:r>
    </w:p>
    <w:p w14:paraId="00000076" w14:textId="57B23C55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sali kinowej.</w:t>
      </w:r>
    </w:p>
    <w:p w14:paraId="00000077" w14:textId="3533D91F" w:rsidR="00406959" w:rsidRPr="00305B79" w:rsidRDefault="0040695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ptos SemiBold" w:hAnsi="Aptos SemiBold"/>
          <w:b/>
          <w:bCs/>
          <w:color w:val="000000"/>
        </w:rPr>
      </w:pPr>
    </w:p>
    <w:p w14:paraId="00000078" w14:textId="211D5441" w:rsidR="00406959" w:rsidRPr="00305B79" w:rsidRDefault="00003474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0528" behindDoc="0" locked="0" layoutInCell="1" hidden="0" allowOverlap="1" wp14:anchorId="200A4D05" wp14:editId="1ED9B347">
            <wp:simplePos x="0" y="0"/>
            <wp:positionH relativeFrom="column">
              <wp:posOffset>5825490</wp:posOffset>
            </wp:positionH>
            <wp:positionV relativeFrom="paragraph">
              <wp:posOffset>39371</wp:posOffset>
            </wp:positionV>
            <wp:extent cx="3466465" cy="2499360"/>
            <wp:effectExtent l="0" t="0" r="635" b="2540"/>
            <wp:wrapNone/>
            <wp:docPr id="2138924466" name="image33.jpg" descr="Zejście do sceny MOS Underground Teatru Słowackiego w Krakowie, z przeszklonym wejściem i charakterystyczną ceglastą elewacją. Wejście prowadzi również do kawiarni i bibliotek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6" name="image33.jpg" descr="Zejście do sceny MOS Underground Teatru Słowackiego w Krakowie, z przeszklonym wejściem i charakterystyczną ceglastą elewacją. Wejście prowadzi również do kawiarni i biblioteki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499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79">
        <w:rPr>
          <w:rFonts w:ascii="Aptos SemiBold" w:hAnsi="Aptos SemiBold"/>
          <w:b/>
          <w:bCs/>
        </w:rPr>
        <w:t>Drugie wejście do budynku jest przy ulicy Józefa Szujskiego.</w:t>
      </w:r>
    </w:p>
    <w:p w14:paraId="00000079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To jest wejście do:</w:t>
      </w:r>
    </w:p>
    <w:p w14:paraId="0000007A" w14:textId="77777777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Sceny MOS Underground</w:t>
      </w:r>
    </w:p>
    <w:p w14:paraId="0000007B" w14:textId="77777777" w:rsidR="00406959" w:rsidRPr="00305B79" w:rsidRDefault="00000000">
      <w:pPr>
        <w:numPr>
          <w:ilvl w:val="0"/>
          <w:numId w:val="7"/>
        </w:num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Przestrzeni DEMOS</w:t>
      </w:r>
    </w:p>
    <w:p w14:paraId="0000007C" w14:textId="77777777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kawiarni</w:t>
      </w:r>
    </w:p>
    <w:p w14:paraId="0000007D" w14:textId="77777777" w:rsidR="00406959" w:rsidRPr="00305B7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Arteteki</w:t>
      </w:r>
    </w:p>
    <w:p w14:paraId="0000007E" w14:textId="77777777" w:rsidR="00406959" w:rsidRPr="00BD677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BD677F">
        <w:rPr>
          <w:rFonts w:ascii="Aptos SemiBold" w:hAnsi="Aptos SemiBold"/>
          <w:b/>
          <w:bCs/>
          <w:color w:val="000000"/>
        </w:rPr>
        <w:t>biur pracowników teatru.</w:t>
      </w:r>
      <w:r w:rsidRPr="00BD677F">
        <w:rPr>
          <w:rFonts w:ascii="Aptos SemiBold" w:hAnsi="Aptos SemiBold"/>
          <w:b/>
          <w:bCs/>
        </w:rPr>
        <w:br w:type="page"/>
      </w:r>
    </w:p>
    <w:p w14:paraId="0000007F" w14:textId="46A3AA28" w:rsidR="00406959" w:rsidRPr="00003474" w:rsidRDefault="006A3DC2">
      <w:pPr>
        <w:pStyle w:val="Nagwek2"/>
        <w:rPr>
          <w:rFonts w:ascii="Aptos ExtraBold" w:hAnsi="Aptos ExtraBold"/>
          <w:sz w:val="52"/>
          <w:szCs w:val="52"/>
        </w:rPr>
      </w:pPr>
      <w:bookmarkStart w:id="10" w:name="_Toc239687294"/>
      <w:r w:rsidRPr="00003474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71552" behindDoc="0" locked="0" layoutInCell="1" hidden="0" allowOverlap="1" wp14:anchorId="25D3B5B6" wp14:editId="1DB424B4">
            <wp:simplePos x="0" y="0"/>
            <wp:positionH relativeFrom="column">
              <wp:posOffset>5852061</wp:posOffset>
            </wp:positionH>
            <wp:positionV relativeFrom="paragraph">
              <wp:posOffset>374455</wp:posOffset>
            </wp:positionV>
            <wp:extent cx="3487119" cy="2435225"/>
            <wp:effectExtent l="0" t="0" r="5715" b="3175"/>
            <wp:wrapNone/>
            <wp:docPr id="2138924459" name="image2.jpg" descr="Widok na przeszklone patio sceny MOS Teatru Słowackiego w Krakowie, z zielenią, ławkami i drzewem na pierwszym planie. W tle widać szklane ściany budynku, niebieskie ekrany oraz fragment plakatu „ANTYGONA”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59" name="image2.jpg" descr="Widok na przeszklone patio sceny MOS Teatru Słowackiego w Krakowie, z zielenią, ławkami i drzewem na pierwszym planie. W tle widać szklane ściany budynku, niebieskie ekrany oraz fragment plakatu „ANTYGONA”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7033" cy="2449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05B79" w:rsidRPr="00003474">
        <w:rPr>
          <w:rFonts w:ascii="Aptos ExtraBold" w:hAnsi="Aptos ExtraBold"/>
          <w:sz w:val="52"/>
          <w:szCs w:val="52"/>
        </w:rPr>
        <w:t>WEJŚCIE GŁÓWNE</w:t>
      </w:r>
      <w:bookmarkEnd w:id="10"/>
    </w:p>
    <w:p w14:paraId="00000080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Przed wejściem jest mały ogród.</w:t>
      </w:r>
    </w:p>
    <w:p w14:paraId="00000081" w14:textId="77777777" w:rsidR="00406959" w:rsidRPr="00305B79" w:rsidRDefault="00000000">
      <w:pPr>
        <w:ind w:right="5946"/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W ogrodzie są ławki.</w:t>
      </w:r>
      <w:r w:rsidRPr="00305B79">
        <w:rPr>
          <w:rFonts w:ascii="Aptos SemiBold" w:hAnsi="Aptos SemiBold"/>
          <w:b/>
          <w:bCs/>
        </w:rPr>
        <w:br/>
        <w:t>Na ławkach możesz odpocząć.</w:t>
      </w:r>
    </w:p>
    <w:p w14:paraId="00000082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Idź kamienną alejką pod konstrukcją.</w:t>
      </w:r>
    </w:p>
    <w:p w14:paraId="00000083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Główne wejście jest w ścianie ze szkła.</w:t>
      </w:r>
    </w:p>
    <w:p w14:paraId="00000084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Drzwi wejściowe też są ze szkła.</w:t>
      </w:r>
    </w:p>
    <w:p w14:paraId="00000085" w14:textId="3F32B147" w:rsidR="00406959" w:rsidRPr="00305B79" w:rsidRDefault="00406959">
      <w:pPr>
        <w:rPr>
          <w:rFonts w:ascii="Aptos SemiBold" w:hAnsi="Aptos SemiBold"/>
          <w:b/>
          <w:bCs/>
        </w:rPr>
      </w:pPr>
    </w:p>
    <w:p w14:paraId="00000086" w14:textId="16C7D93F" w:rsidR="00406959" w:rsidRPr="00305B79" w:rsidRDefault="00BD677F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2576" behindDoc="0" locked="0" layoutInCell="1" hidden="0" allowOverlap="1" wp14:anchorId="749B5251" wp14:editId="11CCE8C0">
            <wp:simplePos x="0" y="0"/>
            <wp:positionH relativeFrom="column">
              <wp:posOffset>5850255</wp:posOffset>
            </wp:positionH>
            <wp:positionV relativeFrom="paragraph">
              <wp:posOffset>15240</wp:posOffset>
            </wp:positionV>
            <wp:extent cx="3488055" cy="2663825"/>
            <wp:effectExtent l="0" t="0" r="4445" b="3175"/>
            <wp:wrapNone/>
            <wp:docPr id="2138924476" name="image15.jpg" descr="Przeszklone patio sceny MOS Teatru Słowackiego w Krakowie, z dwiema osobami idącymi w stronę wejścia. Po obu stronach alejki znajdują się czerwone ekrany z informacjami o wydarzeniu „IMPRO KRK”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6" name="image15.jpg" descr="Przeszklone patio sceny MOS Teatru Słowackiego w Krakowie, z dwiema osobami idącymi w stronę wejścia. Po obu stronach alejki znajdują się czerwone ekrany z informacjami o wydarzeniu „IMPRO KRK”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8055" cy="2663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3474" w:rsidRPr="00305B79">
        <w:rPr>
          <w:rFonts w:ascii="Aptos SemiBold" w:hAnsi="Aptos SemiBold"/>
          <w:b/>
          <w:bCs/>
        </w:rPr>
        <w:t xml:space="preserve">Na ścianach obok drzwi mogą być duże </w:t>
      </w:r>
      <w:r>
        <w:rPr>
          <w:rFonts w:ascii="Aptos SemiBold" w:hAnsi="Aptos SemiBold"/>
          <w:b/>
          <w:bCs/>
        </w:rPr>
        <w:t>ekrany</w:t>
      </w:r>
      <w:r w:rsidR="00003474" w:rsidRPr="00305B79">
        <w:rPr>
          <w:rFonts w:ascii="Aptos SemiBold" w:hAnsi="Aptos SemiBold"/>
          <w:b/>
          <w:bCs/>
        </w:rPr>
        <w:t>.</w:t>
      </w:r>
    </w:p>
    <w:p w14:paraId="00000087" w14:textId="2BE31553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 xml:space="preserve">Na </w:t>
      </w:r>
      <w:r w:rsidR="00BD677F">
        <w:rPr>
          <w:rFonts w:ascii="Aptos SemiBold" w:hAnsi="Aptos SemiBold"/>
          <w:b/>
          <w:bCs/>
        </w:rPr>
        <w:t>ekranach</w:t>
      </w:r>
      <w:r w:rsidRPr="00305B79">
        <w:rPr>
          <w:rFonts w:ascii="Aptos SemiBold" w:hAnsi="Aptos SemiBold"/>
          <w:b/>
          <w:bCs/>
        </w:rPr>
        <w:t xml:space="preserve"> są informacje o wydarzeniach w MOS.</w:t>
      </w:r>
    </w:p>
    <w:p w14:paraId="00000088" w14:textId="1529AB9E" w:rsidR="00406959" w:rsidRPr="00305B79" w:rsidRDefault="00BD677F">
      <w:pPr>
        <w:rPr>
          <w:rFonts w:ascii="Aptos SemiBold" w:hAnsi="Aptos SemiBold"/>
          <w:b/>
          <w:bCs/>
        </w:rPr>
      </w:pPr>
      <w:r>
        <w:rPr>
          <w:rFonts w:ascii="Aptos SemiBold" w:hAnsi="Aptos SemiBold"/>
          <w:b/>
          <w:bCs/>
        </w:rPr>
        <w:t>Ekrany</w:t>
      </w:r>
      <w:r w:rsidR="00000000" w:rsidRPr="00305B79">
        <w:rPr>
          <w:rFonts w:ascii="Aptos SemiBold" w:hAnsi="Aptos SemiBold"/>
          <w:b/>
          <w:bCs/>
        </w:rPr>
        <w:t xml:space="preserve"> zmieniają się.</w:t>
      </w:r>
    </w:p>
    <w:p w14:paraId="00000089" w14:textId="670C8FAA" w:rsidR="00406959" w:rsidRPr="00305B79" w:rsidRDefault="00000000">
      <w:pPr>
        <w:ind w:right="6229"/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 xml:space="preserve">Podczas wizyty w teatrze na drzwiach będą inne </w:t>
      </w:r>
      <w:r w:rsidR="00BD677F">
        <w:rPr>
          <w:rFonts w:ascii="Aptos SemiBold" w:hAnsi="Aptos SemiBold"/>
          <w:b/>
          <w:bCs/>
        </w:rPr>
        <w:t>ekrany</w:t>
      </w:r>
      <w:r w:rsidRPr="00305B79">
        <w:rPr>
          <w:rFonts w:ascii="Aptos SemiBold" w:hAnsi="Aptos SemiBold"/>
          <w:b/>
          <w:bCs/>
        </w:rPr>
        <w:t xml:space="preserve"> niż na </w:t>
      </w:r>
      <w:r w:rsidR="00BD677F">
        <w:rPr>
          <w:rFonts w:ascii="Aptos SemiBold" w:hAnsi="Aptos SemiBold"/>
          <w:b/>
          <w:bCs/>
        </w:rPr>
        <w:t>zdjęciu</w:t>
      </w:r>
      <w:r w:rsidRPr="00305B79">
        <w:rPr>
          <w:rFonts w:ascii="Aptos SemiBold" w:hAnsi="Aptos SemiBold"/>
          <w:b/>
          <w:bCs/>
        </w:rPr>
        <w:t>.</w:t>
      </w:r>
    </w:p>
    <w:p w14:paraId="0000008A" w14:textId="77777777" w:rsidR="00406959" w:rsidRDefault="00000000">
      <w:pPr>
        <w:rPr>
          <w:b/>
          <w:bCs/>
          <w:color w:val="000000"/>
          <w:sz w:val="40"/>
          <w:szCs w:val="40"/>
        </w:rPr>
      </w:pPr>
      <w:r>
        <w:br w:type="page"/>
      </w:r>
    </w:p>
    <w:p w14:paraId="0000008B" w14:textId="10D73BBC" w:rsidR="00406959" w:rsidRPr="00003474" w:rsidRDefault="00305B79">
      <w:pPr>
        <w:pStyle w:val="Nagwek2"/>
        <w:rPr>
          <w:rFonts w:ascii="Aptos ExtraBold" w:hAnsi="Aptos ExtraBold"/>
          <w:sz w:val="52"/>
          <w:szCs w:val="52"/>
        </w:rPr>
      </w:pPr>
      <w:bookmarkStart w:id="11" w:name="_Toc239687295"/>
      <w:r w:rsidRPr="00003474">
        <w:rPr>
          <w:rFonts w:ascii="Aptos ExtraBold" w:hAnsi="Aptos ExtraBold"/>
          <w:sz w:val="52"/>
          <w:szCs w:val="52"/>
        </w:rPr>
        <w:lastRenderedPageBreak/>
        <w:t>PRZED SPEKTAKLEM</w:t>
      </w:r>
      <w:bookmarkEnd w:id="11"/>
    </w:p>
    <w:p w14:paraId="0000008C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Bądź w budynku 20 minut</w:t>
      </w:r>
    </w:p>
    <w:p w14:paraId="0000008D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przed rozpoczęciem spektaklu.</w:t>
      </w:r>
    </w:p>
    <w:p w14:paraId="0000008E" w14:textId="3FA83A65" w:rsidR="00406959" w:rsidRPr="00305B79" w:rsidRDefault="00406959">
      <w:pPr>
        <w:rPr>
          <w:rFonts w:ascii="Aptos SemiBold" w:hAnsi="Aptos SemiBold"/>
          <w:b/>
          <w:bCs/>
        </w:rPr>
      </w:pPr>
    </w:p>
    <w:p w14:paraId="0000008F" w14:textId="33D51C78" w:rsidR="00406959" w:rsidRPr="00305B79" w:rsidRDefault="006A3DC2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3600" behindDoc="0" locked="0" layoutInCell="1" hidden="0" allowOverlap="1" wp14:anchorId="1389272C" wp14:editId="7397F66F">
            <wp:simplePos x="0" y="0"/>
            <wp:positionH relativeFrom="column">
              <wp:posOffset>4914646</wp:posOffset>
            </wp:positionH>
            <wp:positionV relativeFrom="paragraph">
              <wp:posOffset>34666</wp:posOffset>
            </wp:positionV>
            <wp:extent cx="4437888" cy="3291840"/>
            <wp:effectExtent l="0" t="0" r="0" b="0"/>
            <wp:wrapNone/>
            <wp:docPr id="2138924467" name="image13.jpg" descr="Przeszklone patio sceny MOS Teatru Słowackiego w Krakowie, z dwiema osobam wchodzącymi do budynku. Po obu stronach znajdują się czerwone ekrany z informacjami o wydarzeniu „IMPRO KRK”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7" name="image13.jpg" descr="Przeszklone patio sceny MOS Teatru Słowackiego w Krakowie, z dwiema osobam wchodzącymi do budynku. Po obu stronach znajdują się czerwone ekrany z informacjami o wydarzeniu „IMPRO KRK”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7888" cy="3291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79">
        <w:rPr>
          <w:rFonts w:ascii="Aptos SemiBold" w:hAnsi="Aptos SemiBold"/>
          <w:b/>
          <w:bCs/>
        </w:rPr>
        <w:t>Przed spektaklem potrzebujesz czasu na:</w:t>
      </w:r>
    </w:p>
    <w:p w14:paraId="00000090" w14:textId="77777777" w:rsidR="00406959" w:rsidRPr="00305B7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sprawdzenie biletu</w:t>
      </w:r>
    </w:p>
    <w:p w14:paraId="00000091" w14:textId="77777777" w:rsidR="00406959" w:rsidRPr="00305B7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zostawienie rzeczy w szatni</w:t>
      </w:r>
    </w:p>
    <w:p w14:paraId="00000092" w14:textId="77777777" w:rsidR="00406959" w:rsidRPr="00305B7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skorzystanie z toalety</w:t>
      </w:r>
    </w:p>
    <w:p w14:paraId="00000093" w14:textId="77777777" w:rsidR="00406959" w:rsidRPr="00305B79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znalezienie miejsca na widowni.</w:t>
      </w:r>
    </w:p>
    <w:p w14:paraId="00000094" w14:textId="77777777" w:rsidR="00406959" w:rsidRPr="00305B79" w:rsidRDefault="00406959">
      <w:pPr>
        <w:rPr>
          <w:rFonts w:ascii="Aptos SemiBold" w:hAnsi="Aptos SemiBold"/>
          <w:b/>
          <w:bCs/>
        </w:rPr>
      </w:pPr>
    </w:p>
    <w:p w14:paraId="00000095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Jeśli spóźnisz się na spektakl,</w:t>
      </w:r>
    </w:p>
    <w:p w14:paraId="00000096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nie możesz wejść na widownię.</w:t>
      </w:r>
    </w:p>
    <w:p w14:paraId="00000097" w14:textId="1F6EA93F" w:rsidR="00406959" w:rsidRPr="005C486A" w:rsidRDefault="00305B79">
      <w:pPr>
        <w:pStyle w:val="Nagwek2"/>
        <w:rPr>
          <w:rFonts w:ascii="Aptos ExtraBold" w:hAnsi="Aptos ExtraBold"/>
          <w:sz w:val="52"/>
          <w:szCs w:val="52"/>
        </w:rPr>
      </w:pPr>
      <w:bookmarkStart w:id="12" w:name="_Toc239687296"/>
      <w:r w:rsidRPr="005C486A">
        <w:rPr>
          <w:rFonts w:ascii="Aptos ExtraBold" w:hAnsi="Aptos ExtraBold"/>
          <w:sz w:val="52"/>
          <w:szCs w:val="52"/>
        </w:rPr>
        <w:lastRenderedPageBreak/>
        <w:t>OBSŁUGA WIDZA</w:t>
      </w:r>
      <w:bookmarkEnd w:id="12"/>
    </w:p>
    <w:p w14:paraId="00000098" w14:textId="77777777" w:rsidR="00406959" w:rsidRDefault="00000000">
      <w:r>
        <w:rPr>
          <w:noProof/>
        </w:rPr>
        <w:drawing>
          <wp:inline distT="114300" distB="114300" distL="114300" distR="114300" wp14:anchorId="01E265D8" wp14:editId="1E3AB136">
            <wp:extent cx="2968399" cy="3550952"/>
            <wp:effectExtent l="0" t="0" r="0" b="0"/>
            <wp:docPr id="2138924503" name="image43.jpg" descr="Pracownik obsługi widza w czarnym stroju z identyfikatorem na smyczy. W tle na jasnych ścianach widoczne są oprawione fotografi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3" name="image43.jpg" descr="Pracownik obsługi widza w czarnym stroju z identyfikatorem na smyczy. W tle na jasnych ścianach widoczne są oprawione fotografie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8399" cy="3550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99" w14:textId="77777777" w:rsidR="00406959" w:rsidRPr="00305B79" w:rsidRDefault="00000000">
      <w:pPr>
        <w:rPr>
          <w:rFonts w:ascii="Aptos SemiBold" w:hAnsi="Aptos SemiBold"/>
          <w:b/>
          <w:bCs/>
        </w:rPr>
      </w:pPr>
      <w:bookmarkStart w:id="13" w:name="_heading=h.ewcwpq243164" w:colFirst="0" w:colLast="0"/>
      <w:bookmarkEnd w:id="13"/>
      <w:r w:rsidRPr="00305B79">
        <w:rPr>
          <w:rFonts w:ascii="Aptos SemiBold" w:hAnsi="Aptos SemiBold"/>
          <w:b/>
          <w:bCs/>
        </w:rPr>
        <w:t>Obsługa pomaga widzom.</w:t>
      </w:r>
    </w:p>
    <w:p w14:paraId="0000009A" w14:textId="77777777" w:rsidR="00406959" w:rsidRPr="00305B79" w:rsidRDefault="00406959">
      <w:pPr>
        <w:rPr>
          <w:rFonts w:ascii="Aptos SemiBold" w:hAnsi="Aptos SemiBold"/>
          <w:b/>
          <w:bCs/>
        </w:rPr>
      </w:pPr>
      <w:bookmarkStart w:id="14" w:name="_heading=h.i4rxxgs7bao4" w:colFirst="0" w:colLast="0"/>
      <w:bookmarkEnd w:id="14"/>
    </w:p>
    <w:p w14:paraId="0000009B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Możesz poprosić obsługę o pomoc.</w:t>
      </w:r>
    </w:p>
    <w:p w14:paraId="0000009C" w14:textId="77777777" w:rsidR="00406959" w:rsidRDefault="00000000">
      <w:r w:rsidRPr="00305B79">
        <w:rPr>
          <w:rFonts w:ascii="Aptos SemiBold" w:hAnsi="Aptos SemiBold"/>
          <w:b/>
          <w:bCs/>
        </w:rPr>
        <w:t>Obsługa odpowie na Twoje pytania.</w:t>
      </w:r>
      <w:r>
        <w:br w:type="page"/>
      </w:r>
    </w:p>
    <w:p w14:paraId="0000009D" w14:textId="3626B02B" w:rsidR="00406959" w:rsidRPr="00305B79" w:rsidRDefault="00305B79">
      <w:pPr>
        <w:pStyle w:val="Nagwek2"/>
        <w:rPr>
          <w:rFonts w:ascii="Aptos ExtraBold" w:hAnsi="Aptos ExtraBold"/>
          <w:sz w:val="52"/>
          <w:szCs w:val="52"/>
        </w:rPr>
      </w:pPr>
      <w:bookmarkStart w:id="15" w:name="_Toc239687297"/>
      <w:r w:rsidRPr="00305B79">
        <w:rPr>
          <w:rFonts w:ascii="Aptos ExtraBold" w:hAnsi="Aptos ExtraBold"/>
          <w:sz w:val="52"/>
          <w:szCs w:val="52"/>
        </w:rPr>
        <w:lastRenderedPageBreak/>
        <w:t>KASA</w:t>
      </w:r>
      <w:bookmarkEnd w:id="15"/>
    </w:p>
    <w:p w14:paraId="0000009E" w14:textId="356FF62D" w:rsidR="00406959" w:rsidRPr="00305B79" w:rsidRDefault="00B4480E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4624" behindDoc="0" locked="0" layoutInCell="1" hidden="0" allowOverlap="1" wp14:anchorId="225D92A3" wp14:editId="2CF3833B">
            <wp:simplePos x="0" y="0"/>
            <wp:positionH relativeFrom="column">
              <wp:posOffset>5218052</wp:posOffset>
            </wp:positionH>
            <wp:positionV relativeFrom="paragraph">
              <wp:posOffset>56197</wp:posOffset>
            </wp:positionV>
            <wp:extent cx="4025092" cy="3018819"/>
            <wp:effectExtent l="0" t="0" r="0" b="0"/>
            <wp:wrapNone/>
            <wp:docPr id="2138924470" name="image7.jpg" descr="Kasa budynku MOS Teatru Słowackiego w Krakowie, z ladą kasową i plakatami wydarzeń. Nad kasą na szarej ścianie znajduje się okrągła drewniana dekoracja, a po bokach widoczne są ceglana ściana i szklana elewacj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0" name="image7.jpg" descr="Kasa budynku MOS Teatru Słowackiego w Krakowie, z ladą kasową i plakatami wydarzeń. Nad kasą na szarej ścianie znajduje się okrągła drewniana dekoracja, a po bokach widoczne są ceglana ściana i szklana elewacja.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5092" cy="3018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05B79">
        <w:rPr>
          <w:rFonts w:ascii="Aptos SemiBold" w:hAnsi="Aptos SemiBold"/>
          <w:b/>
          <w:bCs/>
        </w:rPr>
        <w:t>Wejdź do budynku.</w:t>
      </w:r>
    </w:p>
    <w:p w14:paraId="000000A0" w14:textId="6D8DD6B0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Kasa jest po prawej stronie.</w:t>
      </w:r>
    </w:p>
    <w:p w14:paraId="000000A1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W kasie:</w:t>
      </w:r>
    </w:p>
    <w:p w14:paraId="000000A2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• kupisz bilety na spektakl</w:t>
      </w:r>
    </w:p>
    <w:p w14:paraId="000000A3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 xml:space="preserve">• zapłacisz za </w:t>
      </w:r>
      <w:r w:rsidRPr="00305B79">
        <w:rPr>
          <w:rFonts w:ascii="Aptos ExtraBold" w:hAnsi="Aptos ExtraBold"/>
          <w:b/>
          <w:bCs/>
        </w:rPr>
        <w:t>rezerwacje</w:t>
      </w:r>
      <w:r w:rsidRPr="00305B79">
        <w:rPr>
          <w:rFonts w:ascii="Aptos SemiBold" w:hAnsi="Aptos SemiBold"/>
          <w:b/>
          <w:bCs/>
        </w:rPr>
        <w:t>.</w:t>
      </w:r>
    </w:p>
    <w:p w14:paraId="000000A4" w14:textId="77777777" w:rsidR="00406959" w:rsidRPr="00305B79" w:rsidRDefault="00000000">
      <w:pPr>
        <w:ind w:firstLine="720"/>
        <w:rPr>
          <w:rFonts w:ascii="Aptos SemiBold" w:hAnsi="Aptos SemiBold"/>
          <w:b/>
          <w:bCs/>
        </w:rPr>
      </w:pPr>
      <w:r w:rsidRPr="00305B79">
        <w:rPr>
          <w:rFonts w:ascii="Aptos ExtraBold" w:hAnsi="Aptos ExtraBold"/>
          <w:b/>
          <w:bCs/>
        </w:rPr>
        <w:t>Rezerwacja</w:t>
      </w:r>
      <w:r w:rsidRPr="00305B79">
        <w:rPr>
          <w:rFonts w:ascii="Aptos SemiBold" w:hAnsi="Aptos SemiBold"/>
          <w:b/>
          <w:bCs/>
        </w:rPr>
        <w:t xml:space="preserve"> to zamówiony bilet.</w:t>
      </w:r>
    </w:p>
    <w:p w14:paraId="000000A5" w14:textId="77777777" w:rsidR="00406959" w:rsidRPr="00305B79" w:rsidRDefault="00406959">
      <w:pPr>
        <w:rPr>
          <w:rFonts w:ascii="Aptos SemiBold" w:hAnsi="Aptos SemiBold"/>
          <w:b/>
          <w:bCs/>
          <w:highlight w:val="yellow"/>
        </w:rPr>
      </w:pPr>
    </w:p>
    <w:p w14:paraId="000000A6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Kasa jest otwarta 2 godziny przed spektaklem.</w:t>
      </w:r>
    </w:p>
    <w:p w14:paraId="319BD1AA" w14:textId="77777777" w:rsidR="00305B79" w:rsidRPr="00305B79" w:rsidRDefault="00000000">
      <w:pPr>
        <w:ind w:right="-856"/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 xml:space="preserve">Bilety możesz też kupić na stronie internetowej Teatru. </w:t>
      </w:r>
    </w:p>
    <w:p w14:paraId="000000A8" w14:textId="44CFA8DC" w:rsidR="00406959" w:rsidRPr="00305B79" w:rsidRDefault="00305B79">
      <w:pPr>
        <w:rPr>
          <w:rFonts w:ascii="Aptos SemiBold" w:hAnsi="Aptos SemiBold"/>
          <w:b/>
          <w:bCs/>
        </w:rPr>
      </w:pPr>
      <w:hyperlink r:id="rId26" w:history="1">
        <w:r w:rsidRPr="00305B79">
          <w:rPr>
            <w:rStyle w:val="Hipercze"/>
            <w:rFonts w:ascii="Aptos SemiBold" w:hAnsi="Aptos SemiBold"/>
            <w:b/>
            <w:bCs/>
          </w:rPr>
          <w:t>Link do repertuaru.</w:t>
        </w:r>
      </w:hyperlink>
    </w:p>
    <w:p w14:paraId="2E10D48F" w14:textId="77777777" w:rsidR="00305B79" w:rsidRPr="00305B79" w:rsidRDefault="00305B79">
      <w:pPr>
        <w:rPr>
          <w:rFonts w:ascii="Aptos SemiBold" w:hAnsi="Aptos SemiBold"/>
          <w:b/>
          <w:bCs/>
        </w:rPr>
      </w:pPr>
    </w:p>
    <w:p w14:paraId="000000A9" w14:textId="77777777" w:rsidR="00406959" w:rsidRPr="00305B79" w:rsidRDefault="00000000">
      <w:pPr>
        <w:rPr>
          <w:rFonts w:ascii="Aptos ExtraBold" w:hAnsi="Aptos ExtraBold"/>
          <w:b/>
          <w:bCs/>
        </w:rPr>
      </w:pPr>
      <w:r w:rsidRPr="00305B79">
        <w:rPr>
          <w:rFonts w:ascii="Aptos ExtraBold" w:hAnsi="Aptos ExtraBold"/>
          <w:b/>
          <w:bCs/>
        </w:rPr>
        <w:t>Ciekawostka</w:t>
      </w:r>
    </w:p>
    <w:p w14:paraId="000000AA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 xml:space="preserve">Po wejściu do budynku zobaczysz ścianę z cegieł. </w:t>
      </w:r>
    </w:p>
    <w:p w14:paraId="000000AB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To bardzo stare cegły.</w:t>
      </w:r>
    </w:p>
    <w:p w14:paraId="000000AC" w14:textId="77777777" w:rsidR="00406959" w:rsidRDefault="00000000">
      <w:r w:rsidRPr="00305B79">
        <w:rPr>
          <w:rFonts w:ascii="Aptos SemiBold" w:hAnsi="Aptos SemiBold"/>
          <w:b/>
          <w:bCs/>
        </w:rPr>
        <w:t>Z tych cegieł był zrobiony poprzedni budynek.</w:t>
      </w:r>
      <w:r>
        <w:br w:type="page"/>
      </w:r>
    </w:p>
    <w:p w14:paraId="000000AD" w14:textId="42D7DA28" w:rsidR="00406959" w:rsidRPr="00305B79" w:rsidRDefault="00305B79">
      <w:pPr>
        <w:rPr>
          <w:rFonts w:ascii="Aptos ExtraBold" w:hAnsi="Aptos ExtraBold"/>
          <w:b/>
          <w:bCs/>
          <w:color w:val="000000"/>
          <w:sz w:val="52"/>
          <w:szCs w:val="52"/>
        </w:rPr>
      </w:pPr>
      <w:r w:rsidRPr="00305B79">
        <w:rPr>
          <w:rFonts w:ascii="Aptos ExtraBold" w:hAnsi="Aptos ExtraBold"/>
          <w:b/>
          <w:bCs/>
          <w:color w:val="000000"/>
          <w:sz w:val="52"/>
          <w:szCs w:val="52"/>
        </w:rPr>
        <w:lastRenderedPageBreak/>
        <w:t>POZIOMY BUDYNKU</w:t>
      </w:r>
    </w:p>
    <w:p w14:paraId="000000AE" w14:textId="77777777" w:rsidR="00406959" w:rsidRPr="00305B79" w:rsidRDefault="00000000">
      <w:pPr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</w:rPr>
        <w:t>Widzowie mogą korzystać z 2 poziomów budynku.</w:t>
      </w:r>
    </w:p>
    <w:p w14:paraId="000000AF" w14:textId="77777777" w:rsidR="00406959" w:rsidRPr="00305B79" w:rsidRDefault="00000000">
      <w:pPr>
        <w:pStyle w:val="Nagwek3"/>
        <w:rPr>
          <w:rFonts w:ascii="Aptos ExtraBold" w:hAnsi="Aptos ExtraBold"/>
        </w:rPr>
      </w:pPr>
      <w:r w:rsidRPr="00305B79">
        <w:rPr>
          <w:rFonts w:ascii="Aptos ExtraBold" w:hAnsi="Aptos ExtraBold"/>
        </w:rPr>
        <w:t>Parter</w:t>
      </w:r>
    </w:p>
    <w:p w14:paraId="000000B0" w14:textId="77777777" w:rsidR="00406959" w:rsidRPr="00305B7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Scena MOS</w:t>
      </w:r>
    </w:p>
    <w:p w14:paraId="000000B1" w14:textId="77777777" w:rsidR="00406959" w:rsidRPr="00305B7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kasa</w:t>
      </w:r>
    </w:p>
    <w:p w14:paraId="000000B2" w14:textId="77777777" w:rsidR="00406959" w:rsidRPr="00305B79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hol</w:t>
      </w:r>
    </w:p>
    <w:p w14:paraId="000000B3" w14:textId="77777777" w:rsidR="00406959" w:rsidRPr="00305B79" w:rsidRDefault="00406959">
      <w:pPr>
        <w:rPr>
          <w:rFonts w:ascii="Aptos SemiBold" w:hAnsi="Aptos SemiBold"/>
          <w:b/>
          <w:bCs/>
          <w:color w:val="000000"/>
          <w:sz w:val="40"/>
          <w:szCs w:val="40"/>
        </w:rPr>
      </w:pPr>
    </w:p>
    <w:p w14:paraId="000000B4" w14:textId="77777777" w:rsidR="00406959" w:rsidRPr="00305B79" w:rsidRDefault="00000000">
      <w:pPr>
        <w:pStyle w:val="Nagwek3"/>
        <w:rPr>
          <w:rFonts w:ascii="Aptos ExtraBold" w:hAnsi="Aptos ExtraBold"/>
        </w:rPr>
      </w:pPr>
      <w:r w:rsidRPr="00305B79">
        <w:rPr>
          <w:rFonts w:ascii="Aptos ExtraBold" w:hAnsi="Aptos ExtraBold"/>
        </w:rPr>
        <w:t>Poziom -1 (czytaj: minus jeden)</w:t>
      </w:r>
    </w:p>
    <w:p w14:paraId="000000B5" w14:textId="3E32C414" w:rsidR="00406959" w:rsidRPr="00305B79" w:rsidRDefault="00BA28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>
        <w:rPr>
          <w:rFonts w:ascii="Aptos SemiBold" w:hAnsi="Aptos SemiBold"/>
          <w:b/>
          <w:bCs/>
          <w:color w:val="000000"/>
        </w:rPr>
        <w:t>S</w:t>
      </w:r>
      <w:r w:rsidR="00000000" w:rsidRPr="00305B79">
        <w:rPr>
          <w:rFonts w:ascii="Aptos SemiBold" w:hAnsi="Aptos SemiBold"/>
          <w:b/>
          <w:bCs/>
          <w:color w:val="000000"/>
        </w:rPr>
        <w:t>cena MOS Underground</w:t>
      </w:r>
    </w:p>
    <w:p w14:paraId="000000B6" w14:textId="2FBBAD92" w:rsidR="00406959" w:rsidRPr="00305B79" w:rsidRDefault="00BA28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>
        <w:rPr>
          <w:rFonts w:ascii="Aptos SemiBold" w:hAnsi="Aptos SemiBold"/>
          <w:b/>
          <w:bCs/>
        </w:rPr>
        <w:t>s</w:t>
      </w:r>
      <w:r w:rsidR="00000000" w:rsidRPr="00305B79">
        <w:rPr>
          <w:rFonts w:ascii="Aptos SemiBold" w:hAnsi="Aptos SemiBold"/>
          <w:b/>
          <w:bCs/>
          <w:color w:val="000000"/>
        </w:rPr>
        <w:t xml:space="preserve">ala </w:t>
      </w:r>
      <w:r w:rsidR="00000000" w:rsidRPr="00305B79">
        <w:rPr>
          <w:rFonts w:ascii="Aptos SemiBold" w:hAnsi="Aptos SemiBold"/>
          <w:b/>
          <w:bCs/>
        </w:rPr>
        <w:t>k</w:t>
      </w:r>
      <w:r w:rsidR="00000000" w:rsidRPr="00305B79">
        <w:rPr>
          <w:rFonts w:ascii="Aptos SemiBold" w:hAnsi="Aptos SemiBold"/>
          <w:b/>
          <w:bCs/>
          <w:color w:val="000000"/>
        </w:rPr>
        <w:t>inowa</w:t>
      </w:r>
    </w:p>
    <w:p w14:paraId="000000B7" w14:textId="39E95702" w:rsidR="00406959" w:rsidRPr="00305B79" w:rsidRDefault="00BA28E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>
        <w:rPr>
          <w:rFonts w:ascii="Aptos SemiBold" w:hAnsi="Aptos SemiBold"/>
          <w:b/>
          <w:bCs/>
        </w:rPr>
        <w:t>p</w:t>
      </w:r>
      <w:r w:rsidR="00000000" w:rsidRPr="00305B79">
        <w:rPr>
          <w:rFonts w:ascii="Aptos SemiBold" w:hAnsi="Aptos SemiBold"/>
          <w:b/>
          <w:bCs/>
          <w:color w:val="000000"/>
        </w:rPr>
        <w:t>okój wyciszenia</w:t>
      </w:r>
    </w:p>
    <w:p w14:paraId="000000B8" w14:textId="77777777" w:rsidR="00406959" w:rsidRPr="00305B7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toaleta</w:t>
      </w:r>
    </w:p>
    <w:p w14:paraId="000000B9" w14:textId="77777777" w:rsidR="00406959" w:rsidRPr="00305B7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hol</w:t>
      </w:r>
    </w:p>
    <w:p w14:paraId="000000BA" w14:textId="77777777" w:rsidR="00406959" w:rsidRPr="00305B79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szatnia.</w:t>
      </w:r>
    </w:p>
    <w:p w14:paraId="000000BB" w14:textId="77777777" w:rsidR="00406959" w:rsidRDefault="00000000">
      <w:r>
        <w:br w:type="page"/>
      </w:r>
    </w:p>
    <w:p w14:paraId="000000BC" w14:textId="2EAE5460" w:rsidR="00406959" w:rsidRPr="00305B79" w:rsidRDefault="00305B79">
      <w:pPr>
        <w:rPr>
          <w:rFonts w:ascii="Aptos ExtraBold" w:hAnsi="Aptos ExtraBold"/>
          <w:b/>
          <w:bCs/>
          <w:color w:val="000000"/>
          <w:sz w:val="52"/>
          <w:szCs w:val="52"/>
        </w:rPr>
      </w:pPr>
      <w:r w:rsidRPr="00305B79">
        <w:rPr>
          <w:rFonts w:ascii="Aptos ExtraBold" w:hAnsi="Aptos ExtraBold"/>
          <w:b/>
          <w:bCs/>
          <w:color w:val="000000"/>
          <w:sz w:val="52"/>
          <w:szCs w:val="52"/>
        </w:rPr>
        <w:lastRenderedPageBreak/>
        <w:t>SCHODY</w:t>
      </w:r>
    </w:p>
    <w:p w14:paraId="000000BD" w14:textId="70E7A0F1" w:rsidR="00406959" w:rsidRPr="00305B79" w:rsidRDefault="00305B79">
      <w:pPr>
        <w:ind w:right="5499"/>
        <w:rPr>
          <w:rFonts w:ascii="Aptos SemiBold" w:hAnsi="Aptos SemiBold"/>
          <w:b/>
          <w:bCs/>
        </w:rPr>
      </w:pPr>
      <w:r>
        <w:rPr>
          <w:noProof/>
        </w:rPr>
        <w:drawing>
          <wp:anchor distT="0" distB="0" distL="0" distR="0" simplePos="0" relativeHeight="251675648" behindDoc="1" locked="0" layoutInCell="1" hidden="0" allowOverlap="1" wp14:anchorId="7CAAABAC" wp14:editId="2DAAE736">
            <wp:simplePos x="0" y="0"/>
            <wp:positionH relativeFrom="column">
              <wp:posOffset>5547617</wp:posOffset>
            </wp:positionH>
            <wp:positionV relativeFrom="paragraph">
              <wp:posOffset>56256</wp:posOffset>
            </wp:positionV>
            <wp:extent cx="3386328" cy="2503170"/>
            <wp:effectExtent l="0" t="0" r="5080" b="0"/>
            <wp:wrapNone/>
            <wp:docPr id="2138924456" name="image19.jpg" descr="Wnętrze budynku MOS z dwiema osobami idącymi w stronę schodów. Po prawej stronie znajduje się czarna konstrukcja z oznaczeniem „KINO”, a po lewej duże okna i ceglana ścian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56" name="image19.jpg" descr="Wnętrze budynku MOS z dwiema osobami idącymi w stronę schodów. Po prawej stronie znajduje się czarna konstrukcja z oznaczeniem „KINO”, a po lewej duże okna i ceglana ściana.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6328" cy="250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05B79">
        <w:rPr>
          <w:rFonts w:ascii="Aptos SemiBold" w:hAnsi="Aptos SemiBold"/>
          <w:b/>
          <w:bCs/>
        </w:rPr>
        <w:t>Na poziom -1 możesz zejść schodami.</w:t>
      </w:r>
    </w:p>
    <w:p w14:paraId="000000BE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BF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0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1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2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3" w14:textId="77777777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4" w14:textId="7F87B485" w:rsidR="00406959" w:rsidRPr="00305B79" w:rsidRDefault="00406959">
      <w:pPr>
        <w:ind w:right="5499"/>
        <w:rPr>
          <w:rFonts w:ascii="Aptos SemiBold" w:hAnsi="Aptos SemiBold"/>
          <w:b/>
          <w:bCs/>
        </w:rPr>
      </w:pPr>
    </w:p>
    <w:p w14:paraId="000000C5" w14:textId="1425604F" w:rsidR="00406959" w:rsidRPr="00305B79" w:rsidRDefault="00305B79">
      <w:pPr>
        <w:ind w:right="5499"/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6672" behindDoc="0" locked="0" layoutInCell="1" hidden="0" allowOverlap="1" wp14:anchorId="2E2E81B9" wp14:editId="2748F575">
            <wp:simplePos x="0" y="0"/>
            <wp:positionH relativeFrom="column">
              <wp:posOffset>5547617</wp:posOffset>
            </wp:positionH>
            <wp:positionV relativeFrom="paragraph">
              <wp:posOffset>47991</wp:posOffset>
            </wp:positionV>
            <wp:extent cx="3386328" cy="2440940"/>
            <wp:effectExtent l="0" t="0" r="5080" b="0"/>
            <wp:wrapNone/>
            <wp:docPr id="2138924481" name="image29.jpg" descr="Wnętrze budynku MOS z widokiem na hol i windę. Po obu stronach znajdują się szklane drzwi, a przestrzeń oświetlają kwadratowe lampy ścienn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1" name="image29.jpg" descr="Wnętrze budynku MOS z widokiem na hol i windę. Po obu stronach znajdują się szklane drzwi, a przestrzeń oświetlają kwadratowe lampy ścienne.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6328" cy="2440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05B79">
        <w:rPr>
          <w:rFonts w:ascii="Aptos SemiBold" w:hAnsi="Aptos SemiBold"/>
          <w:b/>
          <w:bCs/>
        </w:rPr>
        <w:t>Gdy zejdziesz schodami:</w:t>
      </w:r>
    </w:p>
    <w:p w14:paraId="000000C6" w14:textId="77777777" w:rsidR="00406959" w:rsidRPr="00305B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</w:rPr>
        <w:t>na wprost jest winda</w:t>
      </w:r>
    </w:p>
    <w:p w14:paraId="000000C7" w14:textId="77777777" w:rsidR="00406959" w:rsidRPr="00305B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po lewej stronie jest wejście do holu</w:t>
      </w:r>
    </w:p>
    <w:p w14:paraId="000000C8" w14:textId="77777777" w:rsidR="00406959" w:rsidRPr="00305B79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</w:rPr>
        <w:t>p</w:t>
      </w:r>
      <w:r w:rsidRPr="00305B79">
        <w:rPr>
          <w:rFonts w:ascii="Aptos SemiBold" w:hAnsi="Aptos SemiBold"/>
          <w:b/>
          <w:bCs/>
          <w:color w:val="000000"/>
        </w:rPr>
        <w:t>o prawej stronie jest wejście na korytarz</w:t>
      </w:r>
      <w:r w:rsidRPr="00305B79">
        <w:rPr>
          <w:rFonts w:ascii="Aptos SemiBold" w:hAnsi="Aptos SemiBold"/>
          <w:b/>
          <w:bCs/>
        </w:rPr>
        <w:t>.</w:t>
      </w:r>
    </w:p>
    <w:p w14:paraId="000000C9" w14:textId="77777777" w:rsidR="00406959" w:rsidRDefault="00000000">
      <w:pPr>
        <w:ind w:right="5924"/>
      </w:pPr>
      <w:r>
        <w:br w:type="page"/>
      </w:r>
    </w:p>
    <w:p w14:paraId="000000CA" w14:textId="52A1BB2F" w:rsidR="00406959" w:rsidRPr="00305B79" w:rsidRDefault="00305B79">
      <w:pPr>
        <w:pStyle w:val="Nagwek2"/>
        <w:rPr>
          <w:rFonts w:ascii="Aptos ExtraBold" w:hAnsi="Aptos ExtraBold"/>
          <w:sz w:val="52"/>
          <w:szCs w:val="52"/>
        </w:rPr>
      </w:pPr>
      <w:bookmarkStart w:id="16" w:name="_Toc239687298"/>
      <w:r w:rsidRPr="00305B79">
        <w:rPr>
          <w:rFonts w:ascii="Aptos ExtraBold" w:hAnsi="Aptos ExtraBold"/>
          <w:sz w:val="52"/>
          <w:szCs w:val="52"/>
        </w:rPr>
        <w:lastRenderedPageBreak/>
        <w:t>WINDA</w:t>
      </w:r>
      <w:bookmarkEnd w:id="16"/>
      <w:r w:rsidRPr="00305B79">
        <w:rPr>
          <w:rFonts w:ascii="Aptos ExtraBold" w:hAnsi="Aptos ExtraBold"/>
          <w:sz w:val="52"/>
          <w:szCs w:val="52"/>
        </w:rPr>
        <w:t xml:space="preserve"> </w:t>
      </w:r>
    </w:p>
    <w:p w14:paraId="000000CB" w14:textId="4DD3312E" w:rsidR="00406959" w:rsidRPr="00305B79" w:rsidRDefault="006A3DC2">
      <w:pPr>
        <w:rPr>
          <w:rFonts w:ascii="Aptos SemiBold" w:hAnsi="Aptos SemiBold"/>
          <w:b/>
          <w:bCs/>
        </w:rPr>
      </w:pPr>
      <w:r w:rsidRPr="00305B79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677696" behindDoc="0" locked="0" layoutInCell="1" hidden="0" allowOverlap="1" wp14:anchorId="55167143" wp14:editId="2AA447F9">
            <wp:simplePos x="0" y="0"/>
            <wp:positionH relativeFrom="column">
              <wp:posOffset>5453869</wp:posOffset>
            </wp:positionH>
            <wp:positionV relativeFrom="paragraph">
              <wp:posOffset>46355</wp:posOffset>
            </wp:positionV>
            <wp:extent cx="3532922" cy="2649691"/>
            <wp:effectExtent l="0" t="0" r="0" b="0"/>
            <wp:wrapNone/>
            <wp:docPr id="2138924462" name="image8.jpg" descr="Hol budynku MOS z metalowymi drzwiami windy na wprost. Po prawej stronie znajduje się duże okno z widokiem na ceglaną ścianę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2" name="image8.jpg" descr="Hol budynku MOS z metalowymi drzwiami windy na wprost. Po prawej stronie znajduje się duże okno z widokiem na ceglaną ścianę. 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2922" cy="2649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05B79">
        <w:rPr>
          <w:rFonts w:ascii="Aptos SemiBold" w:hAnsi="Aptos SemiBold"/>
          <w:b/>
          <w:bCs/>
        </w:rPr>
        <w:t>Na poziom -1 możesz zjechać windą</w:t>
      </w:r>
      <w:r w:rsidR="00246C93">
        <w:rPr>
          <w:rFonts w:ascii="Aptos SemiBold" w:hAnsi="Aptos SemiBold"/>
          <w:b/>
          <w:bCs/>
        </w:rPr>
        <w:t xml:space="preserve">. </w:t>
      </w:r>
    </w:p>
    <w:p w14:paraId="000000CC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CD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CE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CF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D0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D1" w14:textId="77777777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D2" w14:textId="2F9B1D4D" w:rsidR="00406959" w:rsidRPr="00305B79" w:rsidRDefault="00406959">
      <w:pPr>
        <w:ind w:right="5924"/>
        <w:rPr>
          <w:rFonts w:ascii="Aptos SemiBold" w:hAnsi="Aptos SemiBold"/>
          <w:b/>
          <w:bCs/>
        </w:rPr>
      </w:pPr>
    </w:p>
    <w:p w14:paraId="000000D3" w14:textId="6CBFDF19" w:rsidR="00406959" w:rsidRPr="00305B79" w:rsidRDefault="006A3DC2">
      <w:pPr>
        <w:ind w:right="5924"/>
        <w:rPr>
          <w:rFonts w:ascii="Aptos SemiBold" w:hAnsi="Aptos SemiBold"/>
          <w:b/>
          <w:bCs/>
        </w:rPr>
      </w:pPr>
      <w:r w:rsidRPr="00305B7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8720" behindDoc="0" locked="0" layoutInCell="1" hidden="0" allowOverlap="1" wp14:anchorId="0B27F6C5" wp14:editId="22F0C6AE">
            <wp:simplePos x="0" y="0"/>
            <wp:positionH relativeFrom="column">
              <wp:posOffset>5450128</wp:posOffset>
            </wp:positionH>
            <wp:positionV relativeFrom="paragraph">
              <wp:posOffset>49418</wp:posOffset>
            </wp:positionV>
            <wp:extent cx="3532505" cy="2547236"/>
            <wp:effectExtent l="0" t="0" r="0" b="5715"/>
            <wp:wrapNone/>
            <wp:docPr id="2138924495" name="image49.jpg" descr="Hol budynku MOS z szerokimi schodami prowadzącymi na wyższe piętro oraz wejściem do kina MOS po prawej stronie. Nad wejściem widoczny jest napis „MOS kino”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5" name="image49.jpg" descr="Hol budynku MOS z szerokimi schodami prowadzącymi na wyższe piętro oraz wejściem do kina MOS po prawej stronie. Nad wejściem widoczny jest napis „MOS kino”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1628" cy="2553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B79">
        <w:rPr>
          <w:rFonts w:ascii="Aptos SemiBold" w:hAnsi="Aptos SemiBold"/>
          <w:b/>
          <w:bCs/>
        </w:rPr>
        <w:t>Gdy wyjdziesz z windy:</w:t>
      </w:r>
    </w:p>
    <w:p w14:paraId="000000D4" w14:textId="77777777" w:rsidR="00406959" w:rsidRPr="00305B7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</w:rPr>
        <w:t>na wprost są schody</w:t>
      </w:r>
    </w:p>
    <w:p w14:paraId="000000D5" w14:textId="77777777" w:rsidR="00406959" w:rsidRPr="00305B7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po lewej stronie jest wejście na korytarz</w:t>
      </w:r>
    </w:p>
    <w:p w14:paraId="000000D6" w14:textId="77777777" w:rsidR="00406959" w:rsidRPr="00305B79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right="5924"/>
        <w:rPr>
          <w:rFonts w:ascii="Aptos SemiBold" w:hAnsi="Aptos SemiBold"/>
          <w:b/>
          <w:bCs/>
          <w:color w:val="000000"/>
        </w:rPr>
      </w:pPr>
      <w:r w:rsidRPr="00305B79">
        <w:rPr>
          <w:rFonts w:ascii="Aptos SemiBold" w:hAnsi="Aptos SemiBold"/>
          <w:b/>
          <w:bCs/>
          <w:color w:val="000000"/>
        </w:rPr>
        <w:t>po prawej stronie jest wejście do holu</w:t>
      </w:r>
      <w:r w:rsidRPr="00305B79">
        <w:rPr>
          <w:rFonts w:ascii="Aptos SemiBold" w:hAnsi="Aptos SemiBold"/>
          <w:b/>
          <w:bCs/>
        </w:rPr>
        <w:t>.</w:t>
      </w:r>
    </w:p>
    <w:p w14:paraId="000000D7" w14:textId="77777777" w:rsidR="00406959" w:rsidRDefault="00406959"/>
    <w:p w14:paraId="000000D8" w14:textId="77777777" w:rsidR="00406959" w:rsidRDefault="00000000">
      <w:pPr>
        <w:rPr>
          <w:b/>
          <w:bCs/>
          <w:color w:val="000000"/>
          <w:sz w:val="40"/>
          <w:szCs w:val="40"/>
        </w:rPr>
      </w:pPr>
      <w:r>
        <w:br w:type="page"/>
      </w:r>
    </w:p>
    <w:p w14:paraId="000000D9" w14:textId="0E946B96" w:rsidR="00406959" w:rsidRPr="006A3DC2" w:rsidRDefault="006A3DC2">
      <w:pPr>
        <w:pStyle w:val="Nagwek2"/>
        <w:rPr>
          <w:rFonts w:ascii="Aptos ExtraBold" w:hAnsi="Aptos ExtraBold"/>
          <w:sz w:val="52"/>
          <w:szCs w:val="52"/>
        </w:rPr>
      </w:pPr>
      <w:bookmarkStart w:id="17" w:name="_Toc239687299"/>
      <w:r w:rsidRPr="006A3DC2">
        <w:rPr>
          <w:rFonts w:ascii="Aptos ExtraBold" w:hAnsi="Aptos ExtraBold"/>
          <w:sz w:val="52"/>
          <w:szCs w:val="52"/>
        </w:rPr>
        <w:lastRenderedPageBreak/>
        <w:t>HOL NA POZIOMIE -1</w:t>
      </w:r>
      <w:bookmarkEnd w:id="17"/>
    </w:p>
    <w:p w14:paraId="000000DA" w14:textId="03B95C88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W holu jest szatnia.</w:t>
      </w:r>
    </w:p>
    <w:p w14:paraId="000000DB" w14:textId="77777777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Po prawej stronie holu jest przejście do Sceny MOS Underground.</w:t>
      </w:r>
    </w:p>
    <w:p w14:paraId="000000DC" w14:textId="77777777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Po lewej stronie holu jest wejście do sali kinowej.</w:t>
      </w:r>
    </w:p>
    <w:p w14:paraId="000000DD" w14:textId="622CA36C" w:rsidR="00406959" w:rsidRPr="006A3DC2" w:rsidRDefault="00406959">
      <w:pPr>
        <w:rPr>
          <w:rFonts w:ascii="Aptos SemiBold" w:hAnsi="Aptos SemiBold"/>
          <w:b/>
          <w:bCs/>
        </w:rPr>
      </w:pPr>
    </w:p>
    <w:p w14:paraId="000000DE" w14:textId="658650DB" w:rsidR="00406959" w:rsidRPr="006A3DC2" w:rsidRDefault="006A3DC2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9744" behindDoc="0" locked="0" layoutInCell="1" hidden="0" allowOverlap="1" wp14:anchorId="0A6EF775" wp14:editId="061EA8B2">
            <wp:simplePos x="0" y="0"/>
            <wp:positionH relativeFrom="column">
              <wp:posOffset>3753012</wp:posOffset>
            </wp:positionH>
            <wp:positionV relativeFrom="paragraph">
              <wp:posOffset>51205</wp:posOffset>
            </wp:positionV>
            <wp:extent cx="5424107" cy="3843655"/>
            <wp:effectExtent l="0" t="0" r="0" b="4445"/>
            <wp:wrapNone/>
            <wp:docPr id="2138924504" name="image38.jpg" descr="Przestronne wnętrze budynku MOS z recepcją, szatnią i częścią wypoczynkową. Dwie osoby idą w stronę przeszklonego wejścia, a w tle widoczne są fotele i lampy sufitowe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4" name="image38.jpg" descr="Przestronne wnętrze budynku MOS z recepcją, szatnią i częścią wypoczynkową. Dwie osoby idą w stronę przeszklonego wejścia, a w tle widoczne są fotele i lampy sufitowe. 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4107" cy="3843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15828" w:rsidRPr="006A3DC2">
        <w:rPr>
          <w:rFonts w:ascii="Aptos SemiBold" w:hAnsi="Aptos SemiBold"/>
          <w:b/>
          <w:bCs/>
        </w:rPr>
        <w:t>W holu są miejsca do siedzenia.</w:t>
      </w:r>
    </w:p>
    <w:p w14:paraId="000000DF" w14:textId="77777777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Meble w holu często są przestawiane.</w:t>
      </w:r>
    </w:p>
    <w:p w14:paraId="000000E0" w14:textId="77777777" w:rsidR="00406959" w:rsidRPr="006A3DC2" w:rsidRDefault="00406959">
      <w:pPr>
        <w:rPr>
          <w:rFonts w:ascii="Aptos SemiBold" w:hAnsi="Aptos SemiBold"/>
          <w:b/>
          <w:bCs/>
        </w:rPr>
      </w:pPr>
    </w:p>
    <w:p w14:paraId="000000E1" w14:textId="77777777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W holu może być dużo osób.</w:t>
      </w:r>
    </w:p>
    <w:p w14:paraId="000000E2" w14:textId="77777777" w:rsidR="00406959" w:rsidRPr="006A3DC2" w:rsidRDefault="00000000">
      <w:pPr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Ludzie mogą stać blisko siebie.</w:t>
      </w:r>
    </w:p>
    <w:p w14:paraId="000000E3" w14:textId="77777777" w:rsidR="00406959" w:rsidRDefault="00000000">
      <w:r w:rsidRPr="006A3DC2">
        <w:rPr>
          <w:rFonts w:ascii="Aptos SemiBold" w:hAnsi="Aptos SemiBold"/>
          <w:b/>
          <w:bCs/>
        </w:rPr>
        <w:t>Może być głośno.</w:t>
      </w:r>
      <w:r>
        <w:t xml:space="preserve"> </w:t>
      </w:r>
      <w:r>
        <w:br w:type="page"/>
      </w:r>
    </w:p>
    <w:p w14:paraId="000000E4" w14:textId="0BA68F85" w:rsidR="00406959" w:rsidRPr="006A3DC2" w:rsidRDefault="006A3DC2">
      <w:pPr>
        <w:pStyle w:val="Nagwek2"/>
        <w:rPr>
          <w:rFonts w:ascii="Aptos ExtraBold" w:hAnsi="Aptos ExtraBold"/>
          <w:sz w:val="52"/>
          <w:szCs w:val="52"/>
          <w:highlight w:val="yellow"/>
        </w:rPr>
      </w:pPr>
      <w:bookmarkStart w:id="18" w:name="_Toc239687300"/>
      <w:r w:rsidRPr="006A3DC2">
        <w:rPr>
          <w:rFonts w:ascii="Aptos ExtraBold" w:hAnsi="Aptos ExtraBold"/>
          <w:sz w:val="52"/>
          <w:szCs w:val="52"/>
        </w:rPr>
        <w:lastRenderedPageBreak/>
        <w:t>SZATNIA</w:t>
      </w:r>
      <w:bookmarkEnd w:id="18"/>
    </w:p>
    <w:p w14:paraId="000000E5" w14:textId="77777777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W szatni zostaw rzeczy.</w:t>
      </w:r>
    </w:p>
    <w:p w14:paraId="000000E6" w14:textId="77777777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Na przykład kurtkę i płaszcz.</w:t>
      </w:r>
    </w:p>
    <w:p w14:paraId="000000E7" w14:textId="1F1FAF84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Dostaniesz numerek.</w:t>
      </w:r>
    </w:p>
    <w:p w14:paraId="000000E8" w14:textId="23E0C06C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Numerek oddaj przy odbiorze rzeczy.</w:t>
      </w:r>
    </w:p>
    <w:p w14:paraId="000000E9" w14:textId="71B84F7B" w:rsidR="00406959" w:rsidRPr="006A3DC2" w:rsidRDefault="00003474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0768" behindDoc="0" locked="0" layoutInCell="1" hidden="0" allowOverlap="1" wp14:anchorId="58342F50" wp14:editId="0C28A7F4">
            <wp:simplePos x="0" y="0"/>
            <wp:positionH relativeFrom="column">
              <wp:posOffset>3901332</wp:posOffset>
            </wp:positionH>
            <wp:positionV relativeFrom="paragraph">
              <wp:posOffset>333375</wp:posOffset>
            </wp:positionV>
            <wp:extent cx="5242560" cy="3584191"/>
            <wp:effectExtent l="0" t="0" r="2540" b="0"/>
            <wp:wrapNone/>
            <wp:docPr id="2138924509" name="image46.jpg" descr="Szatnia w budynku MOS z rzędami czarnych szafek i białymi panelami oznaczonymi numerami. Przed szatnią znajduje się długa, szara lada, a przestrzeń oświetlają lampy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9" name="image46.jpg" descr="Szatnia w budynku MOS z rzędami czarnych szafek i białymi panelami oznaczonymi numerami. Przed szatnią znajduje się długa, szara lada, a przestrzeń oświetlają lampy. 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35841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EA" w14:textId="20763412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Szatnia jest bezpłatna.</w:t>
      </w:r>
    </w:p>
    <w:p w14:paraId="000000EB" w14:textId="77777777" w:rsidR="00406959" w:rsidRPr="006A3DC2" w:rsidRDefault="00000000">
      <w:pPr>
        <w:ind w:right="6781"/>
        <w:rPr>
          <w:rFonts w:ascii="Aptos SemiBold" w:hAnsi="Aptos SemiBold"/>
          <w:b/>
          <w:bCs/>
        </w:rPr>
      </w:pPr>
      <w:r w:rsidRPr="006A3DC2">
        <w:rPr>
          <w:rFonts w:ascii="Aptos SemiBold" w:hAnsi="Aptos SemiBold"/>
          <w:b/>
          <w:bCs/>
        </w:rPr>
        <w:t>Nie musisz za nią płacić.</w:t>
      </w:r>
    </w:p>
    <w:p w14:paraId="000000EC" w14:textId="77777777" w:rsidR="00406959" w:rsidRPr="006A3DC2" w:rsidRDefault="00406959">
      <w:pPr>
        <w:ind w:right="6781"/>
        <w:rPr>
          <w:rFonts w:ascii="Aptos SemiBold" w:hAnsi="Aptos SemiBold"/>
          <w:b/>
          <w:bCs/>
        </w:rPr>
      </w:pPr>
    </w:p>
    <w:p w14:paraId="000000ED" w14:textId="77777777" w:rsidR="00406959" w:rsidRDefault="00000000">
      <w:pPr>
        <w:ind w:right="6781"/>
      </w:pPr>
      <w:r w:rsidRPr="006A3DC2">
        <w:rPr>
          <w:rFonts w:ascii="Aptos SemiBold" w:hAnsi="Aptos SemiBold"/>
          <w:b/>
          <w:bCs/>
        </w:rPr>
        <w:t>Do szatni może być kolejka.</w:t>
      </w:r>
      <w:r>
        <w:br w:type="page"/>
      </w:r>
    </w:p>
    <w:p w14:paraId="000000EE" w14:textId="4DA87992" w:rsidR="00406959" w:rsidRPr="006A3DC2" w:rsidRDefault="006A3DC2">
      <w:pPr>
        <w:pStyle w:val="Nagwek2"/>
        <w:rPr>
          <w:rFonts w:ascii="Aptos ExtraBold" w:hAnsi="Aptos ExtraBold"/>
          <w:sz w:val="52"/>
          <w:szCs w:val="52"/>
        </w:rPr>
      </w:pPr>
      <w:bookmarkStart w:id="19" w:name="_Toc239687301"/>
      <w:r w:rsidRPr="006A3DC2">
        <w:rPr>
          <w:rFonts w:ascii="Aptos ExtraBold" w:hAnsi="Aptos ExtraBold"/>
          <w:sz w:val="52"/>
          <w:szCs w:val="52"/>
        </w:rPr>
        <w:lastRenderedPageBreak/>
        <w:t>KORYTARZ</w:t>
      </w:r>
      <w:bookmarkEnd w:id="19"/>
    </w:p>
    <w:p w14:paraId="0EA0CF20" w14:textId="77777777" w:rsidR="009655AF" w:rsidRPr="009655AF" w:rsidRDefault="009655AF" w:rsidP="009655AF">
      <w:pPr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Po wyjściu z windy idź w lewo.</w:t>
      </w:r>
    </w:p>
    <w:p w14:paraId="4A36B77F" w14:textId="77777777" w:rsidR="009655AF" w:rsidRPr="009655AF" w:rsidRDefault="009655AF" w:rsidP="009655AF">
      <w:pPr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Po zejściu schodami idź w prawo.</w:t>
      </w:r>
    </w:p>
    <w:p w14:paraId="302A57CF" w14:textId="77777777" w:rsidR="009655AF" w:rsidRPr="009655AF" w:rsidRDefault="009655AF" w:rsidP="009655AF">
      <w:pPr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Dalej jest korytarz.</w:t>
      </w:r>
    </w:p>
    <w:p w14:paraId="63775D6A" w14:textId="77777777" w:rsidR="009655AF" w:rsidRPr="009655AF" w:rsidRDefault="009655AF" w:rsidP="009655AF">
      <w:pPr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Po prawej stronie znajduje się pokój wyciszenia.</w:t>
      </w:r>
    </w:p>
    <w:p w14:paraId="000000F1" w14:textId="5D7ACFF5" w:rsidR="00406959" w:rsidRDefault="009655AF" w:rsidP="009655AF">
      <w:pPr>
        <w:rPr>
          <w:b/>
          <w:bCs/>
        </w:rPr>
      </w:pPr>
      <w:r w:rsidRPr="006A3DC2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1792" behindDoc="0" locked="0" layoutInCell="1" hidden="0" allowOverlap="1" wp14:anchorId="7BD032A6" wp14:editId="1C1ED2EC">
            <wp:simplePos x="0" y="0"/>
            <wp:positionH relativeFrom="column">
              <wp:posOffset>3820755</wp:posOffset>
            </wp:positionH>
            <wp:positionV relativeFrom="paragraph">
              <wp:posOffset>520065</wp:posOffset>
            </wp:positionV>
            <wp:extent cx="5503162" cy="3529965"/>
            <wp:effectExtent l="0" t="0" r="0" b="635"/>
            <wp:wrapNone/>
            <wp:docPr id="2138924465" name="image9.jpg" descr="Korytarz w budynku MOS prowadzący do toalet i pokoju wyciszenia, z rzędami białych stołów po lewej stronie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5" name="image9.jpg" descr="Korytarz w budynku MOS prowadzący do toalet i pokoju wyciszenia, z rzędami białych stołów po lewej stronie. 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162" cy="3529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55AF">
        <w:rPr>
          <w:rFonts w:ascii="Aptos SemiBold" w:hAnsi="Aptos SemiBold"/>
          <w:b/>
          <w:bCs/>
        </w:rPr>
        <w:t>Na końcu korytarza znajdują się toalety.</w:t>
      </w:r>
      <w:r w:rsidR="00FD26EA">
        <w:br w:type="page"/>
      </w:r>
    </w:p>
    <w:p w14:paraId="000000F2" w14:textId="38BCD3F9" w:rsidR="00406959" w:rsidRPr="005C486A" w:rsidRDefault="00AA7FB2">
      <w:pPr>
        <w:pStyle w:val="Nagwek2"/>
        <w:ind w:right="5357"/>
        <w:rPr>
          <w:rFonts w:ascii="Aptos ExtraBold" w:hAnsi="Aptos ExtraBold"/>
          <w:sz w:val="52"/>
          <w:szCs w:val="52"/>
        </w:rPr>
      </w:pPr>
      <w:bookmarkStart w:id="20" w:name="_Toc239687302"/>
      <w:r w:rsidRPr="005C486A">
        <w:rPr>
          <w:rFonts w:ascii="Aptos ExtraBold" w:hAnsi="Aptos ExtraBold"/>
          <w:noProof/>
          <w:sz w:val="52"/>
          <w:szCs w:val="52"/>
        </w:rPr>
        <w:lastRenderedPageBreak/>
        <w:drawing>
          <wp:anchor distT="114300" distB="114300" distL="114300" distR="114300" simplePos="0" relativeHeight="251682816" behindDoc="0" locked="0" layoutInCell="1" hidden="0" allowOverlap="1" wp14:anchorId="4CEEF827" wp14:editId="1099FF9D">
            <wp:simplePos x="0" y="0"/>
            <wp:positionH relativeFrom="column">
              <wp:posOffset>6314759</wp:posOffset>
            </wp:positionH>
            <wp:positionV relativeFrom="paragraph">
              <wp:posOffset>367665</wp:posOffset>
            </wp:positionV>
            <wp:extent cx="2886710" cy="2401824"/>
            <wp:effectExtent l="0" t="0" r="0" b="0"/>
            <wp:wrapNone/>
            <wp:docPr id="2138924485" name="image23.png" descr="Na białym tle znajdują się dwie pary kolorowych słuchawek wygłuszających oraz pięć małych, różnokolorowych piłeczek sensorycznych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5" name="image23.png" descr="Na białym tle znajdują się dwie pary kolorowych słuchawek wygłuszających oraz pięć małych, różnokolorowych piłeczek sensorycznych. 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401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55AF" w:rsidRPr="005C486A">
        <w:rPr>
          <w:rFonts w:ascii="Aptos ExtraBold" w:hAnsi="Aptos ExtraBold"/>
          <w:sz w:val="52"/>
          <w:szCs w:val="52"/>
        </w:rPr>
        <w:t>POKÓJ WYCISZENIA</w:t>
      </w:r>
      <w:bookmarkEnd w:id="20"/>
    </w:p>
    <w:p w14:paraId="000000F3" w14:textId="77777777" w:rsidR="00406959" w:rsidRPr="009655AF" w:rsidRDefault="00000000">
      <w:pPr>
        <w:ind w:right="5357"/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Pokój wyciszenia to spokojne miejsce.</w:t>
      </w:r>
    </w:p>
    <w:p w14:paraId="000000F4" w14:textId="77777777" w:rsidR="00406959" w:rsidRPr="009655AF" w:rsidRDefault="00000000">
      <w:pPr>
        <w:ind w:right="5357"/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 xml:space="preserve">W pokoju możesz odpocząć od światła i dźwięków. </w:t>
      </w:r>
    </w:p>
    <w:p w14:paraId="000000F5" w14:textId="77777777" w:rsidR="00406959" w:rsidRPr="009655AF" w:rsidRDefault="00000000">
      <w:pPr>
        <w:ind w:right="5357"/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W pokoju są na przykład:</w:t>
      </w:r>
    </w:p>
    <w:p w14:paraId="000000F6" w14:textId="77777777" w:rsidR="00406959" w:rsidRPr="009655AF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5357"/>
        <w:rPr>
          <w:rFonts w:ascii="Aptos SemiBold" w:hAnsi="Aptos SemiBold"/>
          <w:b/>
          <w:bCs/>
          <w:color w:val="000000"/>
        </w:rPr>
      </w:pPr>
      <w:r w:rsidRPr="009655AF">
        <w:rPr>
          <w:rFonts w:ascii="Aptos SemiBold" w:hAnsi="Aptos SemiBold"/>
          <w:b/>
          <w:bCs/>
          <w:color w:val="000000"/>
        </w:rPr>
        <w:t>słuchawki wygłuszające</w:t>
      </w:r>
    </w:p>
    <w:p w14:paraId="000000F7" w14:textId="77777777" w:rsidR="00406959" w:rsidRPr="009655AF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5357"/>
        <w:rPr>
          <w:rFonts w:ascii="Aptos SemiBold" w:hAnsi="Aptos SemiBold"/>
          <w:b/>
          <w:bCs/>
          <w:color w:val="000000"/>
        </w:rPr>
      </w:pPr>
      <w:r w:rsidRPr="009655AF">
        <w:rPr>
          <w:rFonts w:ascii="Aptos SemiBold" w:hAnsi="Aptos SemiBold"/>
          <w:b/>
          <w:bCs/>
          <w:color w:val="000000"/>
        </w:rPr>
        <w:t>zabawki sensoryczne</w:t>
      </w:r>
    </w:p>
    <w:p w14:paraId="000000F8" w14:textId="77777777" w:rsidR="00406959" w:rsidRPr="009655AF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right="5357"/>
        <w:rPr>
          <w:rFonts w:ascii="Aptos SemiBold" w:hAnsi="Aptos SemiBold"/>
          <w:b/>
          <w:bCs/>
          <w:color w:val="000000"/>
        </w:rPr>
      </w:pPr>
      <w:r w:rsidRPr="009655AF">
        <w:rPr>
          <w:rFonts w:ascii="Aptos SemiBold" w:hAnsi="Aptos SemiBold"/>
          <w:b/>
          <w:bCs/>
          <w:color w:val="000000"/>
        </w:rPr>
        <w:t>poduszki.</w:t>
      </w:r>
    </w:p>
    <w:p w14:paraId="000000F9" w14:textId="77777777" w:rsidR="00406959" w:rsidRPr="009655AF" w:rsidRDefault="00406959">
      <w:pPr>
        <w:ind w:right="5357"/>
        <w:rPr>
          <w:rFonts w:ascii="Aptos SemiBold" w:hAnsi="Aptos SemiBold"/>
          <w:b/>
          <w:bCs/>
        </w:rPr>
      </w:pPr>
    </w:p>
    <w:p w14:paraId="000000FA" w14:textId="4B024244" w:rsidR="00406959" w:rsidRPr="009655AF" w:rsidRDefault="00AA7FB2">
      <w:pPr>
        <w:ind w:right="5357"/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3840" behindDoc="0" locked="0" layoutInCell="1" hidden="0" allowOverlap="1" wp14:anchorId="1577EF55" wp14:editId="099EB5BC">
            <wp:simplePos x="0" y="0"/>
            <wp:positionH relativeFrom="column">
              <wp:posOffset>5305438</wp:posOffset>
            </wp:positionH>
            <wp:positionV relativeFrom="paragraph">
              <wp:posOffset>84455</wp:posOffset>
            </wp:positionV>
            <wp:extent cx="3901440" cy="2638425"/>
            <wp:effectExtent l="0" t="0" r="0" b="0"/>
            <wp:wrapNone/>
            <wp:docPr id="2138924475" name="image6.jpg" descr="Pokój wyciszenia z miękkimi poduchami, na których odpoczywają dwie osoby. Po prawej stronie znajduje się regał z pomocami sensorycznymi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5" name="image6.jpg" descr="Pokój wyciszenia z miękkimi poduchami, na których odpoczywają dwie osoby. Po prawej stronie znajduje się regał z pomocami sensorycznymi. 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655AF">
        <w:rPr>
          <w:rFonts w:ascii="Aptos SemiBold" w:hAnsi="Aptos SemiBold"/>
          <w:b/>
          <w:bCs/>
        </w:rPr>
        <w:t>W pokoju jest woda do picia i umywalka.</w:t>
      </w:r>
    </w:p>
    <w:p w14:paraId="000000FB" w14:textId="77777777" w:rsidR="00406959" w:rsidRPr="009655AF" w:rsidRDefault="00406959">
      <w:pPr>
        <w:ind w:right="5357"/>
        <w:rPr>
          <w:rFonts w:ascii="Aptos SemiBold" w:hAnsi="Aptos SemiBold"/>
          <w:b/>
          <w:bCs/>
        </w:rPr>
      </w:pPr>
    </w:p>
    <w:p w14:paraId="000000FC" w14:textId="77777777" w:rsidR="00406959" w:rsidRPr="009655AF" w:rsidRDefault="00000000">
      <w:pPr>
        <w:ind w:right="5357"/>
        <w:rPr>
          <w:rFonts w:ascii="Aptos SemiBold" w:hAnsi="Aptos SemiBold"/>
          <w:b/>
          <w:bCs/>
        </w:rPr>
      </w:pPr>
      <w:r w:rsidRPr="009655AF">
        <w:rPr>
          <w:rFonts w:ascii="Aptos SemiBold" w:hAnsi="Aptos SemiBold"/>
          <w:b/>
          <w:bCs/>
        </w:rPr>
        <w:t>Do pokoju możesz wejść:</w:t>
      </w:r>
    </w:p>
    <w:p w14:paraId="000000FD" w14:textId="77777777" w:rsidR="00406959" w:rsidRPr="009655A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5357"/>
        <w:rPr>
          <w:rFonts w:ascii="Aptos SemiBold" w:hAnsi="Aptos SemiBold"/>
          <w:b/>
          <w:bCs/>
          <w:color w:val="000000"/>
        </w:rPr>
      </w:pPr>
      <w:r w:rsidRPr="009655AF">
        <w:rPr>
          <w:rFonts w:ascii="Aptos SemiBold" w:hAnsi="Aptos SemiBold"/>
          <w:b/>
          <w:bCs/>
          <w:color w:val="000000"/>
        </w:rPr>
        <w:t>30 minut przed spektaklem</w:t>
      </w:r>
    </w:p>
    <w:p w14:paraId="000000FE" w14:textId="77777777" w:rsidR="00406959" w:rsidRPr="009655A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5357"/>
        <w:rPr>
          <w:rFonts w:ascii="Aptos SemiBold" w:hAnsi="Aptos SemiBold"/>
          <w:b/>
          <w:bCs/>
          <w:color w:val="000000"/>
        </w:rPr>
      </w:pPr>
      <w:r w:rsidRPr="009655AF">
        <w:rPr>
          <w:rFonts w:ascii="Aptos SemiBold" w:hAnsi="Aptos SemiBold"/>
          <w:b/>
          <w:bCs/>
          <w:color w:val="000000"/>
        </w:rPr>
        <w:t>podczas spektaklu.</w:t>
      </w:r>
    </w:p>
    <w:p w14:paraId="000000FF" w14:textId="77777777" w:rsidR="00406959" w:rsidRDefault="00000000">
      <w:pPr>
        <w:ind w:right="5640"/>
      </w:pPr>
      <w:r w:rsidRPr="009655AF">
        <w:rPr>
          <w:rFonts w:ascii="Aptos SemiBold" w:hAnsi="Aptos SemiBold"/>
          <w:b/>
          <w:bCs/>
        </w:rPr>
        <w:t>Pokój jest otwarty podczas dostępnych spektakli.</w:t>
      </w:r>
      <w:r>
        <w:br w:type="page"/>
      </w:r>
    </w:p>
    <w:p w14:paraId="00000100" w14:textId="0F0AC94F" w:rsidR="00406959" w:rsidRPr="00AA7FB2" w:rsidRDefault="00AA7FB2">
      <w:pPr>
        <w:pStyle w:val="Nagwek2"/>
        <w:rPr>
          <w:rFonts w:ascii="Aptos ExtraBold" w:hAnsi="Aptos ExtraBold"/>
          <w:sz w:val="52"/>
          <w:szCs w:val="52"/>
        </w:rPr>
      </w:pPr>
      <w:bookmarkStart w:id="21" w:name="_Toc239687303"/>
      <w:r w:rsidRPr="00AA7FB2">
        <w:rPr>
          <w:rFonts w:ascii="Aptos ExtraBold" w:hAnsi="Aptos ExtraBold"/>
          <w:sz w:val="52"/>
          <w:szCs w:val="52"/>
        </w:rPr>
        <w:lastRenderedPageBreak/>
        <w:t>TOALETY</w:t>
      </w:r>
      <w:bookmarkEnd w:id="21"/>
    </w:p>
    <w:p w14:paraId="00000101" w14:textId="2BD9A235" w:rsidR="00406959" w:rsidRPr="00AA7FB2" w:rsidRDefault="00AA7FB2">
      <w:pPr>
        <w:rPr>
          <w:rFonts w:ascii="Aptos SemiBold" w:hAnsi="Aptos SemiBold"/>
          <w:b/>
          <w:bCs/>
        </w:rPr>
      </w:pPr>
      <w:r w:rsidRPr="00AA7FB2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684864" behindDoc="0" locked="0" layoutInCell="1" hidden="0" allowOverlap="1" wp14:anchorId="707C1867" wp14:editId="4CC45A51">
            <wp:simplePos x="0" y="0"/>
            <wp:positionH relativeFrom="column">
              <wp:posOffset>6365621</wp:posOffset>
            </wp:positionH>
            <wp:positionV relativeFrom="paragraph">
              <wp:posOffset>76708</wp:posOffset>
            </wp:positionV>
            <wp:extent cx="2555240" cy="2649220"/>
            <wp:effectExtent l="0" t="0" r="0" b="0"/>
            <wp:wrapNone/>
            <wp:docPr id="2138924468" name="image4.jpg" descr="Trzy szare symbole oznaczające kobietę, mężczyznę oraz osobę poruszającą się na wózku. Symbole umieszczone są na białym t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8" name="image4.jpg" descr="Trzy szare symbole oznaczające kobietę, mężczyznę oraz osobę poruszającą się na wózku. Symbole umieszczone są na białym tle.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2649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A7FB2">
        <w:rPr>
          <w:rFonts w:ascii="Aptos SemiBold" w:hAnsi="Aptos SemiBold"/>
          <w:b/>
          <w:bCs/>
        </w:rPr>
        <w:t>Toalety są na końcu korytarza.</w:t>
      </w:r>
    </w:p>
    <w:p w14:paraId="00000102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Obok drzwi jest duże lustro.</w:t>
      </w:r>
    </w:p>
    <w:p w14:paraId="00000103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Na drzwiach są naklejki z symbolami.</w:t>
      </w:r>
    </w:p>
    <w:p w14:paraId="00000104" w14:textId="77777777" w:rsidR="00406959" w:rsidRPr="00AA7FB2" w:rsidRDefault="00406959">
      <w:pPr>
        <w:rPr>
          <w:rFonts w:ascii="Aptos SemiBold" w:hAnsi="Aptos SemiBold"/>
          <w:b/>
          <w:bCs/>
        </w:rPr>
      </w:pPr>
    </w:p>
    <w:p w14:paraId="00000105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Po lewej stronie jest toaleta dla mężczyzn.</w:t>
      </w:r>
    </w:p>
    <w:p w14:paraId="00000106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Po prawej stronie są:</w:t>
      </w:r>
    </w:p>
    <w:p w14:paraId="00000107" w14:textId="77777777" w:rsidR="00406959" w:rsidRPr="00AA7FB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toaleta dla kobiet.</w:t>
      </w:r>
    </w:p>
    <w:p w14:paraId="00000108" w14:textId="77777777" w:rsidR="00406959" w:rsidRPr="00AA7FB2" w:rsidRDefault="00000000">
      <w:pPr>
        <w:numPr>
          <w:ilvl w:val="0"/>
          <w:numId w:val="2"/>
        </w:num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toaleta dla osób na wózku.</w:t>
      </w:r>
    </w:p>
    <w:p w14:paraId="00000109" w14:textId="6827D285" w:rsidR="00406959" w:rsidRDefault="00AA7FB2">
      <w:pPr>
        <w:ind w:right="5357"/>
      </w:pPr>
      <w:r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0150F096" wp14:editId="07AB1F88">
            <wp:simplePos x="0" y="0"/>
            <wp:positionH relativeFrom="column">
              <wp:posOffset>5556493</wp:posOffset>
            </wp:positionH>
            <wp:positionV relativeFrom="paragraph">
              <wp:posOffset>266230</wp:posOffset>
            </wp:positionV>
            <wp:extent cx="3560064" cy="2316480"/>
            <wp:effectExtent l="0" t="0" r="0" b="0"/>
            <wp:wrapNone/>
            <wp:docPr id="2138924507" name="image40.jpg" descr="Wejście do damskiej toalety w budynku MOS, z otwartymi drzwiami i osobą wchodzącą do środka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7" name="image40.jpg" descr="Wejście do damskiej toalety w budynku MOS, z otwartymi drzwiami i osobą wchodzącą do środka. 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0064" cy="2316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828">
        <w:rPr>
          <w:noProof/>
        </w:rPr>
        <w:drawing>
          <wp:anchor distT="114300" distB="114300" distL="114300" distR="114300" simplePos="0" relativeHeight="251686912" behindDoc="0" locked="0" layoutInCell="1" hidden="0" allowOverlap="1" wp14:anchorId="084CF151" wp14:editId="0265AAC7">
            <wp:simplePos x="0" y="0"/>
            <wp:positionH relativeFrom="column">
              <wp:posOffset>2413</wp:posOffset>
            </wp:positionH>
            <wp:positionV relativeFrom="paragraph">
              <wp:posOffset>266192</wp:posOffset>
            </wp:positionV>
            <wp:extent cx="3182112" cy="2316480"/>
            <wp:effectExtent l="0" t="0" r="5715" b="0"/>
            <wp:wrapNone/>
            <wp:docPr id="2138924494" name="image27.jpg" descr="Wejście do męskiej toalety w budynku MOS, z otwartymi drzwiami i osobą wchodzącą do środka. Po lewej stronie drzwi widoczny jest znak zakazu paleni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4" name="image27.jpg" descr="Wejście do męskiej toalety w budynku MOS, z otwartymi drzwiami i osobą wchodzącą do środka. Po lewej stronie drzwi widoczny jest znak zakazu palenia.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9420" cy="232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828">
        <w:br w:type="page"/>
      </w:r>
    </w:p>
    <w:p w14:paraId="0000010A" w14:textId="397DB122" w:rsidR="00406959" w:rsidRPr="004F6190" w:rsidRDefault="00AA7FB2">
      <w:pPr>
        <w:pStyle w:val="Nagwek2"/>
        <w:rPr>
          <w:rFonts w:ascii="Aptos ExtraBold" w:hAnsi="Aptos ExtraBold"/>
          <w:sz w:val="52"/>
          <w:szCs w:val="52"/>
        </w:rPr>
      </w:pPr>
      <w:bookmarkStart w:id="22" w:name="_Toc239687304"/>
      <w:r w:rsidRPr="004F6190">
        <w:rPr>
          <w:rFonts w:ascii="Aptos ExtraBold" w:hAnsi="Aptos ExtraBold"/>
          <w:noProof/>
          <w:sz w:val="52"/>
          <w:szCs w:val="52"/>
        </w:rPr>
        <w:lastRenderedPageBreak/>
        <w:drawing>
          <wp:anchor distT="0" distB="0" distL="0" distR="0" simplePos="0" relativeHeight="251687936" behindDoc="1" locked="0" layoutInCell="1" hidden="0" allowOverlap="1" wp14:anchorId="42A1A9ED" wp14:editId="77CC929B">
            <wp:simplePos x="0" y="0"/>
            <wp:positionH relativeFrom="column">
              <wp:posOffset>5415807</wp:posOffset>
            </wp:positionH>
            <wp:positionV relativeFrom="paragraph">
              <wp:posOffset>106045</wp:posOffset>
            </wp:positionV>
            <wp:extent cx="3728720" cy="2796540"/>
            <wp:effectExtent l="0" t="0" r="0" b="0"/>
            <wp:wrapNone/>
            <wp:docPr id="2138924489" name="image21.jpg" descr="Hol budynku MOS z przeszklonymi drzwiami prowadzącymi do foyer oraz tablicą informacyjną ustawioną na stojaku. W tle widać ścianę z fotografi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9" name="image21.jpg" descr="Hol budynku MOS z przeszklonymi drzwiami prowadzącymi do foyer oraz tablicą informacyjną ustawioną na stojaku. W tle widać ścianę z fotografiami.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796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190">
        <w:rPr>
          <w:rFonts w:ascii="Aptos ExtraBold" w:hAnsi="Aptos ExtraBold"/>
          <w:sz w:val="52"/>
          <w:szCs w:val="52"/>
        </w:rPr>
        <w:t>SPRAWDZANIE BILETU</w:t>
      </w:r>
      <w:bookmarkEnd w:id="22"/>
    </w:p>
    <w:p w14:paraId="0000010B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Przy wejściu do holu na parterze stoi obsługa.</w:t>
      </w:r>
    </w:p>
    <w:p w14:paraId="0000010C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Obsługa sprawdzi twój bilet.</w:t>
      </w:r>
    </w:p>
    <w:p w14:paraId="0000010D" w14:textId="77777777" w:rsidR="00406959" w:rsidRPr="00AA7FB2" w:rsidRDefault="00406959">
      <w:pPr>
        <w:tabs>
          <w:tab w:val="left" w:pos="12288"/>
        </w:tabs>
        <w:rPr>
          <w:rFonts w:ascii="Aptos SemiBold" w:hAnsi="Aptos SemiBold"/>
          <w:b/>
          <w:bCs/>
        </w:rPr>
      </w:pPr>
    </w:p>
    <w:p w14:paraId="0000010E" w14:textId="77777777" w:rsidR="00406959" w:rsidRPr="00AA7FB2" w:rsidRDefault="00000000">
      <w:pPr>
        <w:tabs>
          <w:tab w:val="left" w:pos="12288"/>
        </w:tabs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Masz bilet ulgowy.</w:t>
      </w:r>
    </w:p>
    <w:p w14:paraId="0000010F" w14:textId="77777777" w:rsidR="00406959" w:rsidRPr="00AA7FB2" w:rsidRDefault="00000000">
      <w:pPr>
        <w:tabs>
          <w:tab w:val="left" w:pos="12288"/>
        </w:tabs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>Przygotuj dokument, który potwierdza ulgę.</w:t>
      </w:r>
    </w:p>
    <w:p w14:paraId="00000110" w14:textId="77777777" w:rsidR="00406959" w:rsidRPr="00AA7FB2" w:rsidRDefault="00406959">
      <w:pPr>
        <w:rPr>
          <w:rFonts w:ascii="Aptos SemiBold" w:hAnsi="Aptos SemiBold"/>
          <w:b/>
          <w:bCs/>
        </w:rPr>
      </w:pPr>
    </w:p>
    <w:p w14:paraId="00000111" w14:textId="77777777" w:rsidR="00406959" w:rsidRPr="00AA7FB2" w:rsidRDefault="00000000">
      <w:pPr>
        <w:rPr>
          <w:rFonts w:ascii="Aptos SemiBold" w:hAnsi="Aptos SemiBold"/>
          <w:b/>
          <w:bCs/>
        </w:rPr>
      </w:pPr>
      <w:r w:rsidRPr="00AA7FB2">
        <w:rPr>
          <w:rFonts w:ascii="Aptos SemiBold" w:hAnsi="Aptos SemiBold"/>
          <w:b/>
          <w:bCs/>
        </w:rPr>
        <w:t xml:space="preserve">Potem wejdź do holu. </w:t>
      </w:r>
    </w:p>
    <w:p w14:paraId="00000112" w14:textId="77777777" w:rsidR="00406959" w:rsidRDefault="00000000">
      <w:r>
        <w:rPr>
          <w:noProof/>
        </w:rPr>
        <w:drawing>
          <wp:anchor distT="0" distB="0" distL="0" distR="0" simplePos="0" relativeHeight="251688960" behindDoc="1" locked="0" layoutInCell="1" hidden="0" allowOverlap="1" wp14:anchorId="68A9D0C2" wp14:editId="2B01B485">
            <wp:simplePos x="0" y="0"/>
            <wp:positionH relativeFrom="column">
              <wp:posOffset>5401990</wp:posOffset>
            </wp:positionH>
            <wp:positionV relativeFrom="paragraph">
              <wp:posOffset>77470</wp:posOffset>
            </wp:positionV>
            <wp:extent cx="3741926" cy="2550609"/>
            <wp:effectExtent l="0" t="0" r="0" b="0"/>
            <wp:wrapNone/>
            <wp:docPr id="2138924497" name="image31.jpg" descr="Pracownica obsługi sprawdza bilety widoczne na ekranie telefonu przed wejściem na wydarzeni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7" name="image31.jpg" descr="Pracownica obsługi sprawdza bilety widoczne na ekranie telefonu przed wejściem na wydarzenie.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1926" cy="2550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13" w14:textId="329819E9" w:rsidR="00406959" w:rsidRDefault="00000000">
      <w:r>
        <w:br w:type="page"/>
      </w:r>
    </w:p>
    <w:p w14:paraId="00000114" w14:textId="78BB7F1E" w:rsidR="00406959" w:rsidRPr="004F6190" w:rsidRDefault="00BA28E7">
      <w:pPr>
        <w:pStyle w:val="Nagwek2"/>
        <w:rPr>
          <w:rFonts w:ascii="Aptos ExtraBold" w:hAnsi="Aptos ExtraBold"/>
          <w:sz w:val="52"/>
          <w:szCs w:val="52"/>
        </w:rPr>
      </w:pPr>
      <w:bookmarkStart w:id="23" w:name="_Toc239687305"/>
      <w:r>
        <w:rPr>
          <w:noProof/>
        </w:rPr>
        <w:lastRenderedPageBreak/>
        <w:drawing>
          <wp:anchor distT="114300" distB="114300" distL="114300" distR="114300" simplePos="0" relativeHeight="251689984" behindDoc="0" locked="0" layoutInCell="1" hidden="0" allowOverlap="1" wp14:anchorId="72A6CE66" wp14:editId="5CA6E75E">
            <wp:simplePos x="0" y="0"/>
            <wp:positionH relativeFrom="column">
              <wp:posOffset>379153</wp:posOffset>
            </wp:positionH>
            <wp:positionV relativeFrom="paragraph">
              <wp:posOffset>662363</wp:posOffset>
            </wp:positionV>
            <wp:extent cx="8146473" cy="5286895"/>
            <wp:effectExtent l="0" t="0" r="0" b="0"/>
            <wp:wrapNone/>
            <wp:docPr id="2138924490" name="image30.jpg" descr="Foyer (czytaj: fłaje) w budynku MOS z białymi pufami i niskimi siedziskami po lewej stronie. Na tylnej ścianie znajduje się galeria fotografii oraz plakaty wydarzeni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0" name="image30.jpg" descr="Foyer (czytaj: fłaje) w budynku MOS z białymi pufami i niskimi siedziskami po lewej stronie. Na tylnej ścianie znajduje się galeria fotografii oraz plakaty wydarzenia.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6473" cy="5286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190" w:rsidRPr="004F6190">
        <w:rPr>
          <w:rFonts w:ascii="Aptos ExtraBold" w:hAnsi="Aptos ExtraBold"/>
          <w:sz w:val="52"/>
          <w:szCs w:val="52"/>
        </w:rPr>
        <w:t>HOL NA PARTERZE</w:t>
      </w:r>
      <w:bookmarkEnd w:id="23"/>
      <w:r w:rsidR="004F6190" w:rsidRPr="004F6190">
        <w:rPr>
          <w:rFonts w:ascii="Aptos ExtraBold" w:hAnsi="Aptos ExtraBold"/>
          <w:sz w:val="52"/>
          <w:szCs w:val="52"/>
        </w:rPr>
        <w:t xml:space="preserve"> </w:t>
      </w:r>
    </w:p>
    <w:p w14:paraId="00000115" w14:textId="5D34EA4B" w:rsidR="00406959" w:rsidRDefault="00BA28E7">
      <w:pPr>
        <w:rPr>
          <w:i/>
          <w:iCs/>
          <w:highlight w:val="yellow"/>
        </w:rPr>
      </w:pPr>
      <w:r w:rsidRPr="00D922D0">
        <w:rPr>
          <w:rFonts w:ascii="Aptos ExtraBold" w:hAnsi="Aptos ExtraBold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E80D19" wp14:editId="4C6B944D">
                <wp:simplePos x="0" y="0"/>
                <wp:positionH relativeFrom="column">
                  <wp:posOffset>7232073</wp:posOffset>
                </wp:positionH>
                <wp:positionV relativeFrom="paragraph">
                  <wp:posOffset>355600</wp:posOffset>
                </wp:positionV>
                <wp:extent cx="2129251" cy="1377689"/>
                <wp:effectExtent l="12700" t="12700" r="17145" b="6985"/>
                <wp:wrapNone/>
                <wp:docPr id="1583944088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251" cy="137768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08EDA" w14:textId="77A2B2AD" w:rsidR="00BA28E7" w:rsidRPr="001247FA" w:rsidRDefault="00BA28E7" w:rsidP="00BA28E7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WEJŚCIE NA WIDOWNI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Ę</w:t>
                            </w:r>
                          </w:p>
                          <w:p w14:paraId="0694F86C" w14:textId="77777777" w:rsidR="00BA28E7" w:rsidRPr="00423708" w:rsidRDefault="00BA28E7" w:rsidP="00BA28E7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</w:rPr>
                              <w:t>↓</w:t>
                            </w:r>
                          </w:p>
                          <w:p w14:paraId="1C0AF5B1" w14:textId="77777777" w:rsidR="00BA28E7" w:rsidRPr="008952EA" w:rsidRDefault="00BA28E7" w:rsidP="00BA28E7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80D1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69.45pt;margin-top:28pt;width:167.65pt;height:10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" fillcolor="white [3201]" strokecolor="black [3200]" strokeweight="2pt">
                <v:textbox>
                  <w:txbxContent>
                    <w:p w14:paraId="0CA08EDA" w14:textId="77A2B2AD" w:rsidR="00BA28E7" w:rsidRPr="001247FA" w:rsidRDefault="00BA28E7" w:rsidP="00BA28E7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WEJŚCIE NA WIDOWNI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Ę</w:t>
                      </w:r>
                    </w:p>
                    <w:p w14:paraId="0694F86C" w14:textId="77777777" w:rsidR="00BA28E7" w:rsidRPr="00423708" w:rsidRDefault="00BA28E7" w:rsidP="00BA28E7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</w:pP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</w:rPr>
                        <w:t>↓</w:t>
                      </w:r>
                    </w:p>
                    <w:p w14:paraId="1C0AF5B1" w14:textId="77777777" w:rsidR="00BA28E7" w:rsidRPr="008952EA" w:rsidRDefault="00BA28E7" w:rsidP="00BA28E7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922D0">
        <w:rPr>
          <w:rFonts w:ascii="Aptos ExtraBold" w:hAnsi="Aptos ExtraBold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18CACF" wp14:editId="5A6FC1FD">
                <wp:simplePos x="0" y="0"/>
                <wp:positionH relativeFrom="column">
                  <wp:posOffset>-438785</wp:posOffset>
                </wp:positionH>
                <wp:positionV relativeFrom="paragraph">
                  <wp:posOffset>351790</wp:posOffset>
                </wp:positionV>
                <wp:extent cx="2129155" cy="1377315"/>
                <wp:effectExtent l="12700" t="12700" r="17145" b="6985"/>
                <wp:wrapNone/>
                <wp:docPr id="82667212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155" cy="13773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B9840" w14:textId="1ABF1181" w:rsidR="00BA28E7" w:rsidRPr="001247FA" w:rsidRDefault="00BA28E7" w:rsidP="00BA28E7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WEJŚCIE NA WIDOWNI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Ę</w:t>
                            </w:r>
                          </w:p>
                          <w:p w14:paraId="0C3CDB85" w14:textId="77777777" w:rsidR="00BA28E7" w:rsidRPr="00423708" w:rsidRDefault="00BA28E7" w:rsidP="00BA28E7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  <w:lang w:val="pl-PL"/>
                              </w:rPr>
                            </w:pPr>
                            <w:r w:rsidRPr="00423708">
                              <w:rPr>
                                <w:rFonts w:ascii="Aptos ExtraBold" w:hAnsi="Aptos ExtraBold"/>
                                <w:b/>
                                <w:bCs/>
                                <w:sz w:val="72"/>
                                <w:szCs w:val="72"/>
                              </w:rPr>
                              <w:t>↓</w:t>
                            </w:r>
                          </w:p>
                          <w:p w14:paraId="15BE31FE" w14:textId="77777777" w:rsidR="00BA28E7" w:rsidRPr="008952EA" w:rsidRDefault="00BA28E7" w:rsidP="00BA28E7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CACF" id="_x0000_s1028" type="#_x0000_t202" style="position:absolute;margin-left:-34.55pt;margin-top:27.7pt;width:167.65pt;height:108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" fillcolor="white [3201]" strokecolor="black [3200]" strokeweight="2pt">
                <v:textbox>
                  <w:txbxContent>
                    <w:p w14:paraId="7FEB9840" w14:textId="1ABF1181" w:rsidR="00BA28E7" w:rsidRPr="001247FA" w:rsidRDefault="00BA28E7" w:rsidP="00BA28E7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WEJŚCIE NA WIDOWNI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Ę</w:t>
                      </w:r>
                    </w:p>
                    <w:p w14:paraId="0C3CDB85" w14:textId="77777777" w:rsidR="00BA28E7" w:rsidRPr="00423708" w:rsidRDefault="00BA28E7" w:rsidP="00BA28E7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  <w:lang w:val="pl-PL"/>
                        </w:rPr>
                      </w:pPr>
                      <w:r w:rsidRPr="00423708">
                        <w:rPr>
                          <w:rFonts w:ascii="Aptos ExtraBold" w:hAnsi="Aptos ExtraBold"/>
                          <w:b/>
                          <w:bCs/>
                          <w:sz w:val="72"/>
                          <w:szCs w:val="72"/>
                        </w:rPr>
                        <w:t>↓</w:t>
                      </w:r>
                    </w:p>
                    <w:p w14:paraId="15BE31FE" w14:textId="77777777" w:rsidR="00BA28E7" w:rsidRPr="008952EA" w:rsidRDefault="00BA28E7" w:rsidP="00BA28E7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000117" w14:textId="02CF3B10" w:rsidR="00406959" w:rsidRDefault="00406959">
      <w:pPr>
        <w:rPr>
          <w:i/>
          <w:iCs/>
          <w:highlight w:val="yellow"/>
        </w:rPr>
      </w:pPr>
    </w:p>
    <w:p w14:paraId="00000119" w14:textId="593C5D36" w:rsidR="00406959" w:rsidRDefault="00406959">
      <w:pPr>
        <w:rPr>
          <w:i/>
          <w:iCs/>
        </w:rPr>
      </w:pPr>
    </w:p>
    <w:p w14:paraId="0000011A" w14:textId="52DF8F34" w:rsidR="00406959" w:rsidRDefault="00406959">
      <w:pPr>
        <w:rPr>
          <w:i/>
          <w:iCs/>
        </w:rPr>
      </w:pPr>
    </w:p>
    <w:p w14:paraId="0000011B" w14:textId="2D2DB218" w:rsidR="00406959" w:rsidRDefault="00BA28E7">
      <w:pPr>
        <w:pStyle w:val="Nagwek2"/>
      </w:pPr>
      <w:bookmarkStart w:id="24" w:name="_Toc239687306"/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50B413" wp14:editId="3DFC4879">
                <wp:simplePos x="0" y="0"/>
                <wp:positionH relativeFrom="column">
                  <wp:posOffset>624840</wp:posOffset>
                </wp:positionH>
                <wp:positionV relativeFrom="paragraph">
                  <wp:posOffset>2430953</wp:posOffset>
                </wp:positionV>
                <wp:extent cx="3811155" cy="918325"/>
                <wp:effectExtent l="12700" t="12700" r="12065" b="8890"/>
                <wp:wrapNone/>
                <wp:docPr id="16175537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155" cy="918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9D127" w14:textId="6EB45132" w:rsidR="00AA7FB2" w:rsidRPr="00BA28E7" w:rsidRDefault="004F6190" w:rsidP="00AA7FB2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 w:rsidRPr="00BA28E7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↑</w:t>
                            </w:r>
                          </w:p>
                          <w:p w14:paraId="4E702412" w14:textId="59A08EF9" w:rsidR="00AA7FB2" w:rsidRPr="00BA28E7" w:rsidRDefault="00AA7FB2" w:rsidP="00AA7FB2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</w:pPr>
                            <w:r w:rsidRPr="00BA28E7">
                              <w:rPr>
                                <w:rFonts w:ascii="Aptos ExtraBold" w:hAnsi="Aptos ExtraBold"/>
                                <w:b/>
                                <w:bCs/>
                                <w:sz w:val="52"/>
                                <w:szCs w:val="52"/>
                                <w:lang w:val="pl-PL"/>
                              </w:rPr>
                              <w:t>MIEJSCE DO SIEDZENIA</w:t>
                            </w:r>
                          </w:p>
                          <w:p w14:paraId="70FDED00" w14:textId="77777777" w:rsidR="00AA7FB2" w:rsidRPr="001247FA" w:rsidRDefault="00AA7FB2" w:rsidP="00AA7FB2">
                            <w:pPr>
                              <w:spacing w:line="240" w:lineRule="auto"/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  <w:p w14:paraId="3F24B55C" w14:textId="77777777" w:rsidR="00AA7FB2" w:rsidRDefault="00AA7FB2" w:rsidP="00AA7FB2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  <w:p w14:paraId="7E4E56B2" w14:textId="77777777" w:rsidR="00AA7FB2" w:rsidRPr="008952EA" w:rsidRDefault="00AA7FB2" w:rsidP="00AA7FB2">
                            <w:pPr>
                              <w:rPr>
                                <w:rFonts w:ascii="Aptos ExtraBold" w:hAnsi="Aptos ExtraBold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0B413" id="_x0000_s1029" type="#_x0000_t202" style="position:absolute;margin-left:49.2pt;margin-top:191.4pt;width:300.1pt;height:72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" fillcolor="white [3201]" strokecolor="black [3200]" strokeweight="2pt">
                <v:textbox>
                  <w:txbxContent>
                    <w:p w14:paraId="7F99D127" w14:textId="6EB45132" w:rsidR="00AA7FB2" w:rsidRPr="00BA28E7" w:rsidRDefault="004F6190" w:rsidP="00AA7FB2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 w:rsidRPr="00BA28E7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↑</w:t>
                      </w:r>
                    </w:p>
                    <w:p w14:paraId="4E702412" w14:textId="59A08EF9" w:rsidR="00AA7FB2" w:rsidRPr="00BA28E7" w:rsidRDefault="00AA7FB2" w:rsidP="00AA7FB2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</w:pPr>
                      <w:r w:rsidRPr="00BA28E7">
                        <w:rPr>
                          <w:rFonts w:ascii="Aptos ExtraBold" w:hAnsi="Aptos ExtraBold"/>
                          <w:b/>
                          <w:bCs/>
                          <w:sz w:val="52"/>
                          <w:szCs w:val="52"/>
                          <w:lang w:val="pl-PL"/>
                        </w:rPr>
                        <w:t>MIEJSCE DO SIEDZENIA</w:t>
                      </w:r>
                    </w:p>
                    <w:p w14:paraId="70FDED00" w14:textId="77777777" w:rsidR="00AA7FB2" w:rsidRPr="001247FA" w:rsidRDefault="00AA7FB2" w:rsidP="00AA7FB2">
                      <w:pPr>
                        <w:spacing w:line="240" w:lineRule="auto"/>
                        <w:jc w:val="center"/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</w:p>
                    <w:p w14:paraId="3F24B55C" w14:textId="77777777" w:rsidR="00AA7FB2" w:rsidRDefault="00AA7FB2" w:rsidP="00AA7FB2">
                      <w:pPr>
                        <w:rPr>
                          <w:rFonts w:ascii="Aptos ExtraBold" w:hAnsi="Aptos ExtraBold"/>
                          <w:b/>
                          <w:bCs/>
                          <w:sz w:val="56"/>
                          <w:szCs w:val="56"/>
                          <w:lang w:val="pl-PL"/>
                        </w:rPr>
                      </w:pPr>
                    </w:p>
                    <w:p w14:paraId="7E4E56B2" w14:textId="77777777" w:rsidR="00AA7FB2" w:rsidRPr="008952EA" w:rsidRDefault="00AA7FB2" w:rsidP="00AA7FB2">
                      <w:pPr>
                        <w:rPr>
                          <w:rFonts w:ascii="Aptos ExtraBold" w:hAnsi="Aptos ExtraBold"/>
                          <w:b/>
                          <w:bCs/>
                          <w:color w:val="000000" w:themeColor="text1"/>
                          <w:sz w:val="56"/>
                          <w:szCs w:val="5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24"/>
      <w:r w:rsidR="005C486A">
        <w:br w:type="page"/>
      </w:r>
    </w:p>
    <w:p w14:paraId="0000011C" w14:textId="05B154C6" w:rsidR="00406959" w:rsidRPr="004F6190" w:rsidRDefault="004F6190">
      <w:pPr>
        <w:pStyle w:val="Nagwek2"/>
        <w:rPr>
          <w:rFonts w:ascii="Aptos ExtraBold" w:hAnsi="Aptos ExtraBold"/>
          <w:sz w:val="52"/>
          <w:szCs w:val="52"/>
        </w:rPr>
      </w:pPr>
      <w:bookmarkStart w:id="25" w:name="_Toc239687307"/>
      <w:r w:rsidRPr="004F6190">
        <w:rPr>
          <w:rFonts w:ascii="Aptos ExtraBold" w:hAnsi="Aptos ExtraBold"/>
          <w:sz w:val="52"/>
          <w:szCs w:val="52"/>
        </w:rPr>
        <w:lastRenderedPageBreak/>
        <w:t>HOL NA PARTERZE</w:t>
      </w:r>
      <w:bookmarkEnd w:id="25"/>
    </w:p>
    <w:p w14:paraId="0000011D" w14:textId="669D9241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W holu poczekaj na spektakl.</w:t>
      </w:r>
    </w:p>
    <w:p w14:paraId="0000011E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Na ścianie są fotografie aktorów i aktorek.</w:t>
      </w:r>
    </w:p>
    <w:p w14:paraId="0000011F" w14:textId="4AE10B64" w:rsidR="00406959" w:rsidRPr="004F6190" w:rsidRDefault="00406959">
      <w:pPr>
        <w:rPr>
          <w:rFonts w:ascii="Aptos SemiBold" w:hAnsi="Aptos SemiBold"/>
          <w:b/>
          <w:bCs/>
        </w:rPr>
      </w:pPr>
    </w:p>
    <w:p w14:paraId="00000120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W holu są miejsca do siedzenia.</w:t>
      </w:r>
    </w:p>
    <w:p w14:paraId="00000121" w14:textId="2E27C12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Meble w holu często są przestawiane.</w:t>
      </w:r>
    </w:p>
    <w:p w14:paraId="00000122" w14:textId="64E4B552" w:rsidR="00406959" w:rsidRPr="004F6190" w:rsidRDefault="005C486A">
      <w:pPr>
        <w:rPr>
          <w:rFonts w:ascii="Aptos SemiBold" w:hAnsi="Aptos SemiBold"/>
          <w:b/>
          <w:bCs/>
        </w:rPr>
      </w:pPr>
      <w:bookmarkStart w:id="26" w:name="_heading=h.wypd8t9qs4fo" w:colFirst="0" w:colLast="0"/>
      <w:bookmarkEnd w:id="26"/>
      <w:r w:rsidRPr="004F6190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91008" behindDoc="0" locked="0" layoutInCell="1" hidden="0" allowOverlap="1" wp14:anchorId="038EC0BF" wp14:editId="78BF3590">
            <wp:simplePos x="0" y="0"/>
            <wp:positionH relativeFrom="column">
              <wp:posOffset>4421519</wp:posOffset>
            </wp:positionH>
            <wp:positionV relativeFrom="paragraph">
              <wp:posOffset>94615</wp:posOffset>
            </wp:positionV>
            <wp:extent cx="4727702" cy="3125192"/>
            <wp:effectExtent l="0" t="0" r="0" b="0"/>
            <wp:wrapNone/>
            <wp:docPr id="2138924508" name="image42.jpg" descr="Foyer (czytaj: fłaje) w budynku MOS z białymi pufami i niskimi siedziskami po lewej stronie. Na tylnej ścianie znajduje się galeria fotografii oraz plakaty wydarzeni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8" name="image42.jpg" descr="Foyer (czytaj: fłaje) w budynku MOS z białymi pufami i niskimi siedziskami po lewej stronie. Na tylnej ścianie znajduje się galeria fotografii oraz plakaty wydarzenia.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7702" cy="3125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123" w14:textId="0DF75781" w:rsidR="00406959" w:rsidRPr="004F6190" w:rsidRDefault="00FD26EA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W holu może być dużo osób.</w:t>
      </w:r>
    </w:p>
    <w:p w14:paraId="00000124" w14:textId="77777777" w:rsidR="00406959" w:rsidRPr="004F6190" w:rsidRDefault="00000000">
      <w:pPr>
        <w:rPr>
          <w:rFonts w:ascii="Aptos SemiBold" w:hAnsi="Aptos SemiBold"/>
          <w:b/>
          <w:bCs/>
        </w:rPr>
      </w:pPr>
      <w:bookmarkStart w:id="27" w:name="_heading=h.4wk1ocigj51x" w:colFirst="0" w:colLast="0"/>
      <w:bookmarkEnd w:id="27"/>
      <w:r w:rsidRPr="004F6190">
        <w:rPr>
          <w:rFonts w:ascii="Aptos SemiBold" w:hAnsi="Aptos SemiBold"/>
          <w:b/>
          <w:bCs/>
        </w:rPr>
        <w:t>Ludzie mogą stać blisko siebie.</w:t>
      </w:r>
    </w:p>
    <w:p w14:paraId="00000125" w14:textId="77777777" w:rsidR="00406959" w:rsidRPr="004F6190" w:rsidRDefault="00000000">
      <w:pPr>
        <w:rPr>
          <w:rFonts w:ascii="Aptos SemiBold" w:hAnsi="Aptos SemiBold"/>
          <w:b/>
          <w:bCs/>
        </w:rPr>
      </w:pPr>
      <w:bookmarkStart w:id="28" w:name="_heading=h.mth6ya630mvy" w:colFirst="0" w:colLast="0"/>
      <w:bookmarkEnd w:id="28"/>
      <w:r w:rsidRPr="004F6190">
        <w:rPr>
          <w:rFonts w:ascii="Aptos SemiBold" w:hAnsi="Aptos SemiBold"/>
          <w:b/>
          <w:bCs/>
        </w:rPr>
        <w:t>Może być głośno.</w:t>
      </w:r>
      <w:r w:rsidRPr="004F6190">
        <w:rPr>
          <w:rFonts w:ascii="Aptos SemiBold" w:hAnsi="Aptos SemiBold"/>
          <w:b/>
          <w:bCs/>
          <w:highlight w:val="yellow"/>
        </w:rPr>
        <w:t xml:space="preserve"> </w:t>
      </w:r>
    </w:p>
    <w:p w14:paraId="00000126" w14:textId="77777777" w:rsidR="00406959" w:rsidRDefault="00000000">
      <w:r>
        <w:br w:type="page"/>
      </w:r>
    </w:p>
    <w:p w14:paraId="00000127" w14:textId="5BA69DC2" w:rsidR="00406959" w:rsidRPr="004F6190" w:rsidRDefault="004F6190">
      <w:pPr>
        <w:pStyle w:val="Nagwek2"/>
        <w:rPr>
          <w:rFonts w:ascii="Aptos ExtraBold" w:hAnsi="Aptos ExtraBold"/>
          <w:sz w:val="52"/>
          <w:szCs w:val="52"/>
        </w:rPr>
      </w:pPr>
      <w:bookmarkStart w:id="29" w:name="_Toc239687308"/>
      <w:r w:rsidRPr="004F6190">
        <w:rPr>
          <w:rFonts w:ascii="Aptos ExtraBold" w:hAnsi="Aptos ExtraBold"/>
          <w:sz w:val="52"/>
          <w:szCs w:val="52"/>
        </w:rPr>
        <w:lastRenderedPageBreak/>
        <w:t>DZWONKI ZWANE GONGAMI</w:t>
      </w:r>
      <w:bookmarkEnd w:id="29"/>
    </w:p>
    <w:p w14:paraId="00000128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Po usłyszeniu dzwonka idź na widownię.</w:t>
      </w:r>
    </w:p>
    <w:p w14:paraId="00000129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Ustaw się w kolejce przed drzwiami na widownię.</w:t>
      </w:r>
    </w:p>
    <w:p w14:paraId="0000012A" w14:textId="77777777" w:rsidR="00406959" w:rsidRPr="004F6190" w:rsidRDefault="00406959">
      <w:pPr>
        <w:rPr>
          <w:rFonts w:ascii="Aptos SemiBold" w:hAnsi="Aptos SemiBold"/>
          <w:b/>
          <w:bCs/>
        </w:rPr>
      </w:pPr>
    </w:p>
    <w:p w14:paraId="0000012B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Przed spektaklem usłyszysz 3 dzwonki:</w:t>
      </w:r>
    </w:p>
    <w:p w14:paraId="0000012C" w14:textId="77777777" w:rsidR="00406959" w:rsidRPr="004F6190" w:rsidRDefault="00000000">
      <w:pPr>
        <w:numPr>
          <w:ilvl w:val="0"/>
          <w:numId w:val="15"/>
        </w:num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pierwszy dzwonek usłyszysz 15 minut przed spektaklem</w:t>
      </w:r>
    </w:p>
    <w:p w14:paraId="0000012D" w14:textId="77777777" w:rsidR="00406959" w:rsidRPr="004F6190" w:rsidRDefault="00000000">
      <w:pPr>
        <w:numPr>
          <w:ilvl w:val="0"/>
          <w:numId w:val="15"/>
        </w:num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drugi dzwonek usłyszysz około 8 minut przed spektaklem</w:t>
      </w:r>
    </w:p>
    <w:p w14:paraId="0000012E" w14:textId="77777777" w:rsidR="00406959" w:rsidRPr="004F6190" w:rsidRDefault="00000000">
      <w:pPr>
        <w:numPr>
          <w:ilvl w:val="0"/>
          <w:numId w:val="15"/>
        </w:num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trzeci dzwonek usłyszysz około 1 minutę przed spektaklem.</w:t>
      </w:r>
    </w:p>
    <w:p w14:paraId="0000012F" w14:textId="692FA169" w:rsidR="00406959" w:rsidRDefault="00B4480E">
      <w:pPr>
        <w:ind w:left="720"/>
      </w:pPr>
      <w:r>
        <w:rPr>
          <w:noProof/>
        </w:rPr>
        <w:drawing>
          <wp:anchor distT="114300" distB="114300" distL="114300" distR="114300" simplePos="0" relativeHeight="251693056" behindDoc="0" locked="0" layoutInCell="1" hidden="0" allowOverlap="1" wp14:anchorId="06BB0048" wp14:editId="319826A8">
            <wp:simplePos x="0" y="0"/>
            <wp:positionH relativeFrom="column">
              <wp:posOffset>33425</wp:posOffset>
            </wp:positionH>
            <wp:positionV relativeFrom="paragraph">
              <wp:posOffset>178016</wp:posOffset>
            </wp:positionV>
            <wp:extent cx="3443592" cy="2613025"/>
            <wp:effectExtent l="0" t="0" r="0" b="3175"/>
            <wp:wrapNone/>
            <wp:docPr id="2138924457" name="image3.jpg" descr="Fragment foyer (czytaj: fłaje) sceny MOS z drewnianymi drzwiami prowadzącymi na widownię i i ścianą oprawionych fotografii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57" name="image3.jpg" descr="Fragment foyer (czytaj: fłaje) sceny MOS z drewnianymi drzwiami prowadzącymi na widownię i i ścianą oprawionych fotografii. 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5379" cy="26143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92032" behindDoc="0" locked="0" layoutInCell="1" hidden="0" allowOverlap="1" wp14:anchorId="09376536" wp14:editId="353D54BA">
            <wp:simplePos x="0" y="0"/>
            <wp:positionH relativeFrom="column">
              <wp:posOffset>5111264</wp:posOffset>
            </wp:positionH>
            <wp:positionV relativeFrom="paragraph">
              <wp:posOffset>178016</wp:posOffset>
            </wp:positionV>
            <wp:extent cx="3964777" cy="2612903"/>
            <wp:effectExtent l="0" t="0" r="0" b="3810"/>
            <wp:wrapNone/>
            <wp:docPr id="2138924464" name="image10.jpg" descr="Fragment foyer (czytaj: fłaje) sceny MOS z drewnianymi drzwiami prowadzącymi na widownię, obok których znajduje się mały stolik i kosz. Na ścianie po lewej stronie wiszą oprawione fotografie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4" name="image10.jpg" descr="Fragment foyer (czytaj: fłaje) sceny MOS z drewnianymi drzwiami prowadzącymi na widownię, obok których znajduje się mały stolik i kosz. Na ścianie po lewej stronie wiszą oprawione fotografie. 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3622" cy="2625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130" w14:textId="12F4A693" w:rsidR="00406959" w:rsidRDefault="00000000">
      <w:pPr>
        <w:spacing w:after="160" w:line="278" w:lineRule="auto"/>
        <w:rPr>
          <w:b/>
          <w:bCs/>
          <w:color w:val="000000"/>
          <w:sz w:val="40"/>
          <w:szCs w:val="40"/>
        </w:rPr>
      </w:pPr>
      <w:r>
        <w:br w:type="page"/>
      </w:r>
    </w:p>
    <w:p w14:paraId="00000131" w14:textId="2BE20680" w:rsidR="00406959" w:rsidRPr="00167519" w:rsidRDefault="00167519">
      <w:pPr>
        <w:pStyle w:val="Nagwek2"/>
        <w:spacing w:after="160" w:line="278" w:lineRule="auto"/>
        <w:rPr>
          <w:rFonts w:ascii="Aptos ExtraBold" w:hAnsi="Aptos ExtraBold"/>
          <w:sz w:val="52"/>
          <w:szCs w:val="52"/>
        </w:rPr>
      </w:pPr>
      <w:bookmarkStart w:id="30" w:name="_Toc239687309"/>
      <w:r w:rsidRPr="00167519">
        <w:rPr>
          <w:rFonts w:ascii="Aptos ExtraBold" w:hAnsi="Aptos ExtraBold"/>
          <w:sz w:val="52"/>
          <w:szCs w:val="52"/>
        </w:rPr>
        <w:lastRenderedPageBreak/>
        <w:t>WIDOWNIA</w:t>
      </w:r>
      <w:bookmarkEnd w:id="30"/>
    </w:p>
    <w:p w14:paraId="00000132" w14:textId="192035BE" w:rsidR="00406959" w:rsidRPr="004F6190" w:rsidRDefault="00167519">
      <w:pPr>
        <w:rPr>
          <w:rFonts w:ascii="Aptos SemiBold" w:hAnsi="Aptos SemiBold"/>
          <w:b/>
          <w:bCs/>
        </w:rPr>
      </w:pPr>
      <w:r w:rsidRPr="00167519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694080" behindDoc="0" locked="0" layoutInCell="1" hidden="0" allowOverlap="1" wp14:anchorId="44DDFABE" wp14:editId="4BB63C13">
            <wp:simplePos x="0" y="0"/>
            <wp:positionH relativeFrom="column">
              <wp:posOffset>5526405</wp:posOffset>
            </wp:positionH>
            <wp:positionV relativeFrom="paragraph">
              <wp:posOffset>73914</wp:posOffset>
            </wp:positionV>
            <wp:extent cx="3427095" cy="2338705"/>
            <wp:effectExtent l="0" t="0" r="0" b="0"/>
            <wp:wrapNone/>
            <wp:docPr id="2138924496" name="image34.jpg" descr="Zdjęcie ze spektaklu „Antygona”, oglądanego z widowni. Na oświetlonej scenie występuje grupa aktorów, a nad nią wyświetlane są napisy w języku polski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6" name="image34.jpg" descr="Zdjęcie ze spektaklu „Antygona”, oglądanego z widowni. Na oświetlonej scenie występuje grupa aktorów, a nad nią wyświetlane są napisy w języku polskim."/>
                    <pic:cNvPicPr preferRelativeResize="0"/>
                  </pic:nvPicPr>
                  <pic:blipFill>
                    <a:blip r:embed="rId45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338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190">
        <w:rPr>
          <w:rFonts w:ascii="Aptos SemiBold" w:hAnsi="Aptos SemiBold"/>
          <w:b/>
          <w:bCs/>
        </w:rPr>
        <w:t>Widownia jest duża.</w:t>
      </w:r>
    </w:p>
    <w:p w14:paraId="00000133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 xml:space="preserve">Widownia i scena mogą być ustawione na różne sposoby. </w:t>
      </w:r>
    </w:p>
    <w:p w14:paraId="00000134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Widownia może być na przykład:</w:t>
      </w:r>
    </w:p>
    <w:p w14:paraId="00000135" w14:textId="77777777" w:rsidR="00406959" w:rsidRPr="004F619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4F6190">
        <w:rPr>
          <w:rFonts w:ascii="Aptos SemiBold" w:hAnsi="Aptos SemiBold"/>
          <w:b/>
          <w:bCs/>
          <w:color w:val="000000"/>
        </w:rPr>
        <w:t>naprzeciwko sceny</w:t>
      </w:r>
    </w:p>
    <w:p w14:paraId="00000136" w14:textId="77777777" w:rsidR="00406959" w:rsidRPr="004F6190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4F6190">
        <w:rPr>
          <w:rFonts w:ascii="Aptos SemiBold" w:hAnsi="Aptos SemiBold"/>
          <w:b/>
          <w:bCs/>
          <w:color w:val="000000"/>
        </w:rPr>
        <w:t>po 2 bokach sceny.</w:t>
      </w:r>
    </w:p>
    <w:p w14:paraId="00000137" w14:textId="77777777" w:rsidR="00406959" w:rsidRPr="004F6190" w:rsidRDefault="00406959">
      <w:pPr>
        <w:rPr>
          <w:rFonts w:ascii="Aptos SemiBold" w:hAnsi="Aptos SemiBold"/>
          <w:b/>
          <w:bCs/>
        </w:rPr>
      </w:pPr>
    </w:p>
    <w:p w14:paraId="00000138" w14:textId="77777777" w:rsidR="00406959" w:rsidRPr="004F6190" w:rsidRDefault="00406959">
      <w:pPr>
        <w:rPr>
          <w:rFonts w:ascii="Aptos SemiBold" w:hAnsi="Aptos SemiBold"/>
          <w:b/>
          <w:bCs/>
        </w:rPr>
      </w:pPr>
    </w:p>
    <w:p w14:paraId="00000139" w14:textId="012BD964" w:rsidR="00406959" w:rsidRPr="004F6190" w:rsidRDefault="00406959">
      <w:pPr>
        <w:rPr>
          <w:rFonts w:ascii="Aptos SemiBold" w:hAnsi="Aptos SemiBold"/>
          <w:b/>
          <w:bCs/>
        </w:rPr>
      </w:pPr>
    </w:p>
    <w:p w14:paraId="0000013A" w14:textId="0A3F8A81" w:rsidR="00406959" w:rsidRPr="004F6190" w:rsidRDefault="00167519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  <w:noProof/>
        </w:rPr>
        <w:drawing>
          <wp:anchor distT="0" distB="0" distL="114300" distR="114300" simplePos="0" relativeHeight="251695104" behindDoc="0" locked="0" layoutInCell="1" hidden="0" allowOverlap="1" wp14:anchorId="14D9283A" wp14:editId="05A8FF1B">
            <wp:simplePos x="0" y="0"/>
            <wp:positionH relativeFrom="column">
              <wp:posOffset>5530850</wp:posOffset>
            </wp:positionH>
            <wp:positionV relativeFrom="paragraph">
              <wp:posOffset>45847</wp:posOffset>
            </wp:positionV>
            <wp:extent cx="3427780" cy="2311377"/>
            <wp:effectExtent l="0" t="0" r="0" b="0"/>
            <wp:wrapNone/>
            <wp:docPr id="2138924463" name="image50.png" descr="Zbliżenie na rząd jasnoszarych foteli teatralnych. Na dolnym oparciu środkowego fotela widoczna jest tabliczka z numerem „5”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3" name="image50.png" descr="Zbliżenie na rząd jasnoszarych foteli teatralnych. Na dolnym oparciu środkowego fotela widoczna jest tabliczka z numerem „5”."/>
                    <pic:cNvPicPr preferRelativeResize="0"/>
                  </pic:nvPicPr>
                  <pic:blipFill>
                    <a:blip r:embed="rId46"/>
                    <a:srcRect t="7484" b="7484"/>
                    <a:stretch>
                      <a:fillRect/>
                    </a:stretch>
                  </pic:blipFill>
                  <pic:spPr>
                    <a:xfrm>
                      <a:off x="0" y="0"/>
                      <a:ext cx="3427780" cy="2311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190">
        <w:rPr>
          <w:rFonts w:ascii="Aptos SemiBold" w:hAnsi="Aptos SemiBold"/>
          <w:b/>
          <w:bCs/>
        </w:rPr>
        <w:t>Krzesła na widowni mają numery.</w:t>
      </w:r>
    </w:p>
    <w:p w14:paraId="0000013B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Numer rzędu jest na oparciu pierwszego fotela w rzędzie.</w:t>
      </w:r>
    </w:p>
    <w:p w14:paraId="0000013C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Numer rzędu jest zapisany cyfrą rzymską.</w:t>
      </w:r>
    </w:p>
    <w:p w14:paraId="0000013D" w14:textId="77777777" w:rsidR="00406959" w:rsidRPr="004F6190" w:rsidRDefault="00406959">
      <w:pPr>
        <w:rPr>
          <w:rFonts w:ascii="Aptos SemiBold" w:hAnsi="Aptos SemiBold"/>
          <w:b/>
          <w:bCs/>
        </w:rPr>
      </w:pPr>
    </w:p>
    <w:p w14:paraId="0000013E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>Numer miejsca jest na oparciu każdego fotela.</w:t>
      </w:r>
    </w:p>
    <w:p w14:paraId="0000013F" w14:textId="77777777" w:rsidR="00406959" w:rsidRPr="004F6190" w:rsidRDefault="00000000">
      <w:pPr>
        <w:rPr>
          <w:rFonts w:ascii="Aptos SemiBold" w:hAnsi="Aptos SemiBold"/>
          <w:b/>
          <w:bCs/>
        </w:rPr>
      </w:pPr>
      <w:r w:rsidRPr="004F6190">
        <w:rPr>
          <w:rFonts w:ascii="Aptos SemiBold" w:hAnsi="Aptos SemiBold"/>
          <w:b/>
          <w:bCs/>
        </w:rPr>
        <w:t xml:space="preserve">Numer miejsca jest zapisany cyfrą arabską. </w:t>
      </w:r>
    </w:p>
    <w:p w14:paraId="00000140" w14:textId="77777777" w:rsidR="00406959" w:rsidRDefault="00000000">
      <w:r>
        <w:br w:type="page"/>
      </w:r>
    </w:p>
    <w:p w14:paraId="00000141" w14:textId="02D6F1C7" w:rsidR="00406959" w:rsidRPr="00167519" w:rsidRDefault="00167519">
      <w:pPr>
        <w:pStyle w:val="Nagwek2"/>
        <w:rPr>
          <w:rFonts w:ascii="Aptos ExtraBold" w:hAnsi="Aptos ExtraBold"/>
          <w:sz w:val="52"/>
          <w:szCs w:val="52"/>
        </w:rPr>
      </w:pPr>
      <w:bookmarkStart w:id="31" w:name="_Toc239687310"/>
      <w:r w:rsidRPr="00167519">
        <w:rPr>
          <w:rFonts w:ascii="Aptos ExtraBold" w:hAnsi="Aptos ExtraBold"/>
          <w:sz w:val="52"/>
          <w:szCs w:val="52"/>
        </w:rPr>
        <w:lastRenderedPageBreak/>
        <w:t>SPEKTAKL</w:t>
      </w:r>
      <w:bookmarkEnd w:id="31"/>
    </w:p>
    <w:p w14:paraId="00000142" w14:textId="36F0A8D6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Usiądź wygodnie.</w:t>
      </w:r>
    </w:p>
    <w:p w14:paraId="00000143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Z głośników usłyszysz informacje o zasadach.</w:t>
      </w:r>
    </w:p>
    <w:p w14:paraId="00000144" w14:textId="3DC6F70D" w:rsidR="00406959" w:rsidRPr="00167519" w:rsidRDefault="00406959">
      <w:pPr>
        <w:rPr>
          <w:rFonts w:ascii="Aptos SemiBold" w:hAnsi="Aptos SemiBold"/>
          <w:b/>
          <w:bCs/>
        </w:rPr>
      </w:pPr>
    </w:p>
    <w:p w14:paraId="00000145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Światło na widowni zgaśnie lub przygaśnie.</w:t>
      </w:r>
    </w:p>
    <w:p w14:paraId="00000146" w14:textId="3F92FDF8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Na scenie pojawią się aktorzy.</w:t>
      </w:r>
    </w:p>
    <w:p w14:paraId="00000147" w14:textId="0525F2DB" w:rsidR="00406959" w:rsidRPr="00167519" w:rsidRDefault="006129E5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96128" behindDoc="0" locked="0" layoutInCell="1" hidden="0" allowOverlap="1" wp14:anchorId="2AD8453A" wp14:editId="128F544A">
            <wp:simplePos x="0" y="0"/>
            <wp:positionH relativeFrom="column">
              <wp:posOffset>4854321</wp:posOffset>
            </wp:positionH>
            <wp:positionV relativeFrom="paragraph">
              <wp:posOffset>9770</wp:posOffset>
            </wp:positionV>
            <wp:extent cx="4300577" cy="2949575"/>
            <wp:effectExtent l="0" t="0" r="5080" b="0"/>
            <wp:wrapNone/>
            <wp:docPr id="2138924460" name="image1.jpg" descr="Zdjęcie spektaklu na scenie MOs. Kilka osób stoi na scenie w fioletowym oświetleniu, a w tle wyświetlana jest mapa świata z flagami różnych państw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0" name="image1.jpg" descr="Zdjęcie spektaklu na scenie MOs. Kilka osób stoi na scenie w fioletowym oświetleniu, a w tle wyświetlana jest mapa świata z flagami różnych państw.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0577" cy="294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148" w14:textId="05EAA343" w:rsidR="00406959" w:rsidRPr="0016751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Patrz na scenę.</w:t>
      </w:r>
    </w:p>
    <w:p w14:paraId="00000149" w14:textId="163AC2F4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Słuchaj aktorów i muzyki. </w:t>
      </w:r>
    </w:p>
    <w:p w14:paraId="0000014A" w14:textId="4867C34C" w:rsidR="00406959" w:rsidRPr="0016751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Przyjrzyj się strojom i dekoracjom.</w:t>
      </w:r>
    </w:p>
    <w:p w14:paraId="0000014B" w14:textId="7E89FAAB" w:rsidR="00406959" w:rsidRPr="00167519" w:rsidRDefault="00406959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</w:p>
    <w:p w14:paraId="0000014C" w14:textId="77777777" w:rsidR="00406959" w:rsidRPr="0016751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Nie musisz wszystkiego rozumieć.</w:t>
      </w:r>
    </w:p>
    <w:p w14:paraId="0000014D" w14:textId="0BBF13C2" w:rsidR="00406959" w:rsidRPr="0016751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Po spektaklu porozmawiaj o tym, </w:t>
      </w:r>
    </w:p>
    <w:p w14:paraId="0000014E" w14:textId="7EDDF2D8" w:rsidR="00406959" w:rsidRPr="0016751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co działo się na scenie.</w:t>
      </w:r>
    </w:p>
    <w:p w14:paraId="0000014F" w14:textId="41ACA1F3" w:rsidR="00406959" w:rsidRDefault="00000000">
      <w:r>
        <w:br w:type="page"/>
      </w:r>
    </w:p>
    <w:p w14:paraId="00000150" w14:textId="6FC58FEA" w:rsidR="00406959" w:rsidRPr="00167519" w:rsidRDefault="00B4480E">
      <w:pPr>
        <w:pStyle w:val="Nagwek2"/>
        <w:rPr>
          <w:rFonts w:ascii="Aptos ExtraBold" w:hAnsi="Aptos ExtraBold"/>
          <w:sz w:val="52"/>
          <w:szCs w:val="52"/>
        </w:rPr>
      </w:pPr>
      <w:bookmarkStart w:id="32" w:name="_Toc239687311"/>
      <w:r w:rsidRPr="00167519">
        <w:rPr>
          <w:rFonts w:ascii="Aptos SemiBold" w:hAnsi="Aptos SemiBold"/>
          <w:b w:val="0"/>
          <w:bCs w:val="0"/>
          <w:noProof/>
        </w:rPr>
        <w:lastRenderedPageBreak/>
        <w:drawing>
          <wp:anchor distT="114300" distB="114300" distL="114300" distR="114300" simplePos="0" relativeHeight="251697152" behindDoc="0" locked="0" layoutInCell="1" hidden="0" allowOverlap="1" wp14:anchorId="6C4CC1B0" wp14:editId="187C745E">
            <wp:simplePos x="0" y="0"/>
            <wp:positionH relativeFrom="column">
              <wp:posOffset>5478108</wp:posOffset>
            </wp:positionH>
            <wp:positionV relativeFrom="paragraph">
              <wp:posOffset>573143</wp:posOffset>
            </wp:positionV>
            <wp:extent cx="3736634" cy="2802476"/>
            <wp:effectExtent l="0" t="0" r="0" b="0"/>
            <wp:wrapNone/>
            <wp:docPr id="2138924482" name="image48.jpg" descr="Osoba siedząca na teatralnym fotelu korzysta ze smartfona, trzymając go w dłoni. Na ekranie telefonu widoczny jest odtwarzacz multimedialn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2" name="image48.jpg" descr="Osoba siedząca na teatralnym fotelu korzysta ze smartfona, trzymając go w dłoni. Na ekranie telefonu widoczny jest odtwarzacz multimedialny.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6634" cy="2802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67519" w:rsidRPr="00167519">
        <w:rPr>
          <w:rFonts w:ascii="Aptos ExtraBold" w:hAnsi="Aptos ExtraBold"/>
          <w:sz w:val="52"/>
          <w:szCs w:val="52"/>
        </w:rPr>
        <w:t>ZASADY ZACHOWANIA PODCZAS SPEKTAKLU</w:t>
      </w:r>
      <w:bookmarkEnd w:id="32"/>
    </w:p>
    <w:p w14:paraId="00000151" w14:textId="5DFDE1A0" w:rsidR="00406959" w:rsidRPr="00167519" w:rsidRDefault="00FD26EA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Wyłącz dźwięk w telefonie. </w:t>
      </w:r>
    </w:p>
    <w:p w14:paraId="00000152" w14:textId="77777777" w:rsidR="00406959" w:rsidRPr="00167519" w:rsidRDefault="00000000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Nie rób zdjęć.</w:t>
      </w:r>
    </w:p>
    <w:p w14:paraId="00000153" w14:textId="77777777" w:rsidR="00406959" w:rsidRPr="00167519" w:rsidRDefault="00000000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Nie nagrywaj filmów. </w:t>
      </w:r>
    </w:p>
    <w:p w14:paraId="00000154" w14:textId="77777777" w:rsidR="00406959" w:rsidRPr="00167519" w:rsidRDefault="00406959">
      <w:pPr>
        <w:ind w:left="720"/>
        <w:rPr>
          <w:rFonts w:ascii="Aptos SemiBold" w:hAnsi="Aptos SemiBold"/>
          <w:b/>
          <w:bCs/>
        </w:rPr>
      </w:pPr>
    </w:p>
    <w:p w14:paraId="00000155" w14:textId="77777777" w:rsidR="00406959" w:rsidRPr="00167519" w:rsidRDefault="00000000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Jedz i pij tylko w holu.</w:t>
      </w:r>
    </w:p>
    <w:p w14:paraId="00000156" w14:textId="77777777" w:rsidR="00406959" w:rsidRPr="00167519" w:rsidRDefault="00000000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Jeśli chcesz coś powiedzieć, mów szeptem. </w:t>
      </w:r>
    </w:p>
    <w:p w14:paraId="00000157" w14:textId="77777777" w:rsidR="00406959" w:rsidRPr="00167519" w:rsidRDefault="00000000">
      <w:pPr>
        <w:ind w:firstLine="720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Rozmowy bardzo przeszkadzają widzom i aktorom.</w:t>
      </w:r>
    </w:p>
    <w:p w14:paraId="00000158" w14:textId="77777777" w:rsidR="00406959" w:rsidRPr="00167519" w:rsidRDefault="00000000">
      <w:pPr>
        <w:numPr>
          <w:ilvl w:val="0"/>
          <w:numId w:val="12"/>
        </w:num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Możesz wyjść na korytarz.</w:t>
      </w:r>
    </w:p>
    <w:p w14:paraId="00000159" w14:textId="77777777" w:rsidR="00406959" w:rsidRPr="00167519" w:rsidRDefault="00000000">
      <w:pPr>
        <w:ind w:left="720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Zrób to po cichu. </w:t>
      </w:r>
    </w:p>
    <w:p w14:paraId="0000015A" w14:textId="77777777" w:rsidR="00406959" w:rsidRPr="00167519" w:rsidRDefault="00000000">
      <w:pPr>
        <w:ind w:left="720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Jeśli chcesz wrócić, poproś o pomoc obsługę.</w:t>
      </w:r>
    </w:p>
    <w:p w14:paraId="0000015B" w14:textId="77777777" w:rsidR="00406959" w:rsidRPr="00167519" w:rsidRDefault="00000000">
      <w:pPr>
        <w:ind w:left="720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Czasami możesz wrócić na widownię dopiero po przerwie.</w:t>
      </w:r>
    </w:p>
    <w:p w14:paraId="0000015C" w14:textId="0A568C6D" w:rsidR="00406959" w:rsidRPr="00167519" w:rsidRDefault="00000000">
      <w:pPr>
        <w:pStyle w:val="Nagwek2"/>
        <w:rPr>
          <w:rFonts w:ascii="Aptos ExtraBold" w:hAnsi="Aptos ExtraBold"/>
          <w:sz w:val="52"/>
          <w:szCs w:val="52"/>
        </w:rPr>
      </w:pPr>
      <w:r>
        <w:br w:type="page"/>
      </w:r>
      <w:bookmarkStart w:id="33" w:name="_Toc239687312"/>
      <w:r w:rsidR="00167519" w:rsidRPr="00167519">
        <w:rPr>
          <w:rFonts w:ascii="Aptos ExtraBold" w:hAnsi="Aptos ExtraBold"/>
          <w:sz w:val="52"/>
          <w:szCs w:val="52"/>
        </w:rPr>
        <w:lastRenderedPageBreak/>
        <w:t>OKLASKI</w:t>
      </w:r>
      <w:bookmarkEnd w:id="33"/>
    </w:p>
    <w:p w14:paraId="0000015D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Nagradzaj aktorów oklaskami.</w:t>
      </w:r>
    </w:p>
    <w:p w14:paraId="0000015E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Wtedy aktorzy wiedzą, że spektakl Ci się podobał.</w:t>
      </w:r>
    </w:p>
    <w:p w14:paraId="0000015F" w14:textId="3555E693" w:rsidR="00406959" w:rsidRPr="00167519" w:rsidRDefault="00167519">
      <w:pPr>
        <w:rPr>
          <w:rFonts w:ascii="Aptos SemiBold" w:hAnsi="Aptos SemiBold"/>
          <w:b/>
          <w:bCs/>
        </w:rPr>
      </w:pPr>
      <w:r w:rsidRPr="00167519">
        <w:rPr>
          <w:rFonts w:ascii="Aptos ExtraBold" w:hAnsi="Aptos ExtraBold"/>
          <w:noProof/>
          <w:sz w:val="52"/>
          <w:szCs w:val="52"/>
        </w:rPr>
        <w:drawing>
          <wp:anchor distT="114300" distB="114300" distL="114300" distR="114300" simplePos="0" relativeHeight="251698176" behindDoc="0" locked="0" layoutInCell="1" hidden="0" allowOverlap="1" wp14:anchorId="7FEB1C12" wp14:editId="71AD50A2">
            <wp:simplePos x="0" y="0"/>
            <wp:positionH relativeFrom="column">
              <wp:posOffset>5388871</wp:posOffset>
            </wp:positionH>
            <wp:positionV relativeFrom="paragraph">
              <wp:posOffset>331470</wp:posOffset>
            </wp:positionV>
            <wp:extent cx="3778897" cy="2492915"/>
            <wp:effectExtent l="0" t="0" r="0" b="0"/>
            <wp:wrapNone/>
            <wp:docPr id="2138924506" name="image53.png" descr="Publiczność siedząca na widowni sceny MOS podczas oklasków. Na pierwszym planie widać uśmiechnięte osoby klaszczące, a w tle pozostałych widzów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6" name="image53.png" descr="Publiczność siedząca na widowni sceny MOS podczas oklasków. Na pierwszym planie widać uśmiechnięte osoby klaszczące, a w tle pozostałych widzów."/>
                    <pic:cNvPicPr preferRelativeResize="0"/>
                  </pic:nvPicPr>
                  <pic:blipFill>
                    <a:blip r:embed="rId49"/>
                    <a:srcRect t="22305" b="22305"/>
                    <a:stretch>
                      <a:fillRect/>
                    </a:stretch>
                  </pic:blipFill>
                  <pic:spPr>
                    <a:xfrm>
                      <a:off x="0" y="0"/>
                      <a:ext cx="3778897" cy="2492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60" w14:textId="778C446E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Oklaski najczęściej są:</w:t>
      </w:r>
    </w:p>
    <w:p w14:paraId="00000161" w14:textId="77777777" w:rsidR="00406959" w:rsidRPr="00167519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167519">
        <w:rPr>
          <w:rFonts w:ascii="Aptos SemiBold" w:hAnsi="Aptos SemiBold"/>
          <w:b/>
          <w:bCs/>
          <w:color w:val="000000"/>
        </w:rPr>
        <w:t>kiedy zaczyna się przerwa</w:t>
      </w:r>
    </w:p>
    <w:p w14:paraId="00000162" w14:textId="77777777" w:rsidR="00406959" w:rsidRPr="00167519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ptos SemiBold" w:hAnsi="Aptos SemiBold"/>
          <w:b/>
          <w:bCs/>
          <w:color w:val="000000"/>
        </w:rPr>
      </w:pPr>
      <w:r w:rsidRPr="00167519">
        <w:rPr>
          <w:rFonts w:ascii="Aptos SemiBold" w:hAnsi="Aptos SemiBold"/>
          <w:b/>
          <w:bCs/>
          <w:color w:val="000000"/>
        </w:rPr>
        <w:t>kiedy kończy się spektakl.</w:t>
      </w:r>
    </w:p>
    <w:p w14:paraId="00000164" w14:textId="77777777" w:rsidR="00406959" w:rsidRPr="00167519" w:rsidRDefault="00406959">
      <w:pPr>
        <w:pStyle w:val="Nagwek3"/>
        <w:rPr>
          <w:rFonts w:ascii="Aptos SemiBold" w:hAnsi="Aptos SemiBold"/>
        </w:rPr>
      </w:pPr>
      <w:bookmarkStart w:id="34" w:name="_heading=h.ht5cknj6vvs7" w:colFirst="0" w:colLast="0"/>
      <w:bookmarkStart w:id="35" w:name="_heading=h.x524sigip6kp" w:colFirst="0" w:colLast="0"/>
      <w:bookmarkEnd w:id="34"/>
      <w:bookmarkEnd w:id="35"/>
    </w:p>
    <w:p w14:paraId="6C10946E" w14:textId="4277A184" w:rsidR="00167519" w:rsidRPr="00167519" w:rsidRDefault="00167519" w:rsidP="00167519">
      <w:pPr>
        <w:rPr>
          <w:rFonts w:ascii="Aptos SemiBold" w:hAnsi="Aptos SemiBold"/>
          <w:b/>
          <w:bCs/>
        </w:rPr>
      </w:pPr>
      <w:r w:rsidRPr="00167519">
        <w:rPr>
          <w:rFonts w:ascii="Aptos ExtraBold" w:hAnsi="Aptos ExtraBold"/>
          <w:noProof/>
        </w:rPr>
        <w:drawing>
          <wp:anchor distT="114300" distB="114300" distL="114300" distR="114300" simplePos="0" relativeHeight="251699200" behindDoc="0" locked="0" layoutInCell="1" hidden="0" allowOverlap="1" wp14:anchorId="28C2310D" wp14:editId="629BA7C5">
            <wp:simplePos x="0" y="0"/>
            <wp:positionH relativeFrom="column">
              <wp:posOffset>7709573</wp:posOffset>
            </wp:positionH>
            <wp:positionV relativeFrom="paragraph">
              <wp:posOffset>368935</wp:posOffset>
            </wp:positionV>
            <wp:extent cx="1464310" cy="2638425"/>
            <wp:effectExtent l="0" t="0" r="0" b="0"/>
            <wp:wrapNone/>
            <wp:docPr id="2138924479" name="image28.png" descr="Dwie pary słuchawek wygłuszających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9" name="image28.png" descr="Dwie pary słuchawek wygłuszających. 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65" w14:textId="4239E79F" w:rsidR="00406959" w:rsidRPr="00167519" w:rsidRDefault="00000000">
      <w:pPr>
        <w:pStyle w:val="Nagwek3"/>
        <w:rPr>
          <w:rFonts w:ascii="Aptos ExtraBold" w:hAnsi="Aptos ExtraBold"/>
        </w:rPr>
      </w:pPr>
      <w:r w:rsidRPr="00167519">
        <w:rPr>
          <w:rFonts w:ascii="Aptos ExtraBold" w:hAnsi="Aptos ExtraBold"/>
        </w:rPr>
        <w:t>W</w:t>
      </w:r>
      <w:r w:rsidR="00167519">
        <w:rPr>
          <w:rFonts w:ascii="Aptos ExtraBold" w:hAnsi="Aptos ExtraBold"/>
        </w:rPr>
        <w:t>AŻNE</w:t>
      </w:r>
    </w:p>
    <w:p w14:paraId="00000166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Oklaski mogą być bardzo głośne. </w:t>
      </w:r>
    </w:p>
    <w:p w14:paraId="00000167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Wiele osób klaszcze w tym samym czasie.</w:t>
      </w:r>
    </w:p>
    <w:p w14:paraId="00000168" w14:textId="77777777" w:rsidR="00406959" w:rsidRPr="00167519" w:rsidRDefault="00000000">
      <w:pPr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Jeśli oklaski są dla Ciebie za głośne, możesz zatkać uszy rękami.</w:t>
      </w:r>
    </w:p>
    <w:p w14:paraId="00000169" w14:textId="77777777" w:rsidR="00406959" w:rsidRDefault="00000000">
      <w:r w:rsidRPr="00167519">
        <w:rPr>
          <w:rFonts w:ascii="Aptos SemiBold" w:hAnsi="Aptos SemiBold"/>
          <w:b/>
          <w:bCs/>
        </w:rPr>
        <w:t>Możesz też założyć słuchawki wygłuszające.</w:t>
      </w:r>
      <w:r>
        <w:br w:type="page"/>
      </w:r>
    </w:p>
    <w:p w14:paraId="0000016A" w14:textId="11D50EA8" w:rsidR="00406959" w:rsidRPr="00167519" w:rsidRDefault="00167519">
      <w:pPr>
        <w:pStyle w:val="Nagwek2"/>
        <w:rPr>
          <w:rFonts w:ascii="Aptos ExtraBold" w:hAnsi="Aptos ExtraBold"/>
          <w:sz w:val="52"/>
          <w:szCs w:val="52"/>
        </w:rPr>
      </w:pPr>
      <w:bookmarkStart w:id="36" w:name="_Toc239687313"/>
      <w:r w:rsidRPr="00167519">
        <w:rPr>
          <w:rFonts w:ascii="Aptos ExtraBold" w:hAnsi="Aptos ExtraBold"/>
          <w:sz w:val="52"/>
          <w:szCs w:val="52"/>
        </w:rPr>
        <w:lastRenderedPageBreak/>
        <w:t>KONIEC SPEKTAKLU</w:t>
      </w:r>
      <w:bookmarkEnd w:id="36"/>
    </w:p>
    <w:p w14:paraId="0000016B" w14:textId="77777777" w:rsidR="00406959" w:rsidRPr="00167519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Wszyscy aktorzy wychodzą na scenę.</w:t>
      </w:r>
    </w:p>
    <w:p w14:paraId="0000016C" w14:textId="77777777" w:rsidR="00406959" w:rsidRPr="00167519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Aktorzy kłaniają się. </w:t>
      </w:r>
    </w:p>
    <w:p w14:paraId="0000016D" w14:textId="77777777" w:rsidR="00406959" w:rsidRPr="00167519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 xml:space="preserve">Czasami aktorzy dostają kwiaty. </w:t>
      </w:r>
    </w:p>
    <w:p w14:paraId="0000016E" w14:textId="77777777" w:rsidR="00406959" w:rsidRPr="00167519" w:rsidRDefault="00000000">
      <w:pPr>
        <w:spacing w:after="160" w:line="278" w:lineRule="auto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Widzowie głośno klaszczą.</w:t>
      </w:r>
    </w:p>
    <w:p w14:paraId="0000016F" w14:textId="77777777" w:rsidR="00406959" w:rsidRDefault="00406959">
      <w:pPr>
        <w:spacing w:after="160" w:line="278" w:lineRule="auto"/>
      </w:pPr>
    </w:p>
    <w:p w14:paraId="00000170" w14:textId="77D22EFB" w:rsidR="00406959" w:rsidRDefault="00FD26EA">
      <w:pPr>
        <w:spacing w:after="160" w:line="278" w:lineRule="auto"/>
      </w:pPr>
      <w:r>
        <w:rPr>
          <w:noProof/>
        </w:rPr>
        <w:drawing>
          <wp:anchor distT="114300" distB="114300" distL="114300" distR="114300" simplePos="0" relativeHeight="251700224" behindDoc="0" locked="0" layoutInCell="1" hidden="0" allowOverlap="1" wp14:anchorId="0A45B67A" wp14:editId="08C37E67">
            <wp:simplePos x="0" y="0"/>
            <wp:positionH relativeFrom="column">
              <wp:posOffset>5001260</wp:posOffset>
            </wp:positionH>
            <wp:positionV relativeFrom="paragraph">
              <wp:posOffset>190784</wp:posOffset>
            </wp:positionV>
            <wp:extent cx="4047236" cy="3020695"/>
            <wp:effectExtent l="0" t="0" r="4445" b="1905"/>
            <wp:wrapNone/>
            <wp:docPr id="2138924480" name="image24.jpg" descr="Aktorzy stoją na scenie podczas ukłonów po spektaklu, zwróceni w stronę publiczności. Widzowie stoją przy scenie i klaszczą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0" name="image24.jpg" descr="Aktorzy stoją na scenie podczas ukłonów po spektaklu, zwróceni w stronę publiczności. Widzowie stoją przy scenie i klaszczą. 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7236" cy="3020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114300" distB="114300" distL="114300" distR="114300" simplePos="0" relativeHeight="251701248" behindDoc="0" locked="0" layoutInCell="1" hidden="0" allowOverlap="1" wp14:anchorId="63189E23" wp14:editId="22580C9E">
            <wp:simplePos x="0" y="0"/>
            <wp:positionH relativeFrom="column">
              <wp:posOffset>-58546</wp:posOffset>
            </wp:positionH>
            <wp:positionV relativeFrom="paragraph">
              <wp:posOffset>190500</wp:posOffset>
            </wp:positionV>
            <wp:extent cx="4157472" cy="3018790"/>
            <wp:effectExtent l="0" t="0" r="0" b="3810"/>
            <wp:wrapNone/>
            <wp:docPr id="2138924492" name="image47.jpg" descr="Grupa ośmiu aktorów stoi na scenie podczas ukłonów po spektaklu, trzymając się za ręce. Jedna z osób trzyma bukiet kwiatów, w tle widać scenografię przedstawieni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92" name="image47.jpg" descr="Grupa ośmiu aktorów stoi na scenie podczas ukłonów po spektaklu, trzymając się za ręce. Jedna z osób trzyma bukiet kwiatów, w tle widać scenografię przedstawienia.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647" cy="3020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000171" w14:textId="77777777" w:rsidR="00406959" w:rsidRDefault="00406959">
      <w:pPr>
        <w:spacing w:after="160" w:line="278" w:lineRule="auto"/>
      </w:pPr>
    </w:p>
    <w:p w14:paraId="00000172" w14:textId="77777777" w:rsidR="00406959" w:rsidRDefault="00000000">
      <w:pPr>
        <w:spacing w:after="160" w:line="278" w:lineRule="auto"/>
      </w:pPr>
      <w:r>
        <w:t xml:space="preserve">Po spektaklu idź do szatni. </w:t>
      </w:r>
    </w:p>
    <w:p w14:paraId="00000173" w14:textId="77777777" w:rsidR="00406959" w:rsidRDefault="00000000">
      <w:pPr>
        <w:spacing w:after="160" w:line="278" w:lineRule="auto"/>
      </w:pPr>
      <w:r>
        <w:t>W holu będzie dużo osób.</w:t>
      </w:r>
    </w:p>
    <w:p w14:paraId="00000174" w14:textId="77777777" w:rsidR="00406959" w:rsidRDefault="00000000">
      <w:pPr>
        <w:ind w:right="7080"/>
      </w:pPr>
      <w:r>
        <w:t>Może być głośno.</w:t>
      </w:r>
    </w:p>
    <w:p w14:paraId="00000175" w14:textId="77777777" w:rsidR="00406959" w:rsidRDefault="00406959">
      <w:pPr>
        <w:spacing w:after="160" w:line="278" w:lineRule="auto"/>
        <w:jc w:val="right"/>
      </w:pPr>
    </w:p>
    <w:p w14:paraId="00000176" w14:textId="77777777" w:rsidR="00406959" w:rsidRDefault="00406959">
      <w:pPr>
        <w:ind w:right="7080"/>
      </w:pPr>
    </w:p>
    <w:p w14:paraId="00000177" w14:textId="77777777" w:rsidR="00406959" w:rsidRDefault="00000000">
      <w:pPr>
        <w:rPr>
          <w:b/>
          <w:bCs/>
          <w:color w:val="000000"/>
          <w:sz w:val="40"/>
          <w:szCs w:val="40"/>
        </w:rPr>
      </w:pPr>
      <w:bookmarkStart w:id="37" w:name="_heading=h.1wyw8kbtb1s8" w:colFirst="0" w:colLast="0"/>
      <w:bookmarkEnd w:id="37"/>
      <w:r>
        <w:br w:type="page"/>
      </w:r>
    </w:p>
    <w:p w14:paraId="00000178" w14:textId="0F376E15" w:rsidR="00406959" w:rsidRPr="00167519" w:rsidRDefault="00167519">
      <w:pPr>
        <w:pStyle w:val="Nagwek2"/>
        <w:rPr>
          <w:rFonts w:ascii="Aptos ExtraBold" w:hAnsi="Aptos ExtraBold"/>
          <w:sz w:val="52"/>
          <w:szCs w:val="52"/>
          <w:lang w:val="pl-PL"/>
        </w:rPr>
      </w:pPr>
      <w:bookmarkStart w:id="38" w:name="_Toc239687314"/>
      <w:r w:rsidRPr="00167519">
        <w:rPr>
          <w:rFonts w:ascii="Aptos ExtraBold" w:hAnsi="Aptos ExtraBold"/>
          <w:sz w:val="52"/>
          <w:szCs w:val="52"/>
          <w:lang w:val="pl-PL"/>
        </w:rPr>
        <w:lastRenderedPageBreak/>
        <w:t>SCENA MOS UNDERGROUND (CZYTAJ: ANDER GRAND)</w:t>
      </w:r>
      <w:bookmarkEnd w:id="38"/>
    </w:p>
    <w:p w14:paraId="00000179" w14:textId="530392C8" w:rsidR="00406959" w:rsidRPr="00167519" w:rsidRDefault="00167519">
      <w:pPr>
        <w:ind w:right="6349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702272" behindDoc="0" locked="0" layoutInCell="1" hidden="0" allowOverlap="1" wp14:anchorId="022FA65C" wp14:editId="5B063EB4">
            <wp:simplePos x="0" y="0"/>
            <wp:positionH relativeFrom="column">
              <wp:posOffset>5627370</wp:posOffset>
            </wp:positionH>
            <wp:positionV relativeFrom="paragraph">
              <wp:posOffset>66040</wp:posOffset>
            </wp:positionV>
            <wp:extent cx="3471164" cy="2722245"/>
            <wp:effectExtent l="0" t="0" r="0" b="0"/>
            <wp:wrapNone/>
            <wp:docPr id="2138924488" name="image25.png" descr="Stand-up Martyny Krzysztofik na scenie MOS Underground. Przedstawienie ogląda publiczność przy stolikach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8" name="image25.png" descr="Stand-up Martyny Krzysztofik na scenie MOS Underground. Przedstawienie ogląda publiczność przy stolikach."/>
                    <pic:cNvPicPr preferRelativeResize="0"/>
                  </pic:nvPicPr>
                  <pic:blipFill>
                    <a:blip r:embed="rId53"/>
                    <a:srcRect l="12240" r="12240"/>
                    <a:stretch>
                      <a:fillRect/>
                    </a:stretch>
                  </pic:blipFill>
                  <pic:spPr>
                    <a:xfrm>
                      <a:off x="0" y="0"/>
                      <a:ext cx="3471164" cy="2722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67519">
        <w:rPr>
          <w:rFonts w:ascii="Aptos SemiBold" w:hAnsi="Aptos SemiBold"/>
          <w:b/>
          <w:bCs/>
        </w:rPr>
        <w:t>Widownia jest mała.</w:t>
      </w:r>
    </w:p>
    <w:p w14:paraId="0000017A" w14:textId="77777777" w:rsidR="00406959" w:rsidRPr="00167519" w:rsidRDefault="00000000">
      <w:pPr>
        <w:ind w:right="6349"/>
        <w:rPr>
          <w:rFonts w:ascii="Aptos SemiBold" w:hAnsi="Aptos SemiBold"/>
          <w:b/>
          <w:bCs/>
        </w:rPr>
      </w:pPr>
      <w:r w:rsidRPr="00167519">
        <w:rPr>
          <w:rFonts w:ascii="Aptos SemiBold" w:hAnsi="Aptos SemiBold"/>
          <w:b/>
          <w:bCs/>
        </w:rPr>
        <w:t>Widzowie siedzą przy stolikach.</w:t>
      </w:r>
    </w:p>
    <w:p w14:paraId="0000017B" w14:textId="77777777" w:rsidR="00406959" w:rsidRDefault="00000000">
      <w:pPr>
        <w:ind w:right="6349"/>
      </w:pPr>
      <w:r w:rsidRPr="00167519">
        <w:rPr>
          <w:rFonts w:ascii="Aptos SemiBold" w:hAnsi="Aptos SemiBold"/>
          <w:b/>
          <w:bCs/>
        </w:rPr>
        <w:t>Podczas spektaklu widzowie mogą pić napoje</w:t>
      </w:r>
      <w:r>
        <w:t>.</w:t>
      </w:r>
    </w:p>
    <w:p w14:paraId="0000017C" w14:textId="77777777" w:rsidR="00406959" w:rsidRDefault="00406959">
      <w:pPr>
        <w:pBdr>
          <w:top w:val="nil"/>
          <w:left w:val="nil"/>
          <w:bottom w:val="nil"/>
          <w:right w:val="nil"/>
          <w:between w:val="nil"/>
        </w:pBdr>
        <w:ind w:left="720" w:right="6349"/>
        <w:rPr>
          <w:color w:val="000000"/>
        </w:rPr>
      </w:pPr>
    </w:p>
    <w:p w14:paraId="0000017D" w14:textId="77777777" w:rsidR="00406959" w:rsidRDefault="00406959">
      <w:pPr>
        <w:pBdr>
          <w:top w:val="nil"/>
          <w:left w:val="nil"/>
          <w:bottom w:val="nil"/>
          <w:right w:val="nil"/>
          <w:between w:val="nil"/>
        </w:pBdr>
        <w:ind w:left="720" w:right="6349"/>
        <w:rPr>
          <w:color w:val="000000"/>
        </w:rPr>
      </w:pPr>
    </w:p>
    <w:p w14:paraId="0000017E" w14:textId="77777777" w:rsidR="00406959" w:rsidRDefault="00406959">
      <w:pPr>
        <w:pBdr>
          <w:top w:val="nil"/>
          <w:left w:val="nil"/>
          <w:bottom w:val="nil"/>
          <w:right w:val="nil"/>
          <w:between w:val="nil"/>
        </w:pBdr>
        <w:ind w:left="720" w:right="6349"/>
        <w:rPr>
          <w:color w:val="000000"/>
        </w:rPr>
      </w:pPr>
    </w:p>
    <w:p w14:paraId="0000017F" w14:textId="77777777" w:rsidR="00406959" w:rsidRDefault="00406959">
      <w:pPr>
        <w:ind w:right="6349"/>
      </w:pPr>
    </w:p>
    <w:p w14:paraId="00000180" w14:textId="19CA42CF" w:rsidR="00406959" w:rsidRDefault="00406959">
      <w:pPr>
        <w:ind w:right="6349"/>
      </w:pPr>
    </w:p>
    <w:p w14:paraId="00000181" w14:textId="7F71BA64" w:rsidR="00406959" w:rsidRDefault="00167519">
      <w:pPr>
        <w:ind w:right="6349"/>
      </w:pPr>
      <w:r>
        <w:rPr>
          <w:noProof/>
        </w:rPr>
        <w:drawing>
          <wp:anchor distT="114300" distB="114300" distL="114300" distR="114300" simplePos="0" relativeHeight="251703296" behindDoc="0" locked="0" layoutInCell="1" hidden="0" allowOverlap="1" wp14:anchorId="1F957D98" wp14:editId="6B00890B">
            <wp:simplePos x="0" y="0"/>
            <wp:positionH relativeFrom="column">
              <wp:posOffset>5616760</wp:posOffset>
            </wp:positionH>
            <wp:positionV relativeFrom="paragraph">
              <wp:posOffset>158750</wp:posOffset>
            </wp:positionV>
            <wp:extent cx="3474720" cy="2389632"/>
            <wp:effectExtent l="0" t="0" r="5080" b="0"/>
            <wp:wrapNone/>
            <wp:docPr id="2138924505" name="image39.jpg" descr="Wnętrze sceny MOS Underground z pustą sceną oświetloną fioletowym światłem. Przed sceną ustawione są okrągłe stoliki i krzesła, na stolikach stoją małe lampk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505" name="image39.jpg" descr="Wnętrze sceny MOS Underground z pustą sceną oświetloną fioletowym światłem. Przed sceną ustawione są okrągłe stoliki i krzesła, na stolikach stoją małe lampki.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389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0000182" w14:textId="00667F6C" w:rsidR="00406959" w:rsidRPr="00003474" w:rsidRDefault="00167519">
      <w:pPr>
        <w:pStyle w:val="Nagwek2"/>
        <w:rPr>
          <w:rFonts w:ascii="Aptos" w:hAnsi="Aptos"/>
          <w:sz w:val="52"/>
          <w:szCs w:val="52"/>
        </w:rPr>
      </w:pPr>
      <w:bookmarkStart w:id="39" w:name="_Toc239687315"/>
      <w:r w:rsidRPr="00003474">
        <w:rPr>
          <w:rFonts w:ascii="Aptos" w:hAnsi="Aptos"/>
          <w:sz w:val="52"/>
          <w:szCs w:val="52"/>
        </w:rPr>
        <w:lastRenderedPageBreak/>
        <w:t>SALA KINOWA</w:t>
      </w:r>
      <w:bookmarkEnd w:id="39"/>
      <w:r w:rsidRPr="00003474">
        <w:rPr>
          <w:rFonts w:ascii="Aptos" w:hAnsi="Aptos"/>
          <w:sz w:val="52"/>
          <w:szCs w:val="52"/>
        </w:rPr>
        <w:t xml:space="preserve"> </w:t>
      </w:r>
    </w:p>
    <w:p w14:paraId="00000183" w14:textId="2D25EAD3" w:rsidR="00406959" w:rsidRPr="00003474" w:rsidRDefault="00000000">
      <w:pPr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Sala jest mała.</w:t>
      </w:r>
    </w:p>
    <w:p w14:paraId="00000184" w14:textId="77777777" w:rsidR="00406959" w:rsidRPr="00003474" w:rsidRDefault="00000000">
      <w:pPr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 sali są pokazy filmów.</w:t>
      </w:r>
    </w:p>
    <w:p w14:paraId="00000185" w14:textId="7F62142A" w:rsidR="00406959" w:rsidRPr="00003474" w:rsidRDefault="00406959">
      <w:pPr>
        <w:rPr>
          <w:rFonts w:ascii="Aptos SemiBold" w:hAnsi="Aptos SemiBold"/>
          <w:b/>
          <w:bCs/>
        </w:rPr>
      </w:pPr>
    </w:p>
    <w:p w14:paraId="00000186" w14:textId="7DE6BAB0" w:rsidR="00406959" w:rsidRDefault="00003474">
      <w:pPr>
        <w:rPr>
          <w:rFonts w:ascii="Aptos SemiBold" w:hAnsi="Aptos SemiBold"/>
          <w:b/>
          <w:bCs/>
        </w:rPr>
      </w:pPr>
      <w:r>
        <w:rPr>
          <w:noProof/>
        </w:rPr>
        <w:drawing>
          <wp:anchor distT="0" distB="0" distL="114300" distR="114300" simplePos="0" relativeHeight="251704320" behindDoc="0" locked="0" layoutInCell="1" hidden="0" allowOverlap="1" wp14:anchorId="2CA8BD78" wp14:editId="03E28C38">
            <wp:simplePos x="0" y="0"/>
            <wp:positionH relativeFrom="column">
              <wp:posOffset>4392295</wp:posOffset>
            </wp:positionH>
            <wp:positionV relativeFrom="paragraph">
              <wp:posOffset>71871</wp:posOffset>
            </wp:positionV>
            <wp:extent cx="4803648" cy="3499104"/>
            <wp:effectExtent l="0" t="0" r="0" b="0"/>
            <wp:wrapNone/>
            <wp:docPr id="2138924484" name="image18.jpg" descr="Wnętrze kina w budynku MOS z widownią wypełnioną publicznością siedzącą w czerwonych fotelach. Po prawej stronie znajdują się schody z podświetlanymi stopniami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4" name="image18.jpg" descr="Wnętrze kina w budynku MOS z widownią wypełnioną publicznością siedzącą w czerwonych fotelach. Po prawej stronie znajdują się schody z podświetlanymi stopniami. 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3648" cy="3499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3474">
        <w:rPr>
          <w:rFonts w:ascii="Aptos SemiBold" w:hAnsi="Aptos SemiBold"/>
          <w:b/>
          <w:bCs/>
        </w:rPr>
        <w:t>Spis filmów jest na stronie internetowej</w:t>
      </w:r>
      <w:r>
        <w:rPr>
          <w:rFonts w:ascii="Aptos SemiBold" w:hAnsi="Aptos SemiBold"/>
          <w:b/>
          <w:bCs/>
        </w:rPr>
        <w:t>.</w:t>
      </w:r>
    </w:p>
    <w:p w14:paraId="23AF7687" w14:textId="66719AA6" w:rsidR="00003474" w:rsidRPr="00003474" w:rsidRDefault="00003474">
      <w:pPr>
        <w:rPr>
          <w:rFonts w:ascii="Aptos SemiBold" w:hAnsi="Aptos SemiBold"/>
          <w:b/>
          <w:bCs/>
        </w:rPr>
      </w:pPr>
      <w:hyperlink r:id="rId56" w:history="1">
        <w:r w:rsidRPr="00003474">
          <w:rPr>
            <w:rStyle w:val="Hipercze"/>
            <w:rFonts w:ascii="Aptos SemiBold" w:hAnsi="Aptos SemiBold"/>
            <w:b/>
            <w:bCs/>
          </w:rPr>
          <w:t>Link do repertuaru kina.</w:t>
        </w:r>
      </w:hyperlink>
    </w:p>
    <w:p w14:paraId="00000188" w14:textId="5A86BBFD" w:rsidR="00406959" w:rsidRDefault="00FD26EA">
      <w:r>
        <w:br w:type="page"/>
      </w:r>
    </w:p>
    <w:p w14:paraId="00000189" w14:textId="545FD35F" w:rsidR="00406959" w:rsidRPr="00003474" w:rsidRDefault="00003474">
      <w:pPr>
        <w:pStyle w:val="Nagwek2"/>
        <w:rPr>
          <w:rFonts w:ascii="Aptos ExtraBold" w:hAnsi="Aptos ExtraBold"/>
          <w:sz w:val="52"/>
          <w:szCs w:val="52"/>
        </w:rPr>
      </w:pPr>
      <w:bookmarkStart w:id="40" w:name="_Toc239687316"/>
      <w:r w:rsidRPr="00003474">
        <w:rPr>
          <w:rFonts w:ascii="Aptos ExtraBold" w:hAnsi="Aptos ExtraBold"/>
          <w:sz w:val="52"/>
          <w:szCs w:val="52"/>
        </w:rPr>
        <w:lastRenderedPageBreak/>
        <w:t>DRUGIE WEJŚCIE DO BUDYNKU</w:t>
      </w:r>
      <w:bookmarkEnd w:id="40"/>
    </w:p>
    <w:p w14:paraId="0000018A" w14:textId="77777777" w:rsidR="00406959" w:rsidRPr="00003474" w:rsidRDefault="00000000">
      <w:pPr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Drugie wejście jest przy ulicy Józefa Szujskiego.</w:t>
      </w:r>
    </w:p>
    <w:p w14:paraId="0000018B" w14:textId="77777777" w:rsidR="00406959" w:rsidRPr="00003474" w:rsidRDefault="00000000">
      <w:pPr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Obok wejścia jest mur.</w:t>
      </w:r>
    </w:p>
    <w:p w14:paraId="0000018C" w14:textId="77777777" w:rsidR="00406959" w:rsidRPr="00003474" w:rsidRDefault="00000000">
      <w:pPr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Na murze są kolorowe malunki.</w:t>
      </w:r>
    </w:p>
    <w:p w14:paraId="0000018D" w14:textId="77777777" w:rsidR="00406959" w:rsidRDefault="00406959"/>
    <w:p w14:paraId="0000018E" w14:textId="64235F68" w:rsidR="00406959" w:rsidRDefault="00FD26EA">
      <w:r>
        <w:rPr>
          <w:noProof/>
        </w:rPr>
        <w:drawing>
          <wp:anchor distT="114300" distB="114300" distL="114300" distR="114300" simplePos="0" relativeHeight="251705344" behindDoc="0" locked="0" layoutInCell="1" hidden="0" allowOverlap="1" wp14:anchorId="2D8D15AC" wp14:editId="6A4E8945">
            <wp:simplePos x="0" y="0"/>
            <wp:positionH relativeFrom="column">
              <wp:posOffset>5123392</wp:posOffset>
            </wp:positionH>
            <wp:positionV relativeFrom="paragraph">
              <wp:posOffset>349885</wp:posOffset>
            </wp:positionV>
            <wp:extent cx="4028202" cy="3021152"/>
            <wp:effectExtent l="0" t="0" r="0" b="0"/>
            <wp:wrapNone/>
            <wp:docPr id="2138924483" name="image16.jpg" descr="Zejście do sceny MOS Underground Teatru Słowackiego w Krakowie, z przeszklonym wejściem i charakterystyczną ceglastą elewacją. Wejście prowadzi również do kawiarni i bibliotek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83" name="image16.jpg" descr="Zejście do sceny MOS Underground Teatru Słowackiego w Krakowie, z przeszklonym wejściem i charakterystyczną ceglastą elewacją. Wejście prowadzi również do kawiarni i biblioteki."/>
                    <pic:cNvPicPr preferRelativeResize="0"/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8202" cy="3021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drawing>
          <wp:anchor distT="114300" distB="114300" distL="114300" distR="114300" simplePos="0" relativeHeight="251706368" behindDoc="0" locked="0" layoutInCell="1" hidden="0" allowOverlap="1" wp14:anchorId="4B056060" wp14:editId="0782B87B">
            <wp:simplePos x="0" y="0"/>
            <wp:positionH relativeFrom="column">
              <wp:posOffset>-634</wp:posOffset>
            </wp:positionH>
            <wp:positionV relativeFrom="paragraph">
              <wp:posOffset>344804</wp:posOffset>
            </wp:positionV>
            <wp:extent cx="4027805" cy="3020695"/>
            <wp:effectExtent l="0" t="0" r="0" b="0"/>
            <wp:wrapNone/>
            <wp:docPr id="2138924474" name="image5.jpg" descr="Stoliki kawiarni Amsel ustawione na drewnianym tarasie wśród zieleni. W tle znajduje się kolorowy mural na ścianie oraz stojaki z rower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74" name="image5.jpg" descr="Stoliki kawiarni Amsel ustawione na drewnianym tarasie wśród zieleni. W tle znajduje się kolorowy mural na ścianie oraz stojaki z rowerami.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7805" cy="3020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8F" w14:textId="691B059E" w:rsidR="00406959" w:rsidRPr="00003474" w:rsidRDefault="00003474">
      <w:pPr>
        <w:pStyle w:val="Nagwek2"/>
        <w:rPr>
          <w:rFonts w:ascii="Aptos ExtraBold" w:hAnsi="Aptos ExtraBold"/>
          <w:sz w:val="52"/>
          <w:szCs w:val="52"/>
        </w:rPr>
      </w:pPr>
      <w:bookmarkStart w:id="41" w:name="_Toc239687317"/>
      <w:r w:rsidRPr="00003474">
        <w:rPr>
          <w:rFonts w:ascii="Aptos ExtraBold" w:hAnsi="Aptos ExtraBold"/>
          <w:sz w:val="52"/>
          <w:szCs w:val="52"/>
        </w:rPr>
        <w:lastRenderedPageBreak/>
        <w:t>PRZESTRZEŃ DEMOS</w:t>
      </w:r>
      <w:bookmarkEnd w:id="41"/>
      <w:r w:rsidRPr="00003474">
        <w:rPr>
          <w:rFonts w:ascii="Aptos ExtraBold" w:hAnsi="Aptos ExtraBold"/>
          <w:sz w:val="52"/>
          <w:szCs w:val="52"/>
        </w:rPr>
        <w:t xml:space="preserve"> </w:t>
      </w:r>
    </w:p>
    <w:p w14:paraId="00000190" w14:textId="38D94A40" w:rsidR="00406959" w:rsidRPr="00003474" w:rsidRDefault="00FD26EA" w:rsidP="008D4128">
      <w:pPr>
        <w:ind w:right="5924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707392" behindDoc="0" locked="0" layoutInCell="1" hidden="0" allowOverlap="1" wp14:anchorId="7FA597C9" wp14:editId="25BC044B">
            <wp:simplePos x="0" y="0"/>
            <wp:positionH relativeFrom="column">
              <wp:posOffset>5091430</wp:posOffset>
            </wp:positionH>
            <wp:positionV relativeFrom="paragraph">
              <wp:posOffset>141605</wp:posOffset>
            </wp:positionV>
            <wp:extent cx="4028202" cy="3021152"/>
            <wp:effectExtent l="0" t="0" r="0" b="0"/>
            <wp:wrapNone/>
            <wp:docPr id="2138924469" name="image20.jpg" descr="Wejście do DEMOS, przestrzeni działu edukacji sceny MOS. Za przeszklonymi drzwiami widać wnętrze z kolorowymi meblami, roślinami i dekoracj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9" name="image20.jpg" descr="Wejście do DEMOS, przestrzeni działu edukacji sceny MOS. Za przeszklonymi drzwiami widać wnętrze z kolorowymi meblami, roślinami i dekoracjami."/>
                    <pic:cNvPicPr preferRelativeResize="0"/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8202" cy="3021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03474">
        <w:rPr>
          <w:rFonts w:ascii="Aptos SemiBold" w:hAnsi="Aptos SemiBold"/>
          <w:b/>
          <w:bCs/>
        </w:rPr>
        <w:t>Wejdź do budynku.</w:t>
      </w:r>
    </w:p>
    <w:p w14:paraId="00000191" w14:textId="77777777" w:rsidR="00406959" w:rsidRPr="00003474" w:rsidRDefault="00000000" w:rsidP="008D4128">
      <w:p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 xml:space="preserve">Przestrzeń DEMOS jest po prawej stronie. </w:t>
      </w:r>
    </w:p>
    <w:p w14:paraId="00000192" w14:textId="77777777" w:rsidR="00406959" w:rsidRPr="00003474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93" w14:textId="77777777" w:rsidR="00406959" w:rsidRPr="00003474" w:rsidRDefault="00000000" w:rsidP="008D4128">
      <w:p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Wydarzenia w DEMOS robi Dział Edukacji Teatru.</w:t>
      </w:r>
    </w:p>
    <w:p w14:paraId="00000194" w14:textId="77777777" w:rsidR="00406959" w:rsidRPr="00003474" w:rsidRDefault="00000000" w:rsidP="008D4128">
      <w:p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Są to na przykład:</w:t>
      </w:r>
    </w:p>
    <w:p w14:paraId="00000195" w14:textId="77777777" w:rsidR="00406959" w:rsidRPr="00003474" w:rsidRDefault="00000000" w:rsidP="008D4128">
      <w:pPr>
        <w:numPr>
          <w:ilvl w:val="0"/>
          <w:numId w:val="19"/>
        </w:num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warsztaty o teatrze.</w:t>
      </w:r>
    </w:p>
    <w:p w14:paraId="00000196" w14:textId="77777777" w:rsidR="00406959" w:rsidRPr="00003474" w:rsidRDefault="00000000" w:rsidP="008D4128">
      <w:pPr>
        <w:numPr>
          <w:ilvl w:val="0"/>
          <w:numId w:val="19"/>
        </w:num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spotkania o teatrze.</w:t>
      </w:r>
    </w:p>
    <w:p w14:paraId="00000197" w14:textId="77777777" w:rsidR="00406959" w:rsidRPr="00003474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98" w14:textId="77777777" w:rsidR="00406959" w:rsidRPr="00003474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99" w14:textId="77777777" w:rsidR="00406959" w:rsidRPr="00003474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9A" w14:textId="4CB3784E" w:rsidR="00406959" w:rsidRPr="00003474" w:rsidRDefault="00000000" w:rsidP="008D4128">
      <w:pPr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O wydarzeniach w DEMOS przeczytasz na stronie internetowej</w:t>
      </w:r>
      <w:r w:rsidR="00003474" w:rsidRPr="00003474">
        <w:rPr>
          <w:rFonts w:ascii="Aptos SemiBold" w:hAnsi="Aptos SemiBold"/>
          <w:b/>
          <w:bCs/>
        </w:rPr>
        <w:t>.</w:t>
      </w:r>
    </w:p>
    <w:p w14:paraId="0000019B" w14:textId="1EED7DF0" w:rsidR="00406959" w:rsidRDefault="00003474" w:rsidP="008D4128">
      <w:pPr>
        <w:jc w:val="both"/>
      </w:pPr>
      <w:hyperlink r:id="rId60" w:history="1">
        <w:r w:rsidRPr="00003474">
          <w:rPr>
            <w:rStyle w:val="Hipercze"/>
          </w:rPr>
          <w:t>Link do strony Działu Edukacji.</w:t>
        </w:r>
      </w:hyperlink>
      <w:r>
        <w:t xml:space="preserve"> </w:t>
      </w:r>
      <w:r w:rsidR="00406959">
        <w:br w:type="page"/>
      </w:r>
    </w:p>
    <w:p w14:paraId="0000019C" w14:textId="13661EA0" w:rsidR="00406959" w:rsidRPr="00003474" w:rsidRDefault="00003474">
      <w:pPr>
        <w:pStyle w:val="Nagwek2"/>
        <w:rPr>
          <w:rFonts w:ascii="Aptos" w:hAnsi="Aptos"/>
          <w:sz w:val="52"/>
          <w:szCs w:val="52"/>
        </w:rPr>
      </w:pPr>
      <w:bookmarkStart w:id="42" w:name="_Toc239687318"/>
      <w:r w:rsidRPr="00003474">
        <w:rPr>
          <w:rFonts w:ascii="Aptos" w:hAnsi="Aptos"/>
          <w:sz w:val="52"/>
          <w:szCs w:val="52"/>
        </w:rPr>
        <w:lastRenderedPageBreak/>
        <w:t>KAWIARNIA</w:t>
      </w:r>
      <w:bookmarkEnd w:id="42"/>
    </w:p>
    <w:p w14:paraId="0000019D" w14:textId="77777777" w:rsidR="00406959" w:rsidRPr="00003474" w:rsidRDefault="00000000" w:rsidP="008D4128">
      <w:pPr>
        <w:ind w:right="5924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Wejdź do budynku.</w:t>
      </w:r>
    </w:p>
    <w:p w14:paraId="0000019E" w14:textId="77777777" w:rsidR="00406959" w:rsidRPr="00003474" w:rsidRDefault="00000000" w:rsidP="008D4128">
      <w:pPr>
        <w:ind w:right="5924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Kawiarnia jest po lewej stronie.</w:t>
      </w:r>
    </w:p>
    <w:p w14:paraId="0000019F" w14:textId="77777777" w:rsidR="00406959" w:rsidRPr="00003474" w:rsidRDefault="00000000" w:rsidP="008D4128">
      <w:pPr>
        <w:ind w:right="5924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 kawiarni możesz kupić:</w:t>
      </w:r>
    </w:p>
    <w:p w14:paraId="000001A0" w14:textId="77777777" w:rsidR="00406959" w:rsidRPr="00003474" w:rsidRDefault="00000000" w:rsidP="008D41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924"/>
        <w:jc w:val="both"/>
        <w:rPr>
          <w:rFonts w:ascii="Aptos SemiBold" w:hAnsi="Aptos SemiBold"/>
          <w:b/>
          <w:bCs/>
          <w:color w:val="000000"/>
        </w:rPr>
      </w:pPr>
      <w:r w:rsidRPr="00003474">
        <w:rPr>
          <w:rFonts w:ascii="Aptos SemiBold" w:hAnsi="Aptos SemiBold"/>
          <w:b/>
          <w:bCs/>
          <w:color w:val="000000"/>
        </w:rPr>
        <w:t>napoje</w:t>
      </w:r>
    </w:p>
    <w:p w14:paraId="000001A1" w14:textId="77777777" w:rsidR="00406959" w:rsidRPr="00003474" w:rsidRDefault="00000000" w:rsidP="008D41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924"/>
        <w:jc w:val="both"/>
        <w:rPr>
          <w:rFonts w:ascii="Aptos SemiBold" w:hAnsi="Aptos SemiBold"/>
          <w:b/>
          <w:bCs/>
          <w:color w:val="000000"/>
        </w:rPr>
      </w:pPr>
      <w:r w:rsidRPr="00003474">
        <w:rPr>
          <w:rFonts w:ascii="Aptos SemiBold" w:hAnsi="Aptos SemiBold"/>
          <w:b/>
          <w:bCs/>
          <w:color w:val="000000"/>
        </w:rPr>
        <w:t>dania na zimno</w:t>
      </w:r>
    </w:p>
    <w:p w14:paraId="000001A2" w14:textId="47AE933F" w:rsidR="00406959" w:rsidRPr="00003474" w:rsidRDefault="00000000" w:rsidP="008D41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924"/>
        <w:jc w:val="both"/>
        <w:rPr>
          <w:rFonts w:ascii="Aptos SemiBold" w:hAnsi="Aptos SemiBold"/>
          <w:b/>
          <w:bCs/>
          <w:color w:val="000000"/>
        </w:rPr>
      </w:pPr>
      <w:r w:rsidRPr="00003474">
        <w:rPr>
          <w:rFonts w:ascii="Aptos SemiBold" w:hAnsi="Aptos SemiBold"/>
          <w:b/>
          <w:bCs/>
          <w:color w:val="000000"/>
        </w:rPr>
        <w:t>dania na ciepło.</w:t>
      </w:r>
    </w:p>
    <w:p w14:paraId="000001A3" w14:textId="0F53B15B" w:rsidR="00406959" w:rsidRDefault="00FD26EA">
      <w:r>
        <w:rPr>
          <w:noProof/>
        </w:rPr>
        <w:drawing>
          <wp:anchor distT="114300" distB="114300" distL="114300" distR="114300" simplePos="0" relativeHeight="251708416" behindDoc="0" locked="0" layoutInCell="1" hidden="0" allowOverlap="1" wp14:anchorId="0151400C" wp14:editId="37AA1DCD">
            <wp:simplePos x="0" y="0"/>
            <wp:positionH relativeFrom="column">
              <wp:posOffset>4721860</wp:posOffset>
            </wp:positionH>
            <wp:positionV relativeFrom="paragraph">
              <wp:posOffset>76200</wp:posOffset>
            </wp:positionV>
            <wp:extent cx="4543425" cy="3118231"/>
            <wp:effectExtent l="0" t="0" r="3175" b="6350"/>
            <wp:wrapNone/>
            <wp:docPr id="2138924458" name="image14.jpg" descr="Wnętrze kawiarni AMSEL w budynku MOS, z drewnianymi stolikami, różnymi krzesłami i zielonymi fotelami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58" name="image14.jpg" descr="Wnętrze kawiarni AMSEL w budynku MOS, z drewnianymi stolikami, różnymi krzesłami i zielonymi fotelami. 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18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1A4" w14:textId="77777777" w:rsidR="00406959" w:rsidRDefault="00406959"/>
    <w:p w14:paraId="000001A5" w14:textId="77777777" w:rsidR="00406959" w:rsidRDefault="00406959"/>
    <w:p w14:paraId="000001A6" w14:textId="77777777" w:rsidR="00406959" w:rsidRDefault="00000000">
      <w:r>
        <w:br w:type="page"/>
      </w:r>
    </w:p>
    <w:p w14:paraId="000001A7" w14:textId="716F1DA0" w:rsidR="00406959" w:rsidRPr="00003474" w:rsidRDefault="00003474">
      <w:pPr>
        <w:pStyle w:val="Nagwek2"/>
        <w:rPr>
          <w:rFonts w:ascii="Aptos ExtraBold" w:hAnsi="Aptos ExtraBold"/>
          <w:sz w:val="52"/>
          <w:szCs w:val="52"/>
        </w:rPr>
      </w:pPr>
      <w:bookmarkStart w:id="43" w:name="_Toc239687319"/>
      <w:r w:rsidRPr="00003474">
        <w:rPr>
          <w:rFonts w:ascii="Aptos ExtraBold" w:hAnsi="Aptos ExtraBold"/>
          <w:sz w:val="52"/>
          <w:szCs w:val="52"/>
        </w:rPr>
        <w:lastRenderedPageBreak/>
        <w:t>WIĘCEJ INFORMACJI</w:t>
      </w:r>
      <w:bookmarkEnd w:id="43"/>
    </w:p>
    <w:p w14:paraId="000001A8" w14:textId="77777777" w:rsidR="00406959" w:rsidRPr="00003474" w:rsidRDefault="00000000" w:rsidP="008D4128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Dominika Feiglewicz-Penarska i Julia Butryn są koordynatorkami dostępności.</w:t>
      </w:r>
    </w:p>
    <w:p w14:paraId="000001A9" w14:textId="77777777" w:rsidR="00406959" w:rsidRPr="00003474" w:rsidRDefault="00000000" w:rsidP="008D4128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Chętnie pomogą Ci zaplanować wizytę w MOS.</w:t>
      </w:r>
    </w:p>
    <w:p w14:paraId="000001AA" w14:textId="77777777" w:rsidR="00406959" w:rsidRPr="00003474" w:rsidRDefault="00000000" w:rsidP="008D4128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Odpowiedzą na pytania o dostępność budynku i spektakli dla osób z niepełnosprawnościami.</w:t>
      </w:r>
    </w:p>
    <w:p w14:paraId="000001AB" w14:textId="42B16AE6" w:rsidR="00406959" w:rsidRPr="00003474" w:rsidRDefault="00FD26EA" w:rsidP="008D4128">
      <w:pPr>
        <w:tabs>
          <w:tab w:val="left" w:pos="7797"/>
        </w:tabs>
        <w:spacing w:before="600"/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709440" behindDoc="0" locked="0" layoutInCell="1" hidden="0" allowOverlap="1" wp14:anchorId="5A117507" wp14:editId="700E0561">
            <wp:simplePos x="0" y="0"/>
            <wp:positionH relativeFrom="column">
              <wp:posOffset>6842125</wp:posOffset>
            </wp:positionH>
            <wp:positionV relativeFrom="paragraph">
              <wp:posOffset>628015</wp:posOffset>
            </wp:positionV>
            <wp:extent cx="2362200" cy="3295903"/>
            <wp:effectExtent l="0" t="0" r="0" b="6350"/>
            <wp:wrapNone/>
            <wp:docPr id="2138924461" name="image22.png" descr="Julia Butryn w czerwonej koszuli i Dominika Feiglewicz-Penarska w żółtej koszuli stoją na widowni Teatru Słowackiego w Krakowie. W tle widać bogato zdobione loże, balkony i czerwone fotele teatraln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24461" name="image22.png" descr="Julia Butryn w czerwonej koszuli i Dominika Feiglewicz-Penarska w żółtej koszuli stoją na widowni Teatru Słowackiego w Krakowie. W tle widać bogato zdobione loże, balkony i czerwone fotele teatralne.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295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03474">
        <w:rPr>
          <w:rFonts w:ascii="Aptos SemiBold" w:hAnsi="Aptos SemiBold"/>
          <w:b/>
          <w:bCs/>
          <w:highlight w:val="white"/>
        </w:rPr>
        <w:t>Jeśli masz</w:t>
      </w:r>
      <w:r w:rsidRPr="00003474">
        <w:rPr>
          <w:rFonts w:ascii="Aptos SemiBold" w:hAnsi="Aptos SemiBold"/>
          <w:b/>
          <w:bCs/>
        </w:rPr>
        <w:t xml:space="preserve"> pytania możesz:</w:t>
      </w:r>
    </w:p>
    <w:p w14:paraId="000001AC" w14:textId="7E880193" w:rsidR="00406959" w:rsidRPr="00003474" w:rsidRDefault="00000000" w:rsidP="008D4128">
      <w:pPr>
        <w:numPr>
          <w:ilvl w:val="0"/>
          <w:numId w:val="3"/>
        </w:numPr>
        <w:tabs>
          <w:tab w:val="left" w:pos="8222"/>
        </w:tabs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>wysłać SMS lub zadzwonić pod numer 603 235 231 lub 784 012 651</w:t>
      </w:r>
    </w:p>
    <w:p w14:paraId="000001AD" w14:textId="77777777" w:rsidR="00406959" w:rsidRPr="00003474" w:rsidRDefault="00000000" w:rsidP="008D4128">
      <w:pPr>
        <w:numPr>
          <w:ilvl w:val="0"/>
          <w:numId w:val="3"/>
        </w:numPr>
        <w:tabs>
          <w:tab w:val="left" w:pos="8222"/>
        </w:tabs>
        <w:jc w:val="both"/>
        <w:rPr>
          <w:rFonts w:ascii="Aptos SemiBold" w:hAnsi="Aptos SemiBold"/>
          <w:b/>
          <w:bCs/>
        </w:rPr>
      </w:pPr>
      <w:r w:rsidRPr="00003474">
        <w:rPr>
          <w:rFonts w:ascii="Aptos SemiBold" w:hAnsi="Aptos SemiBold"/>
          <w:b/>
          <w:bCs/>
        </w:rPr>
        <w:t xml:space="preserve">wysłać mail na adres </w:t>
      </w:r>
      <w:hyperlink r:id="rId63">
        <w:r w:rsidR="00406959" w:rsidRPr="00003474">
          <w:rPr>
            <w:rFonts w:ascii="Aptos SemiBold" w:hAnsi="Aptos SemiBold"/>
            <w:b/>
            <w:bCs/>
            <w:color w:val="1155CC"/>
            <w:u w:val="single"/>
          </w:rPr>
          <w:t>dostepnosc@teatrwkrakowie.pl</w:t>
        </w:r>
      </w:hyperlink>
      <w:r w:rsidRPr="00003474">
        <w:rPr>
          <w:rFonts w:ascii="Aptos SemiBold" w:hAnsi="Aptos SemiBold"/>
          <w:b/>
          <w:bCs/>
        </w:rPr>
        <w:t>.</w:t>
      </w:r>
    </w:p>
    <w:p w14:paraId="000001AE" w14:textId="77777777" w:rsidR="00406959" w:rsidRDefault="00406959" w:rsidP="008D4128">
      <w:pPr>
        <w:tabs>
          <w:tab w:val="left" w:pos="8222"/>
        </w:tabs>
        <w:ind w:left="720"/>
        <w:jc w:val="both"/>
      </w:pPr>
    </w:p>
    <w:p w14:paraId="373F20EA" w14:textId="77777777" w:rsidR="00003474" w:rsidRDefault="00000000" w:rsidP="008D4128">
      <w:pPr>
        <w:jc w:val="both"/>
        <w:rPr>
          <w:rFonts w:ascii="Aptos SemiBold" w:hAnsi="Aptos SemiBold"/>
          <w:b/>
          <w:bCs/>
          <w:highlight w:val="white"/>
        </w:rPr>
      </w:pPr>
      <w:r w:rsidRPr="00003474">
        <w:rPr>
          <w:rFonts w:ascii="Aptos SemiBold" w:hAnsi="Aptos SemiBold"/>
          <w:b/>
          <w:bCs/>
          <w:highlight w:val="white"/>
        </w:rPr>
        <w:t>Informacje o dostępności MOS przeczytasz na stronie internetowej.</w:t>
      </w:r>
    </w:p>
    <w:bookmarkStart w:id="44" w:name="_heading=h.cx6btiapb41w" w:colFirst="0" w:colLast="0"/>
    <w:bookmarkEnd w:id="44"/>
    <w:p w14:paraId="1316B898" w14:textId="0BDE818F" w:rsidR="00003474" w:rsidRPr="008C53E9" w:rsidRDefault="00003474" w:rsidP="008D4128">
      <w:pPr>
        <w:jc w:val="both"/>
        <w:rPr>
          <w:rFonts w:ascii="Aptos SemiBold" w:hAnsi="Aptos SemiBold"/>
          <w:b/>
          <w:bCs/>
        </w:rPr>
      </w:pPr>
      <w:r>
        <w:fldChar w:fldCharType="begin"/>
      </w:r>
      <w:r>
        <w:instrText>HYPERLINK "https://teatrwkrakowie.pl/dostepnosc"</w:instrText>
      </w:r>
      <w:r>
        <w:fldChar w:fldCharType="separate"/>
      </w:r>
      <w:r w:rsidRPr="008C53E9">
        <w:rPr>
          <w:rStyle w:val="Hipercze"/>
          <w:rFonts w:ascii="Aptos SemiBold" w:hAnsi="Aptos SemiBold"/>
          <w:b/>
          <w:bCs/>
        </w:rPr>
        <w:t>Link do zakładki dostępność</w:t>
      </w:r>
      <w:r>
        <w:fldChar w:fldCharType="end"/>
      </w:r>
      <w:r w:rsidRPr="008C53E9">
        <w:rPr>
          <w:rFonts w:ascii="Aptos SemiBold" w:hAnsi="Aptos SemiBold"/>
          <w:b/>
          <w:bCs/>
        </w:rPr>
        <w:t xml:space="preserve"> </w:t>
      </w:r>
    </w:p>
    <w:p w14:paraId="000001B1" w14:textId="69B46B32" w:rsidR="00406959" w:rsidRDefault="00003474" w:rsidP="008D4128">
      <w:pPr>
        <w:jc w:val="both"/>
      </w:pPr>
      <w:hyperlink r:id="rId64" w:history="1">
        <w:r w:rsidRPr="008C53E9">
          <w:rPr>
            <w:rStyle w:val="Hipercze"/>
            <w:rFonts w:ascii="Aptos SemiBold" w:hAnsi="Aptos SemiBold"/>
            <w:b/>
            <w:bCs/>
          </w:rPr>
          <w:t>Link do deklaracji dostępności</w:t>
        </w:r>
      </w:hyperlink>
      <w:r w:rsidRPr="008C53E9">
        <w:rPr>
          <w:rFonts w:ascii="Aptos SemiBold" w:hAnsi="Aptos SemiBold"/>
          <w:b/>
          <w:bCs/>
        </w:rPr>
        <w:t xml:space="preserve"> </w:t>
      </w:r>
      <w:r>
        <w:br w:type="page"/>
      </w:r>
    </w:p>
    <w:p w14:paraId="000001B2" w14:textId="591EB729" w:rsidR="00406959" w:rsidRPr="006129E5" w:rsidRDefault="006129E5">
      <w:pPr>
        <w:pStyle w:val="Nagwek2"/>
        <w:rPr>
          <w:rFonts w:ascii="Aptos ExtraBold" w:hAnsi="Aptos ExtraBold"/>
          <w:sz w:val="52"/>
          <w:szCs w:val="52"/>
        </w:rPr>
      </w:pPr>
      <w:bookmarkStart w:id="45" w:name="_heading=h.qorr0637tp7y" w:colFirst="0" w:colLast="0"/>
      <w:bookmarkStart w:id="46" w:name="_Toc239687320"/>
      <w:bookmarkEnd w:id="45"/>
      <w:r w:rsidRPr="006129E5">
        <w:rPr>
          <w:rFonts w:ascii="Aptos ExtraBold" w:hAnsi="Aptos ExtraBold"/>
          <w:sz w:val="52"/>
          <w:szCs w:val="52"/>
        </w:rPr>
        <w:lastRenderedPageBreak/>
        <w:t>PRZEWODNIK PO MOS W KRAKOWIE</w:t>
      </w:r>
      <w:bookmarkEnd w:id="46"/>
    </w:p>
    <w:p w14:paraId="000001B3" w14:textId="22F2E3A0" w:rsidR="00406959" w:rsidRPr="006129E5" w:rsidRDefault="00000000" w:rsidP="008D4128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6129E5">
        <w:rPr>
          <w:rFonts w:ascii="Aptos SemiBold" w:hAnsi="Aptos SemiBold"/>
          <w:b/>
          <w:bCs/>
          <w:color w:val="000000" w:themeColor="text1"/>
        </w:rPr>
        <w:t>Opracowanie w tekście łatwym do czytania i zrozumienia</w:t>
      </w:r>
      <w:r w:rsidR="006129E5">
        <w:rPr>
          <w:rFonts w:ascii="Aptos SemiBold" w:hAnsi="Aptos SemiBold"/>
          <w:b/>
          <w:bCs/>
          <w:color w:val="000000" w:themeColor="text1"/>
        </w:rPr>
        <w:t>.</w:t>
      </w:r>
    </w:p>
    <w:p w14:paraId="000001B4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6129E5">
        <w:rPr>
          <w:rFonts w:ascii="Aptos SemiBold" w:hAnsi="Aptos SemiBold"/>
          <w:b/>
          <w:bCs/>
          <w:color w:val="000000" w:themeColor="text1"/>
        </w:rPr>
        <w:t>Tekst napisała Aleksandra Sztajerwald we współpracy z Julią Butryn i Dominiką Feiglewicz-Penarską.</w:t>
      </w:r>
    </w:p>
    <w:p w14:paraId="000001B5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6129E5">
        <w:rPr>
          <w:rFonts w:ascii="Aptos SemiBold" w:hAnsi="Aptos SemiBold"/>
          <w:b/>
          <w:bCs/>
          <w:color w:val="000000" w:themeColor="text1"/>
        </w:rPr>
        <w:t>Tekst skonsultował Bartłomiej Osiński.</w:t>
      </w:r>
    </w:p>
    <w:p w14:paraId="000001B6" w14:textId="0D8264BB" w:rsidR="00406959" w:rsidRPr="006129E5" w:rsidRDefault="00000000" w:rsidP="008D4128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6129E5">
        <w:rPr>
          <w:rFonts w:ascii="Aptos SemiBold" w:hAnsi="Aptos SemiBold"/>
          <w:b/>
          <w:bCs/>
          <w:color w:val="000000" w:themeColor="text1"/>
        </w:rPr>
        <w:t xml:space="preserve">Fotografie </w:t>
      </w:r>
      <w:sdt>
        <w:sdtPr>
          <w:rPr>
            <w:rFonts w:ascii="Aptos SemiBold" w:hAnsi="Aptos SemiBold"/>
            <w:b/>
            <w:bCs/>
            <w:color w:val="000000" w:themeColor="text1"/>
          </w:rPr>
          <w:tag w:val="goog_rdk_0"/>
          <w:id w:val="2125883629"/>
        </w:sdtPr>
        <w:sdtContent/>
      </w:sdt>
      <w:r w:rsidRPr="006129E5">
        <w:rPr>
          <w:rFonts w:ascii="Aptos SemiBold" w:hAnsi="Aptos SemiBold"/>
          <w:b/>
          <w:bCs/>
          <w:color w:val="000000" w:themeColor="text1"/>
        </w:rPr>
        <w:t xml:space="preserve">zrobili Julia Butryn, Bartek Domagała, Kinga Kowalska, </w:t>
      </w:r>
      <w:sdt>
        <w:sdtPr>
          <w:rPr>
            <w:rFonts w:ascii="Aptos SemiBold" w:hAnsi="Aptos SemiBold"/>
            <w:b/>
            <w:bCs/>
            <w:color w:val="000000" w:themeColor="text1"/>
          </w:rPr>
          <w:tag w:val="goog_rdk_1"/>
          <w:id w:val="613064887"/>
        </w:sdtPr>
        <w:sdtContent/>
      </w:sdt>
      <w:r w:rsidRPr="006129E5">
        <w:rPr>
          <w:rFonts w:ascii="Aptos SemiBold" w:hAnsi="Aptos SemiBold"/>
          <w:b/>
          <w:bCs/>
          <w:color w:val="000000" w:themeColor="text1"/>
        </w:rPr>
        <w:t>K. Ingarden, Joanna Siwiec, Krzysztof Orzechowski</w:t>
      </w:r>
      <w:r w:rsidR="008D4128">
        <w:rPr>
          <w:rFonts w:ascii="Aptos SemiBold" w:hAnsi="Aptos SemiBold"/>
          <w:b/>
          <w:bCs/>
          <w:color w:val="000000" w:themeColor="text1"/>
        </w:rPr>
        <w:t xml:space="preserve">, </w:t>
      </w:r>
      <w:r w:rsidR="008D4128" w:rsidRPr="008D4128">
        <w:rPr>
          <w:rFonts w:ascii="Aptos SemiBold" w:hAnsi="Aptos SemiBold"/>
          <w:b/>
          <w:bCs/>
          <w:color w:val="000000" w:themeColor="text1"/>
        </w:rPr>
        <w:t xml:space="preserve">fotografie archiwalne: archiwum Teatru </w:t>
      </w:r>
      <w:r w:rsidR="00246C93" w:rsidRPr="008D4128">
        <w:rPr>
          <w:rFonts w:ascii="Aptos SemiBold" w:hAnsi="Aptos SemiBold"/>
          <w:b/>
          <w:bCs/>
          <w:color w:val="000000" w:themeColor="text1"/>
        </w:rPr>
        <w:t>im</w:t>
      </w:r>
      <w:r w:rsidR="00246C93">
        <w:rPr>
          <w:rFonts w:ascii="Aptos SemiBold" w:hAnsi="Aptos SemiBold"/>
          <w:b/>
          <w:bCs/>
          <w:color w:val="000000" w:themeColor="text1"/>
        </w:rPr>
        <w:t xml:space="preserve">ienia </w:t>
      </w:r>
      <w:r w:rsidR="00246C93" w:rsidRPr="008D4128">
        <w:rPr>
          <w:rFonts w:ascii="Aptos SemiBold" w:hAnsi="Aptos SemiBold"/>
          <w:b/>
          <w:bCs/>
          <w:color w:val="000000" w:themeColor="text1"/>
        </w:rPr>
        <w:t>Juliusza</w:t>
      </w:r>
      <w:r w:rsidR="008D4128" w:rsidRPr="008D4128">
        <w:rPr>
          <w:rFonts w:ascii="Aptos SemiBold" w:hAnsi="Aptos SemiBold"/>
          <w:b/>
          <w:bCs/>
          <w:color w:val="000000" w:themeColor="text1"/>
        </w:rPr>
        <w:t xml:space="preserve"> Słowackiego w Krakowie.</w:t>
      </w:r>
    </w:p>
    <w:p w14:paraId="000001B8" w14:textId="77777777" w:rsidR="00406959" w:rsidRPr="006129E5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B9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</w:rPr>
      </w:pPr>
      <w:r w:rsidRPr="006129E5">
        <w:rPr>
          <w:rFonts w:ascii="Aptos SemiBold" w:hAnsi="Aptos SemiBold"/>
          <w:b/>
          <w:bCs/>
        </w:rPr>
        <w:t>Przewodnik zrobiliśmy w 2026 roku.</w:t>
      </w:r>
    </w:p>
    <w:p w14:paraId="000001BA" w14:textId="77777777" w:rsidR="00406959" w:rsidRPr="006129E5" w:rsidRDefault="00406959" w:rsidP="008D4128">
      <w:pPr>
        <w:jc w:val="both"/>
        <w:rPr>
          <w:rFonts w:ascii="Aptos SemiBold" w:hAnsi="Aptos SemiBold"/>
          <w:b/>
          <w:bCs/>
        </w:rPr>
      </w:pPr>
    </w:p>
    <w:p w14:paraId="000001BB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</w:rPr>
      </w:pPr>
      <w:r w:rsidRPr="006129E5">
        <w:rPr>
          <w:rFonts w:ascii="Aptos SemiBold" w:hAnsi="Aptos SemiBold"/>
          <w:b/>
          <w:bCs/>
        </w:rPr>
        <w:t>Na pierwszej stronie jest europejskie logo tekstu łatwego do czytania.</w:t>
      </w:r>
    </w:p>
    <w:p w14:paraId="000001BC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</w:rPr>
      </w:pPr>
      <w:r w:rsidRPr="006129E5">
        <w:rPr>
          <w:rFonts w:ascii="Aptos SemiBold" w:hAnsi="Aptos SemiBold"/>
          <w:b/>
          <w:bCs/>
        </w:rPr>
        <w:t xml:space="preserve">To oznacza, że tekst jest napisany zgodnie z zasadami. </w:t>
      </w:r>
    </w:p>
    <w:p w14:paraId="000001BD" w14:textId="77777777" w:rsidR="00406959" w:rsidRPr="006129E5" w:rsidRDefault="00000000" w:rsidP="008D4128">
      <w:pPr>
        <w:jc w:val="both"/>
        <w:rPr>
          <w:rFonts w:ascii="Aptos SemiBold" w:hAnsi="Aptos SemiBold"/>
          <w:b/>
          <w:bCs/>
        </w:rPr>
      </w:pPr>
      <w:r w:rsidRPr="006129E5">
        <w:rPr>
          <w:rFonts w:ascii="Aptos SemiBold" w:hAnsi="Aptos SemiBold"/>
          <w:b/>
          <w:bCs/>
        </w:rPr>
        <w:t>Więcej o tekście łatwym i zasadach przeczytasz na stronie organizacji Inclusion Europe.</w:t>
      </w:r>
    </w:p>
    <w:p w14:paraId="539CB2C6" w14:textId="77777777" w:rsidR="00003474" w:rsidRPr="006129E5" w:rsidRDefault="00003474" w:rsidP="008D4128">
      <w:pPr>
        <w:jc w:val="both"/>
        <w:rPr>
          <w:rFonts w:ascii="Aptos SemiBold" w:hAnsi="Aptos SemiBold"/>
          <w:b/>
          <w:bCs/>
        </w:rPr>
      </w:pPr>
      <w:hyperlink r:id="rId65">
        <w:r w:rsidRPr="006129E5">
          <w:rPr>
            <w:rFonts w:ascii="Aptos SemiBold" w:hAnsi="Aptos SemiBold"/>
            <w:b/>
            <w:bCs/>
            <w:color w:val="467886"/>
            <w:u w:val="single"/>
          </w:rPr>
          <w:t>Link do strony internetowej</w:t>
        </w:r>
      </w:hyperlink>
      <w:r w:rsidRPr="006129E5">
        <w:rPr>
          <w:rFonts w:ascii="Aptos SemiBold" w:hAnsi="Aptos SemiBold"/>
          <w:b/>
          <w:bCs/>
        </w:rPr>
        <w:t>.</w:t>
      </w:r>
    </w:p>
    <w:p w14:paraId="000001BE" w14:textId="4AF928BD" w:rsidR="00406959" w:rsidRDefault="00406959" w:rsidP="008D4128">
      <w:pPr>
        <w:jc w:val="both"/>
      </w:pPr>
    </w:p>
    <w:sectPr w:rsidR="00406959" w:rsidSect="0047257C">
      <w:headerReference w:type="default" r:id="rId66"/>
      <w:pgSz w:w="16838" w:h="11906" w:orient="landscape"/>
      <w:pgMar w:top="1418" w:right="1418" w:bottom="851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6CC382" w14:textId="77777777" w:rsidR="001C2917" w:rsidRDefault="001C2917">
      <w:pPr>
        <w:spacing w:line="240" w:lineRule="auto"/>
      </w:pPr>
      <w:r>
        <w:separator/>
      </w:r>
    </w:p>
  </w:endnote>
  <w:endnote w:type="continuationSeparator" w:id="0">
    <w:p w14:paraId="792F7E2B" w14:textId="77777777" w:rsidR="001C2917" w:rsidRDefault="001C2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207C1679-4058-BB4C-9696-33E300F64E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3D68546-A4B0-4F42-914D-36592311A024}"/>
    <w:embedBold r:id="rId4" w:fontKey="{E8BBF982-BD07-E84F-B2E2-B3963A941A8D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5" w:fontKey="{24871BA5-46B8-E64E-B1B7-364DEEEC052A}"/>
    <w:embedBold r:id="rId6" w:fontKey="{1923BAFD-0617-E240-84CA-3EAB5FEE7F83}"/>
    <w:embedItalic r:id="rId7" w:fontKey="{0A4DDC35-2D66-C74B-B262-6CFF09718849}"/>
  </w:font>
  <w:font w:name="Play">
    <w:altName w:val="Calibri"/>
    <w:panose1 w:val="020B0604020202020204"/>
    <w:charset w:val="00"/>
    <w:family w:val="auto"/>
    <w:pitch w:val="default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6515DBCF-82B2-484A-98D1-1F1FE1278161}"/>
    <w:embedBold r:id="rId10" w:fontKey="{8DEA55C5-B2FF-5442-87E5-5FF9817DD80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0BAF954A-E1EC-2749-8E50-1D14106EFB1C}"/>
    <w:embedBold r:id="rId12" w:fontKey="{F740EE7D-CB47-E74F-B710-C5697815C0F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06A1BAAA-C618-4E4C-B301-ECBF7104FB32}"/>
    <w:embedBold r:id="rId14" w:fontKey="{760CD74D-B3F6-904C-A116-8D4CFA64A3B0}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5" w:fontKey="{1EA43702-BC96-AE47-A5F6-EFD14024C827}"/>
    <w:embedBold r:id="rId16" w:fontKey="{6B681B79-7994-E049-AA1D-A65C0FD9B3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6A99B8D7-40C3-5A4A-84DE-CF438C02AAA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53430FFD-11D8-C447-934E-71BB4C87AD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DA6EBD" w14:textId="77777777" w:rsidR="001C2917" w:rsidRDefault="001C2917">
      <w:pPr>
        <w:spacing w:line="240" w:lineRule="auto"/>
      </w:pPr>
      <w:r>
        <w:separator/>
      </w:r>
    </w:p>
  </w:footnote>
  <w:footnote w:type="continuationSeparator" w:id="0">
    <w:p w14:paraId="33DE8489" w14:textId="77777777" w:rsidR="001C2917" w:rsidRDefault="001C29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BF" w14:textId="0B80E2D8" w:rsidR="00406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t xml:space="preserve">Strona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EE082D">
      <w:rPr>
        <w:b/>
        <w:bCs/>
        <w:noProof/>
        <w:color w:val="000000"/>
        <w:sz w:val="24"/>
        <w:szCs w:val="24"/>
      </w:rPr>
      <w:t>2</w:t>
    </w:r>
    <w:r>
      <w:rPr>
        <w:b/>
        <w:bCs/>
        <w:color w:val="000000"/>
        <w:sz w:val="24"/>
        <w:szCs w:val="24"/>
      </w:rPr>
      <w:fldChar w:fldCharType="end"/>
    </w:r>
    <w:r>
      <w:rPr>
        <w:color w:val="000000"/>
      </w:rPr>
      <w:t xml:space="preserve"> z </w:t>
    </w:r>
    <w:r>
      <w:rPr>
        <w:b/>
        <w:bCs/>
        <w:color w:val="000000"/>
        <w:sz w:val="24"/>
        <w:szCs w:val="24"/>
      </w:rPr>
      <w:fldChar w:fldCharType="begin"/>
    </w:r>
    <w:r>
      <w:rPr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EE082D">
      <w:rPr>
        <w:b/>
        <w:bCs/>
        <w:noProof/>
        <w:color w:val="000000"/>
        <w:sz w:val="24"/>
        <w:szCs w:val="24"/>
      </w:rPr>
      <w:t>3</w:t>
    </w:r>
    <w:r>
      <w:rPr>
        <w:b/>
        <w:bCs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159F3"/>
    <w:multiLevelType w:val="multilevel"/>
    <w:tmpl w:val="2E04BC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DB0075"/>
    <w:multiLevelType w:val="multilevel"/>
    <w:tmpl w:val="657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3577B0"/>
    <w:multiLevelType w:val="multilevel"/>
    <w:tmpl w:val="C898E3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F27AC4"/>
    <w:multiLevelType w:val="multilevel"/>
    <w:tmpl w:val="F2286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F648C5"/>
    <w:multiLevelType w:val="multilevel"/>
    <w:tmpl w:val="D80827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C9621AE"/>
    <w:multiLevelType w:val="multilevel"/>
    <w:tmpl w:val="810411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CD23656"/>
    <w:multiLevelType w:val="multilevel"/>
    <w:tmpl w:val="7778A3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EAE7466"/>
    <w:multiLevelType w:val="multilevel"/>
    <w:tmpl w:val="98100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CF712FA"/>
    <w:multiLevelType w:val="multilevel"/>
    <w:tmpl w:val="52B09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5E940E4"/>
    <w:multiLevelType w:val="multilevel"/>
    <w:tmpl w:val="596050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F00FD5"/>
    <w:multiLevelType w:val="multilevel"/>
    <w:tmpl w:val="222C6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035D8F"/>
    <w:multiLevelType w:val="multilevel"/>
    <w:tmpl w:val="FF0AC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0211639"/>
    <w:multiLevelType w:val="multilevel"/>
    <w:tmpl w:val="6C4068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EA06BE"/>
    <w:multiLevelType w:val="multilevel"/>
    <w:tmpl w:val="D4204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3B241E"/>
    <w:multiLevelType w:val="multilevel"/>
    <w:tmpl w:val="9E862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F8A5246"/>
    <w:multiLevelType w:val="multilevel"/>
    <w:tmpl w:val="129644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231036A"/>
    <w:multiLevelType w:val="multilevel"/>
    <w:tmpl w:val="34F88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4D4301C"/>
    <w:multiLevelType w:val="multilevel"/>
    <w:tmpl w:val="A24A9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99B6F22"/>
    <w:multiLevelType w:val="multilevel"/>
    <w:tmpl w:val="95623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1952993">
    <w:abstractNumId w:val="16"/>
  </w:num>
  <w:num w:numId="2" w16cid:durableId="2049258903">
    <w:abstractNumId w:val="15"/>
  </w:num>
  <w:num w:numId="3" w16cid:durableId="184566190">
    <w:abstractNumId w:val="8"/>
  </w:num>
  <w:num w:numId="4" w16cid:durableId="1006903080">
    <w:abstractNumId w:val="6"/>
  </w:num>
  <w:num w:numId="5" w16cid:durableId="982199095">
    <w:abstractNumId w:val="11"/>
  </w:num>
  <w:num w:numId="6" w16cid:durableId="1257984160">
    <w:abstractNumId w:val="17"/>
  </w:num>
  <w:num w:numId="7" w16cid:durableId="347484394">
    <w:abstractNumId w:val="1"/>
  </w:num>
  <w:num w:numId="8" w16cid:durableId="2144761838">
    <w:abstractNumId w:val="13"/>
  </w:num>
  <w:num w:numId="9" w16cid:durableId="499777545">
    <w:abstractNumId w:val="7"/>
  </w:num>
  <w:num w:numId="10" w16cid:durableId="2062627962">
    <w:abstractNumId w:val="12"/>
  </w:num>
  <w:num w:numId="11" w16cid:durableId="1619944060">
    <w:abstractNumId w:val="10"/>
  </w:num>
  <w:num w:numId="12" w16cid:durableId="858617376">
    <w:abstractNumId w:val="9"/>
  </w:num>
  <w:num w:numId="13" w16cid:durableId="479735311">
    <w:abstractNumId w:val="14"/>
  </w:num>
  <w:num w:numId="14" w16cid:durableId="675575926">
    <w:abstractNumId w:val="4"/>
  </w:num>
  <w:num w:numId="15" w16cid:durableId="934363667">
    <w:abstractNumId w:val="3"/>
  </w:num>
  <w:num w:numId="16" w16cid:durableId="843666000">
    <w:abstractNumId w:val="5"/>
  </w:num>
  <w:num w:numId="17" w16cid:durableId="1635212657">
    <w:abstractNumId w:val="0"/>
  </w:num>
  <w:num w:numId="18" w16cid:durableId="895050071">
    <w:abstractNumId w:val="2"/>
  </w:num>
  <w:num w:numId="19" w16cid:durableId="17124347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77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59"/>
    <w:rsid w:val="00003474"/>
    <w:rsid w:val="000E2405"/>
    <w:rsid w:val="00125CF6"/>
    <w:rsid w:val="001352BA"/>
    <w:rsid w:val="00167519"/>
    <w:rsid w:val="001C2917"/>
    <w:rsid w:val="00232B32"/>
    <w:rsid w:val="00246C93"/>
    <w:rsid w:val="002B3764"/>
    <w:rsid w:val="00305B79"/>
    <w:rsid w:val="00315828"/>
    <w:rsid w:val="003E70E5"/>
    <w:rsid w:val="00406959"/>
    <w:rsid w:val="0047257C"/>
    <w:rsid w:val="004F6190"/>
    <w:rsid w:val="0056462D"/>
    <w:rsid w:val="005C43C1"/>
    <w:rsid w:val="005C486A"/>
    <w:rsid w:val="005E58C2"/>
    <w:rsid w:val="006129E5"/>
    <w:rsid w:val="006A3DC2"/>
    <w:rsid w:val="006B1584"/>
    <w:rsid w:val="00822BA9"/>
    <w:rsid w:val="00824312"/>
    <w:rsid w:val="00887CFA"/>
    <w:rsid w:val="008A51A2"/>
    <w:rsid w:val="008B22BD"/>
    <w:rsid w:val="008D4128"/>
    <w:rsid w:val="009021D0"/>
    <w:rsid w:val="00947599"/>
    <w:rsid w:val="009655AF"/>
    <w:rsid w:val="00A93502"/>
    <w:rsid w:val="00AA7FB2"/>
    <w:rsid w:val="00AE0157"/>
    <w:rsid w:val="00B34276"/>
    <w:rsid w:val="00B4480E"/>
    <w:rsid w:val="00B92E68"/>
    <w:rsid w:val="00BA28E7"/>
    <w:rsid w:val="00BD677F"/>
    <w:rsid w:val="00BE183D"/>
    <w:rsid w:val="00C05378"/>
    <w:rsid w:val="00C64C0C"/>
    <w:rsid w:val="00C86391"/>
    <w:rsid w:val="00CA49EA"/>
    <w:rsid w:val="00CE4F30"/>
    <w:rsid w:val="00D10A37"/>
    <w:rsid w:val="00DC462A"/>
    <w:rsid w:val="00DD13BC"/>
    <w:rsid w:val="00E9393A"/>
    <w:rsid w:val="00EA6288"/>
    <w:rsid w:val="00EE082D"/>
    <w:rsid w:val="00F378CD"/>
    <w:rsid w:val="00F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4286"/>
  <w15:docId w15:val="{13718AB3-4875-FB47-93B4-BFA7A93A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" w:eastAsia="Roboto" w:hAnsi="Roboto" w:cs="Roboto"/>
        <w:sz w:val="32"/>
        <w:szCs w:val="32"/>
        <w:lang w:val="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b/>
      <w:bCs/>
      <w:color w:val="000000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b/>
      <w:bCs/>
      <w:color w:val="000000"/>
      <w:sz w:val="40"/>
      <w:szCs w:val="40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160" w:after="80"/>
      <w:outlineLvl w:val="2"/>
    </w:pPr>
    <w:rPr>
      <w:b/>
      <w:bCs/>
      <w:color w:val="00000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uiPriority w:val="34"/>
    <w:qFormat/>
    <w:rsid w:val="008F717B"/>
    <w:pPr>
      <w:ind w:left="720"/>
      <w:contextualSpacing/>
    </w:pPr>
  </w:style>
  <w:style w:type="paragraph" w:styleId="Poprawka">
    <w:name w:val="Revision"/>
    <w:hidden/>
    <w:uiPriority w:val="99"/>
    <w:semiHidden/>
    <w:rsid w:val="00385661"/>
    <w:pPr>
      <w:spacing w:line="240" w:lineRule="auto"/>
    </w:pPr>
  </w:style>
  <w:style w:type="paragraph" w:styleId="Spistreci2">
    <w:name w:val="toc 2"/>
    <w:autoRedefine/>
    <w:uiPriority w:val="39"/>
    <w:unhideWhenUsed/>
    <w:rsid w:val="0047257C"/>
    <w:pPr>
      <w:tabs>
        <w:tab w:val="right" w:leader="dot" w:pos="13994"/>
      </w:tabs>
      <w:spacing w:after="100" w:line="240" w:lineRule="auto"/>
      <w:ind w:left="320"/>
    </w:pPr>
    <w:rPr>
      <w:rFonts w:ascii="Aptos SemiBold" w:hAnsi="Aptos SemiBold"/>
      <w:b/>
      <w:bCs/>
      <w:noProof/>
    </w:rPr>
  </w:style>
  <w:style w:type="character" w:styleId="Hipercze">
    <w:name w:val="Hyperlink"/>
    <w:basedOn w:val="Domylnaczcionkaakapitu"/>
    <w:uiPriority w:val="99"/>
    <w:unhideWhenUsed/>
    <w:rsid w:val="0068759F"/>
    <w:rPr>
      <w:color w:val="0000FF" w:themeColor="hyperlink"/>
      <w:u w:val="single"/>
    </w:rPr>
  </w:style>
  <w:style w:type="paragraph" w:styleId="Nagwek">
    <w:name w:val="header"/>
    <w:link w:val="NagwekZnak"/>
    <w:uiPriority w:val="99"/>
    <w:unhideWhenUsed/>
    <w:rsid w:val="0088161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61A"/>
  </w:style>
  <w:style w:type="paragraph" w:styleId="Stopka">
    <w:name w:val="footer"/>
    <w:link w:val="StopkaZnak"/>
    <w:uiPriority w:val="99"/>
    <w:unhideWhenUsed/>
    <w:rsid w:val="0088161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61A"/>
  </w:style>
  <w:style w:type="character" w:styleId="Nierozpoznanawzmianka">
    <w:name w:val="Unresolved Mention"/>
    <w:basedOn w:val="Domylnaczcionkaakapitu"/>
    <w:uiPriority w:val="99"/>
    <w:semiHidden/>
    <w:unhideWhenUsed/>
    <w:rsid w:val="009F1DC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605D"/>
    <w:rPr>
      <w:color w:val="800080" w:themeColor="followedHyperlink"/>
      <w:u w:val="single"/>
    </w:rPr>
  </w:style>
  <w:style w:type="paragraph" w:styleId="Tekstprzypisukocowego">
    <w:name w:val="endnote text"/>
    <w:link w:val="TekstprzypisukocowegoZnak"/>
    <w:uiPriority w:val="99"/>
    <w:semiHidden/>
    <w:unhideWhenUsed/>
    <w:rsid w:val="00A73CB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3C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3CB5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rPr>
      <w:color w:val="595959"/>
    </w:rPr>
  </w:style>
  <w:style w:type="character" w:customStyle="1" w:styleId="Nagwek1Znak">
    <w:name w:val="Nagłówek 1 Znak"/>
    <w:basedOn w:val="Domylnaczcionkaakapitu"/>
    <w:link w:val="Nagwek1"/>
    <w:uiPriority w:val="9"/>
    <w:rsid w:val="00BE183D"/>
    <w:rPr>
      <w:b/>
      <w:bCs/>
      <w:color w:val="000000"/>
      <w:sz w:val="40"/>
      <w:szCs w:val="40"/>
    </w:rPr>
  </w:style>
  <w:style w:type="paragraph" w:styleId="Spistreci1">
    <w:name w:val="toc 1"/>
    <w:basedOn w:val="Normalny"/>
    <w:next w:val="Normalny"/>
    <w:autoRedefine/>
    <w:uiPriority w:val="39"/>
    <w:unhideWhenUsed/>
    <w:rsid w:val="0047257C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B92E68"/>
    <w:pPr>
      <w:spacing w:after="100"/>
      <w:ind w:left="640"/>
    </w:pPr>
  </w:style>
  <w:style w:type="paragraph" w:styleId="Spistreci4">
    <w:name w:val="toc 4"/>
    <w:basedOn w:val="Normalny"/>
    <w:next w:val="Normalny"/>
    <w:autoRedefine/>
    <w:uiPriority w:val="39"/>
    <w:unhideWhenUsed/>
    <w:rsid w:val="0047257C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47257C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47257C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47257C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47257C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47257C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atrwkrakowie.pl/repertuar" TargetMode="External"/><Relationship Id="rId21" Type="http://schemas.openxmlformats.org/officeDocument/2006/relationships/image" Target="media/image13.jpg"/><Relationship Id="rId34" Type="http://schemas.openxmlformats.org/officeDocument/2006/relationships/image" Target="media/image25.pn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png"/><Relationship Id="rId55" Type="http://schemas.openxmlformats.org/officeDocument/2006/relationships/image" Target="media/image46.jpg"/><Relationship Id="rId63" Type="http://schemas.openxmlformats.org/officeDocument/2006/relationships/hyperlink" Target="mailto:dostepnosc@teatrwkrakowie.pl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0.jpg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image" Target="media/image44.png"/><Relationship Id="rId58" Type="http://schemas.openxmlformats.org/officeDocument/2006/relationships/image" Target="media/image48.jpg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50.jpg"/><Relationship Id="rId19" Type="http://schemas.openxmlformats.org/officeDocument/2006/relationships/image" Target="media/image1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56" Type="http://schemas.openxmlformats.org/officeDocument/2006/relationships/hyperlink" Target="https://teatrwkrakowie.pl/repertuar" TargetMode="External"/><Relationship Id="rId64" Type="http://schemas.openxmlformats.org/officeDocument/2006/relationships/hyperlink" Target="https://teatrwkrakowie.pl/deklaracja-dostepnosci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2.jpg"/><Relationship Id="rId3" Type="http://schemas.openxmlformats.org/officeDocument/2006/relationships/numbering" Target="numbering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png"/><Relationship Id="rId59" Type="http://schemas.openxmlformats.org/officeDocument/2006/relationships/image" Target="media/image49.jpg"/><Relationship Id="rId67" Type="http://schemas.openxmlformats.org/officeDocument/2006/relationships/fontTable" Target="fontTable.xml"/><Relationship Id="rId20" Type="http://schemas.openxmlformats.org/officeDocument/2006/relationships/image" Target="media/image12.jpg"/><Relationship Id="rId41" Type="http://schemas.openxmlformats.org/officeDocument/2006/relationships/image" Target="media/image32.jpg"/><Relationship Id="rId54" Type="http://schemas.openxmlformats.org/officeDocument/2006/relationships/image" Target="media/image45.jp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png"/><Relationship Id="rId57" Type="http://schemas.openxmlformats.org/officeDocument/2006/relationships/image" Target="media/image47.jpg"/><Relationship Id="rId10" Type="http://schemas.openxmlformats.org/officeDocument/2006/relationships/image" Target="media/image2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hyperlink" Target="https://teatrwkrakowie.pl/demos-dzial-edukacji" TargetMode="External"/><Relationship Id="rId65" Type="http://schemas.openxmlformats.org/officeDocument/2006/relationships/hyperlink" Target="https://www.inclusion-europe.eu/easy-to-read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0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naeTOcUvJW47pNTcVp4s+bLZpw==">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</go:docsCustomData>
</go:gDocsCustomXmlDataStorage>
</file>

<file path=customXml/itemProps1.xml><?xml version="1.0" encoding="utf-8"?>
<ds:datastoreItem xmlns:ds="http://schemas.openxmlformats.org/officeDocument/2006/customXml" ds:itemID="{F76DA73D-14F9-9A42-8989-C46164A5B5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1940</Words>
  <Characters>11045</Characters>
  <Application>Microsoft Office Word</Application>
  <DocSecurity>2</DocSecurity>
  <Lines>552</Lines>
  <Paragraphs>463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BUTRYN</cp:lastModifiedBy>
  <cp:revision>3</cp:revision>
  <dcterms:created xsi:type="dcterms:W3CDTF">2026-09-08T08:28:00Z</dcterms:created>
  <dcterms:modified xsi:type="dcterms:W3CDTF">2026-09-08T08:28:00Z</dcterms:modified>
</cp:coreProperties>
</file>