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2D389" w14:textId="77777777" w:rsidR="00640E8C" w:rsidRDefault="008C1FF2">
      <w:pPr>
        <w:pStyle w:val="Nagwek1"/>
        <w:jc w:val="center"/>
      </w:pPr>
      <w:r>
        <w:t>Pracownik Działu IT</w:t>
      </w:r>
    </w:p>
    <w:p w14:paraId="60C9D56E" w14:textId="77777777" w:rsidR="00640E8C" w:rsidRDefault="00640E8C"/>
    <w:p w14:paraId="3A0DD2AD" w14:textId="0D93C02B" w:rsidR="00640E8C" w:rsidRDefault="008C1FF2">
      <w:pPr>
        <w:pStyle w:val="Nagwek2"/>
        <w:pBdr>
          <w:bottom w:val="single" w:sz="4" w:space="1" w:color="000000"/>
        </w:pBdr>
      </w:pPr>
      <w:r>
        <w:t xml:space="preserve">Od kandydata oczekujemy sumiennego wykonywania zadań na stanowisku informatyka w </w:t>
      </w:r>
      <w:r w:rsidR="00DD0D0B">
        <w:t>zakresie</w:t>
      </w:r>
      <w:r>
        <w:t>:</w:t>
      </w:r>
    </w:p>
    <w:p w14:paraId="3F57F809" w14:textId="77777777" w:rsidR="00640E8C" w:rsidRDefault="00640E8C"/>
    <w:p w14:paraId="18951903" w14:textId="7A48C337" w:rsidR="00AA3E80" w:rsidRDefault="004D566C" w:rsidP="004D566C">
      <w:r>
        <w:t xml:space="preserve">Obsługi i nadzoru nad właściwym funkcjonowaniem </w:t>
      </w:r>
      <w:r w:rsidR="00AA3E80">
        <w:t>istniejącej w Teatrze infrastruktury</w:t>
      </w:r>
      <w:r w:rsidR="00C73215">
        <w:t xml:space="preserve"> i</w:t>
      </w:r>
      <w:r w:rsidR="00AA3E80">
        <w:t xml:space="preserve"> </w:t>
      </w:r>
      <w:r>
        <w:t xml:space="preserve">systemów teleinformatycznych, usług </w:t>
      </w:r>
      <w:r w:rsidR="00C73215">
        <w:t>oraz</w:t>
      </w:r>
      <w:r>
        <w:t xml:space="preserve"> oprogramowania, </w:t>
      </w:r>
      <w:r w:rsidR="00AA3E80">
        <w:t>w tym szczególnie:</w:t>
      </w:r>
    </w:p>
    <w:p w14:paraId="411D8109" w14:textId="54760EC7" w:rsidR="00640E8C" w:rsidRDefault="004D566C" w:rsidP="005B327E">
      <w:pPr>
        <w:pStyle w:val="Akapitzlist"/>
        <w:numPr>
          <w:ilvl w:val="0"/>
          <w:numId w:val="1"/>
        </w:numPr>
      </w:pPr>
      <w:r>
        <w:t xml:space="preserve">Zarządzania uprawnieniami systemowymi </w:t>
      </w:r>
      <w:r w:rsidR="00DD0D0B">
        <w:t xml:space="preserve">zgodnie z wytycznymi przekazywanymi przez </w:t>
      </w:r>
      <w:r>
        <w:t>gestorów</w:t>
      </w:r>
      <w:r w:rsidR="00DD0D0B">
        <w:t xml:space="preserve"> systemów i usług</w:t>
      </w:r>
      <w:r w:rsidR="00330292">
        <w:t>;</w:t>
      </w:r>
    </w:p>
    <w:p w14:paraId="23EBFC54" w14:textId="42778A90" w:rsidR="00640E8C" w:rsidRDefault="008C1FF2" w:rsidP="005B327E">
      <w:pPr>
        <w:pStyle w:val="Akapitzlist"/>
        <w:numPr>
          <w:ilvl w:val="0"/>
          <w:numId w:val="1"/>
        </w:numPr>
      </w:pPr>
      <w:r>
        <w:t>Nadzor</w:t>
      </w:r>
      <w:r w:rsidR="00DD0D0B">
        <w:t>u</w:t>
      </w:r>
      <w:r>
        <w:t xml:space="preserve"> nad prawidłowym</w:t>
      </w:r>
      <w:r w:rsidR="00DD0D0B">
        <w:t xml:space="preserve">, zgodnym z posiadanymi przez Teatr licencjami, </w:t>
      </w:r>
      <w:r>
        <w:t xml:space="preserve">wykorzystaniem oprogramowania </w:t>
      </w:r>
      <w:r w:rsidR="00330292">
        <w:t>w ramach istniejącej infrastruktury teleinformatycznej</w:t>
      </w:r>
      <w:r>
        <w:t>;</w:t>
      </w:r>
    </w:p>
    <w:p w14:paraId="06CFB00E" w14:textId="47BD3299" w:rsidR="00330292" w:rsidRDefault="00330292" w:rsidP="005B327E">
      <w:pPr>
        <w:pStyle w:val="Akapitzlist"/>
        <w:numPr>
          <w:ilvl w:val="0"/>
          <w:numId w:val="1"/>
        </w:numPr>
      </w:pPr>
      <w:r>
        <w:t>Prowadzenia dokumentacji technicznej i organizacyjnej, w tym szczególnie: ewidencji infrastruktury, sprzętu, oprogramowania, oraz konfiguracji i uprawnień;</w:t>
      </w:r>
    </w:p>
    <w:p w14:paraId="2F3BF5FD" w14:textId="4D74874C" w:rsidR="00640E8C" w:rsidRPr="005B327E" w:rsidRDefault="008C1FF2" w:rsidP="005B327E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5B327E">
        <w:rPr>
          <w:color w:val="000000" w:themeColor="text1"/>
        </w:rPr>
        <w:t xml:space="preserve">Wdrażania, </w:t>
      </w:r>
      <w:r w:rsidR="00330292" w:rsidRPr="005B327E">
        <w:rPr>
          <w:color w:val="000000" w:themeColor="text1"/>
        </w:rPr>
        <w:t xml:space="preserve">w tym </w:t>
      </w:r>
      <w:r w:rsidRPr="005B327E">
        <w:rPr>
          <w:color w:val="000000" w:themeColor="text1"/>
        </w:rPr>
        <w:t>instalowania</w:t>
      </w:r>
      <w:r w:rsidR="00330292" w:rsidRPr="005B327E">
        <w:rPr>
          <w:color w:val="000000" w:themeColor="text1"/>
        </w:rPr>
        <w:t xml:space="preserve"> i</w:t>
      </w:r>
      <w:r w:rsidRPr="005B327E">
        <w:rPr>
          <w:color w:val="000000" w:themeColor="text1"/>
        </w:rPr>
        <w:t xml:space="preserve"> konfigurowania sprzętu </w:t>
      </w:r>
      <w:r w:rsidR="00330292" w:rsidRPr="005B327E">
        <w:rPr>
          <w:color w:val="000000" w:themeColor="text1"/>
        </w:rPr>
        <w:t xml:space="preserve">teleinformatycznego oraz </w:t>
      </w:r>
      <w:r w:rsidRPr="005B327E">
        <w:rPr>
          <w:color w:val="000000" w:themeColor="text1"/>
        </w:rPr>
        <w:t>oprogramowania;</w:t>
      </w:r>
    </w:p>
    <w:p w14:paraId="26C0B69E" w14:textId="77777777" w:rsidR="00640E8C" w:rsidRDefault="008C1FF2" w:rsidP="005B327E">
      <w:pPr>
        <w:pStyle w:val="Akapitzlist"/>
        <w:numPr>
          <w:ilvl w:val="0"/>
          <w:numId w:val="1"/>
        </w:numPr>
      </w:pPr>
      <w:r>
        <w:t>Obsługi systemu zgłoszeń helpdesk, diagnozowania usterek, usuwania awarii oraz nadzorowania działań zlecanych zewnętrznym podmiotom w zakresie napraw sprzętu;</w:t>
      </w:r>
    </w:p>
    <w:p w14:paraId="4A2AA024" w14:textId="50E64A09" w:rsidR="00640E8C" w:rsidRDefault="008C1FF2" w:rsidP="005B327E">
      <w:pPr>
        <w:pStyle w:val="Akapitzlist"/>
        <w:numPr>
          <w:ilvl w:val="0"/>
          <w:numId w:val="1"/>
        </w:numPr>
      </w:pPr>
      <w:r>
        <w:t xml:space="preserve">Współpracy </w:t>
      </w:r>
      <w:r w:rsidR="00941614">
        <w:t xml:space="preserve">(w tym </w:t>
      </w:r>
      <w:r>
        <w:t>z instytucjami zewnętrznymi</w:t>
      </w:r>
      <w:r w:rsidR="00941614">
        <w:t>)</w:t>
      </w:r>
      <w:r>
        <w:t xml:space="preserve"> przy projektach informatycznych</w:t>
      </w:r>
      <w:r w:rsidR="00330292">
        <w:t xml:space="preserve"> w których uczestniczy Teatr</w:t>
      </w:r>
      <w:r>
        <w:t>;</w:t>
      </w:r>
    </w:p>
    <w:p w14:paraId="604E6FA0" w14:textId="4D02FA5B" w:rsidR="00640E8C" w:rsidRDefault="00330292" w:rsidP="005B327E">
      <w:pPr>
        <w:pStyle w:val="Akapitzlist"/>
        <w:numPr>
          <w:ilvl w:val="0"/>
          <w:numId w:val="1"/>
        </w:numPr>
      </w:pPr>
      <w:r>
        <w:t xml:space="preserve">Prowadzenia szkoleń pracowników w zakresie obsługi przydzielonego </w:t>
      </w:r>
      <w:r w:rsidR="00C73215">
        <w:t xml:space="preserve">Im </w:t>
      </w:r>
      <w:r>
        <w:t xml:space="preserve">sprzętu informatycznego, </w:t>
      </w:r>
      <w:r w:rsidR="00C73215">
        <w:t xml:space="preserve">oraz </w:t>
      </w:r>
      <w:r>
        <w:t>oprogramowania systemowego</w:t>
      </w:r>
      <w:r w:rsidR="00C73215">
        <w:t xml:space="preserve"> i użytkowego</w:t>
      </w:r>
      <w:r w:rsidRPr="005B327E">
        <w:rPr>
          <w:color w:val="000000" w:themeColor="text1"/>
        </w:rPr>
        <w:t>;</w:t>
      </w:r>
    </w:p>
    <w:p w14:paraId="471BD001" w14:textId="143F6361" w:rsidR="00640E8C" w:rsidRDefault="008C1FF2" w:rsidP="005B327E">
      <w:pPr>
        <w:pStyle w:val="Akapitzlist"/>
        <w:numPr>
          <w:ilvl w:val="0"/>
          <w:numId w:val="1"/>
        </w:numPr>
      </w:pPr>
      <w:r>
        <w:t>Monitorowania pracy sieci wewnętrznej oraz dbałoś</w:t>
      </w:r>
      <w:r w:rsidR="005B327E">
        <w:t>ć</w:t>
      </w:r>
      <w:r>
        <w:t xml:space="preserve"> o jej </w:t>
      </w:r>
      <w:r w:rsidR="005B327E">
        <w:t xml:space="preserve">bezpieczeństwo, szczególnie w zakresie zapewnienia </w:t>
      </w:r>
      <w:r>
        <w:t>dostępnoś</w:t>
      </w:r>
      <w:r w:rsidR="005B327E">
        <w:t>ci</w:t>
      </w:r>
      <w:r>
        <w:t>;</w:t>
      </w:r>
    </w:p>
    <w:p w14:paraId="59DFB7B1" w14:textId="183039E9" w:rsidR="00AA3E80" w:rsidRDefault="00AA3E80" w:rsidP="005B327E">
      <w:pPr>
        <w:pStyle w:val="Akapitzlist"/>
        <w:numPr>
          <w:ilvl w:val="0"/>
          <w:numId w:val="1"/>
        </w:numPr>
      </w:pPr>
      <w:r>
        <w:t>Rozwiązywania problemów z siecią lokalną;</w:t>
      </w:r>
    </w:p>
    <w:p w14:paraId="11078B69" w14:textId="77777777" w:rsidR="00640E8C" w:rsidRDefault="008C1FF2" w:rsidP="005B327E">
      <w:pPr>
        <w:pStyle w:val="Akapitzlist"/>
        <w:numPr>
          <w:ilvl w:val="0"/>
          <w:numId w:val="1"/>
        </w:numPr>
      </w:pPr>
      <w:r>
        <w:t>Konfiguracji i utrzymywania urządzeń sieciowych (routery, przełączniki, zapory ogniowe/utm);</w:t>
      </w:r>
    </w:p>
    <w:p w14:paraId="536CB0B3" w14:textId="77777777" w:rsidR="00640E8C" w:rsidRDefault="008C1FF2" w:rsidP="005B327E">
      <w:pPr>
        <w:pStyle w:val="Akapitzlist"/>
        <w:numPr>
          <w:ilvl w:val="0"/>
          <w:numId w:val="1"/>
        </w:numPr>
      </w:pPr>
      <w:r>
        <w:t>Zarządzanie politykami bezpieczeństwa sieciowego;</w:t>
      </w:r>
    </w:p>
    <w:p w14:paraId="0BC39FA4" w14:textId="77777777" w:rsidR="00640E8C" w:rsidRDefault="008C1FF2" w:rsidP="005B327E">
      <w:pPr>
        <w:pStyle w:val="Akapitzlist"/>
        <w:numPr>
          <w:ilvl w:val="0"/>
          <w:numId w:val="1"/>
        </w:numPr>
      </w:pPr>
      <w:r>
        <w:t>Tworzenia instrukcji dla pracowników w zakresie eksploatacji systemów IT;</w:t>
      </w:r>
    </w:p>
    <w:p w14:paraId="6AD01D88" w14:textId="527D0B99" w:rsidR="00640E8C" w:rsidRDefault="008C1FF2" w:rsidP="005B327E">
      <w:pPr>
        <w:pStyle w:val="Akapitzlist"/>
        <w:numPr>
          <w:ilvl w:val="0"/>
          <w:numId w:val="1"/>
        </w:numPr>
      </w:pPr>
      <w:r>
        <w:t>Tworzenia wewnętrznych instrukcji w zakresie eksploatacji i utrzymania systemów</w:t>
      </w:r>
      <w:r w:rsidR="00E26984">
        <w:t xml:space="preserve"> teleinformatycznych</w:t>
      </w:r>
      <w:r>
        <w:t>;</w:t>
      </w:r>
    </w:p>
    <w:p w14:paraId="3BDE4337" w14:textId="158FC675" w:rsidR="005B327E" w:rsidRDefault="005B327E" w:rsidP="005B327E">
      <w:r>
        <w:t>Powyższe działania winny być realizowane w oparciu i w zgodzie z istniejącymi regulacjami formalnymi: wewnętrznymi (zarządzenia, w tym polityki, procedury i instrukcje) i zewnętrznymi (przepisy prawa, dobre praktyki, standardy).</w:t>
      </w:r>
    </w:p>
    <w:p w14:paraId="108E5397" w14:textId="77777777" w:rsidR="00640E8C" w:rsidRDefault="00640E8C"/>
    <w:p w14:paraId="3F299256" w14:textId="77777777" w:rsidR="00640E8C" w:rsidRDefault="008C1FF2">
      <w:pPr>
        <w:pStyle w:val="Nagwek2"/>
        <w:pBdr>
          <w:bottom w:val="single" w:sz="4" w:space="1" w:color="000000"/>
        </w:pBdr>
      </w:pPr>
      <w:r>
        <w:t>Doświadczenie zawodowe:</w:t>
      </w:r>
    </w:p>
    <w:p w14:paraId="38DFB5D9" w14:textId="77777777" w:rsidR="00640E8C" w:rsidRDefault="008C1FF2">
      <w:r>
        <w:t>Minimum 1-2 lata doświadczenia w pracy na podobnym stanowisku;</w:t>
      </w:r>
    </w:p>
    <w:p w14:paraId="11B116D4" w14:textId="073FC4E3" w:rsidR="000C0C0F" w:rsidRDefault="000C0C0F">
      <w:r>
        <w:t>Praktyczna wiedza pozwalająca na samodzielne wykonanie zadań na powierzonym stanowisku w zakresie:</w:t>
      </w:r>
    </w:p>
    <w:p w14:paraId="7950200B" w14:textId="2FD9F8E3" w:rsidR="00640E8C" w:rsidRDefault="008C1FF2" w:rsidP="000C0C0F">
      <w:pPr>
        <w:pStyle w:val="Akapitzlist"/>
        <w:numPr>
          <w:ilvl w:val="0"/>
          <w:numId w:val="2"/>
        </w:numPr>
      </w:pPr>
      <w:r>
        <w:t>Znajomoś</w:t>
      </w:r>
      <w:r w:rsidR="000C0C0F">
        <w:t>ci</w:t>
      </w:r>
      <w:r>
        <w:t xml:space="preserve"> systemów operacyjnych </w:t>
      </w:r>
      <w:r w:rsidR="000C0C0F">
        <w:t>(Windows Server, Linux, macOS)</w:t>
      </w:r>
      <w:r>
        <w:t>;</w:t>
      </w:r>
    </w:p>
    <w:p w14:paraId="11EA3A83" w14:textId="73F8FAE8" w:rsidR="00640E8C" w:rsidRDefault="008C1FF2" w:rsidP="000C0C0F">
      <w:pPr>
        <w:pStyle w:val="Akapitzlist"/>
        <w:numPr>
          <w:ilvl w:val="0"/>
          <w:numId w:val="2"/>
        </w:numPr>
      </w:pPr>
      <w:r>
        <w:t>Doświadczeni</w:t>
      </w:r>
      <w:r w:rsidR="000C0C0F">
        <w:t>a</w:t>
      </w:r>
      <w:r>
        <w:t xml:space="preserve"> w obsłudze sieci komputerowych (LAN, WAN), konfiguracja urządzeń sieciowych (switch, router, firewall/utm);</w:t>
      </w:r>
    </w:p>
    <w:p w14:paraId="61D37872" w14:textId="7A07A97E" w:rsidR="00640E8C" w:rsidRDefault="008C1FF2" w:rsidP="000C0C0F">
      <w:pPr>
        <w:pStyle w:val="Akapitzlist"/>
        <w:numPr>
          <w:ilvl w:val="0"/>
          <w:numId w:val="2"/>
        </w:numPr>
      </w:pPr>
      <w:r>
        <w:lastRenderedPageBreak/>
        <w:t>Umiejętnoś</w:t>
      </w:r>
      <w:r w:rsidR="000C0C0F">
        <w:t>ci</w:t>
      </w:r>
      <w:r>
        <w:t xml:space="preserve"> zarządzania urządzeniami mobilnymi (MDM), drukarkami i innym sprzętem biurowym;</w:t>
      </w:r>
    </w:p>
    <w:p w14:paraId="08C0AAD9" w14:textId="739EAB09" w:rsidR="00640E8C" w:rsidRDefault="008C1FF2" w:rsidP="000C0C0F">
      <w:pPr>
        <w:pStyle w:val="Akapitzlist"/>
        <w:numPr>
          <w:ilvl w:val="0"/>
          <w:numId w:val="2"/>
        </w:numPr>
      </w:pPr>
      <w:r>
        <w:t>Znajomoś</w:t>
      </w:r>
      <w:r w:rsidR="000C0C0F">
        <w:t>ci</w:t>
      </w:r>
      <w:r>
        <w:t xml:space="preserve"> narzędzi helpdeskowych oraz systemów monitorujących (np. Zabbix);</w:t>
      </w:r>
    </w:p>
    <w:p w14:paraId="6266FCDB" w14:textId="20946DB7" w:rsidR="00640E8C" w:rsidRDefault="008C1FF2" w:rsidP="000C0C0F">
      <w:pPr>
        <w:pStyle w:val="Akapitzlist"/>
        <w:numPr>
          <w:ilvl w:val="0"/>
          <w:numId w:val="2"/>
        </w:numPr>
      </w:pPr>
      <w:r>
        <w:t>Umiejętnoś</w:t>
      </w:r>
      <w:r w:rsidR="000C0C0F">
        <w:t>ci</w:t>
      </w:r>
      <w:r>
        <w:t xml:space="preserve"> pracy z narzędziami do wirtualizacji;</w:t>
      </w:r>
    </w:p>
    <w:p w14:paraId="23FF35FA" w14:textId="5EE5C237" w:rsidR="00640E8C" w:rsidRDefault="008C1FF2" w:rsidP="000C0C0F">
      <w:pPr>
        <w:pStyle w:val="Akapitzlist"/>
        <w:numPr>
          <w:ilvl w:val="0"/>
          <w:numId w:val="2"/>
        </w:numPr>
      </w:pPr>
      <w:r>
        <w:t>Znajomoś</w:t>
      </w:r>
      <w:r w:rsidR="000C0C0F">
        <w:t>ci</w:t>
      </w:r>
      <w:r>
        <w:t xml:space="preserve"> zagadnień bezpieczeństwa IT, w tym zapór ogniowych, VPN, szyfrowania danych;</w:t>
      </w:r>
    </w:p>
    <w:p w14:paraId="10C67830" w14:textId="7AF62AA9" w:rsidR="00640E8C" w:rsidRDefault="000C0C0F" w:rsidP="000C0C0F">
      <w:pPr>
        <w:pStyle w:val="Akapitzlist"/>
        <w:numPr>
          <w:ilvl w:val="0"/>
          <w:numId w:val="2"/>
        </w:numPr>
      </w:pPr>
      <w:r>
        <w:t>Umiejętnoś</w:t>
      </w:r>
      <w:r w:rsidR="00362B34">
        <w:t>ć</w:t>
      </w:r>
      <w:r>
        <w:t xml:space="preserve"> użycia powłoki PowerShell, Bash;</w:t>
      </w:r>
    </w:p>
    <w:p w14:paraId="0A1B6597" w14:textId="77777777" w:rsidR="000C0C0F" w:rsidRDefault="000C0C0F"/>
    <w:p w14:paraId="28FD7E0A" w14:textId="04CEBC53" w:rsidR="00640E8C" w:rsidRDefault="008C1FF2">
      <w:r>
        <w:t>Komunikatywność oraz umiejętność pracy w zespole;</w:t>
      </w:r>
    </w:p>
    <w:p w14:paraId="1FD90CBE" w14:textId="77777777" w:rsidR="00640E8C" w:rsidRDefault="008C1FF2">
      <w:r>
        <w:t>Umiejętność rozwiązywania problemów oraz pracy pod presją czasu;</w:t>
      </w:r>
    </w:p>
    <w:p w14:paraId="64CA96F5" w14:textId="77777777" w:rsidR="00640E8C" w:rsidRDefault="008C1FF2">
      <w:r>
        <w:t>Proaktywność, inicjatywa i chęć rozwoju.</w:t>
      </w:r>
    </w:p>
    <w:p w14:paraId="4B0E2F36" w14:textId="77777777" w:rsidR="00640E8C" w:rsidRDefault="00640E8C"/>
    <w:p w14:paraId="7A360E45" w14:textId="77777777" w:rsidR="00640E8C" w:rsidRDefault="00640E8C"/>
    <w:p w14:paraId="06CE5D3D" w14:textId="393D15B7" w:rsidR="00640E8C" w:rsidRDefault="008C1FF2">
      <w:pPr>
        <w:pStyle w:val="Nagwek2"/>
        <w:pBdr>
          <w:bottom w:val="single" w:sz="4" w:space="1" w:color="000000"/>
        </w:pBdr>
      </w:pPr>
      <w:r>
        <w:t>Dodatkow</w:t>
      </w:r>
      <w:r w:rsidR="000C0C0F">
        <w:t>o premiowane będą</w:t>
      </w:r>
      <w:r>
        <w:t>:</w:t>
      </w:r>
    </w:p>
    <w:p w14:paraId="35DB9D7D" w14:textId="77777777" w:rsidR="00640E8C" w:rsidRDefault="008C1FF2">
      <w:r>
        <w:t>Umiejętności w zakresie programowania w językach wysokiego poziomu (PHP, Python, Ruby);</w:t>
      </w:r>
    </w:p>
    <w:p w14:paraId="4535A452" w14:textId="77777777" w:rsidR="00640E8C" w:rsidRDefault="008C1FF2">
      <w:r>
        <w:t>Analityczne podejście do rozwiązywania problemów;</w:t>
      </w:r>
    </w:p>
    <w:p w14:paraId="35EDA473" w14:textId="77777777" w:rsidR="00640E8C" w:rsidRDefault="008C1FF2">
      <w:r>
        <w:t>W razie potrzeby, gotowość do pracy w godzinach nadliczbowych, w szczególności przy wdrażaniu ważnych aktualizacji lub podczas awarii;</w:t>
      </w:r>
    </w:p>
    <w:p w14:paraId="28839BBB" w14:textId="77777777" w:rsidR="000C0C0F" w:rsidRDefault="000C0C0F"/>
    <w:p w14:paraId="1DB4B05F" w14:textId="1A6B5FC2" w:rsidR="000C0C0F" w:rsidRDefault="000C0C0F" w:rsidP="000C0C0F">
      <w:pPr>
        <w:pStyle w:val="Nagwek2"/>
        <w:pBdr>
          <w:bottom w:val="single" w:sz="4" w:space="1" w:color="000000"/>
        </w:pBdr>
      </w:pPr>
      <w:r>
        <w:t>Inne informacje:</w:t>
      </w:r>
    </w:p>
    <w:p w14:paraId="5080555B" w14:textId="77777777" w:rsidR="000C0C0F" w:rsidRDefault="000C0C0F"/>
    <w:p w14:paraId="78CA8E44" w14:textId="46E88D20" w:rsidR="00640E8C" w:rsidRDefault="000C0C0F">
      <w:r>
        <w:t>Przewiduje się 3 miesięczny okres próbny, po którym nastąpi ocena pracy, na podstawie której podjęta zostanie decyzja w zakresie kontynuowania współpracy.</w:t>
      </w:r>
    </w:p>
    <w:p w14:paraId="584E2DD6" w14:textId="78E523C8" w:rsidR="00D53A8F" w:rsidRDefault="00D53A8F">
      <w:r>
        <w:t xml:space="preserve">Zgłoszenia przyjmowane są do 11 kwietnia na adres mailowy: </w:t>
      </w:r>
      <w:hyperlink r:id="rId7" w:history="1">
        <w:r w:rsidRPr="00AB542B">
          <w:rPr>
            <w:rStyle w:val="Hipercze"/>
          </w:rPr>
          <w:t>micek@teatrwkrakowie.pl</w:t>
        </w:r>
      </w:hyperlink>
      <w:r>
        <w:t xml:space="preserve">. </w:t>
      </w:r>
    </w:p>
    <w:p w14:paraId="4F4BC14B" w14:textId="059C4C1F" w:rsidR="00312AA0" w:rsidRDefault="00312AA0">
      <w:r w:rsidRPr="00312AA0">
        <w:t>Prosimy o dopisanie klauzuli: „Wyrażam zgodę na przetwarzanie moich danych osobowych dla potrzeb niezbędnych przy realizacji procesu rekrutacji zgodnie z Ustawą z dnia 29 sierpnia 1997 r. o ochronie danych osobowych (t. jedn., Dz. U. z 2002 r., Nr 101, poz. 926 z późn. zm.)."</w:t>
      </w:r>
    </w:p>
    <w:sectPr w:rsidR="00312AA0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88047" w14:textId="77777777" w:rsidR="00E20842" w:rsidRDefault="00E20842">
      <w:pPr>
        <w:spacing w:after="0" w:line="240" w:lineRule="auto"/>
      </w:pPr>
      <w:r>
        <w:separator/>
      </w:r>
    </w:p>
  </w:endnote>
  <w:endnote w:type="continuationSeparator" w:id="0">
    <w:p w14:paraId="71D3C152" w14:textId="77777777" w:rsidR="00E20842" w:rsidRDefault="00E2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3B1A6" w14:textId="77777777" w:rsidR="00E20842" w:rsidRDefault="00E20842">
      <w:pPr>
        <w:spacing w:after="0" w:line="240" w:lineRule="auto"/>
      </w:pPr>
      <w:r>
        <w:separator/>
      </w:r>
    </w:p>
  </w:footnote>
  <w:footnote w:type="continuationSeparator" w:id="0">
    <w:p w14:paraId="42D64FB0" w14:textId="77777777" w:rsidR="00E20842" w:rsidRDefault="00E20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667DA"/>
    <w:multiLevelType w:val="hybridMultilevel"/>
    <w:tmpl w:val="DE68E506"/>
    <w:lvl w:ilvl="0" w:tplc="2B7E0A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A75B9D"/>
    <w:multiLevelType w:val="hybridMultilevel"/>
    <w:tmpl w:val="C7CA4852"/>
    <w:lvl w:ilvl="0" w:tplc="2B7E0A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8929073">
    <w:abstractNumId w:val="1"/>
  </w:num>
  <w:num w:numId="2" w16cid:durableId="27297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8C"/>
    <w:rsid w:val="000C0C0F"/>
    <w:rsid w:val="00312AA0"/>
    <w:rsid w:val="00330292"/>
    <w:rsid w:val="00362B34"/>
    <w:rsid w:val="004D566C"/>
    <w:rsid w:val="00577A43"/>
    <w:rsid w:val="005B327E"/>
    <w:rsid w:val="00640E8C"/>
    <w:rsid w:val="008C1FF2"/>
    <w:rsid w:val="0092204A"/>
    <w:rsid w:val="00941614"/>
    <w:rsid w:val="00A2016F"/>
    <w:rsid w:val="00A6342B"/>
    <w:rsid w:val="00AA3E80"/>
    <w:rsid w:val="00C73215"/>
    <w:rsid w:val="00D52E8E"/>
    <w:rsid w:val="00D53A8F"/>
    <w:rsid w:val="00DD0D0B"/>
    <w:rsid w:val="00E20842"/>
    <w:rsid w:val="00E26984"/>
    <w:rsid w:val="00E5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8639"/>
  <w15:docId w15:val="{E0A3C2E3-7B58-4464-96DE-F3B9CBCF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Domylnaczcionkaakapitu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Domylnaczcionkaakapitu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omylnaczcionkaakapitu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omylnaczcionkaakapitu"/>
    <w:uiPriority w:val="30"/>
    <w:rPr>
      <w:i/>
      <w:iCs/>
      <w:color w:val="2F5496" w:themeColor="accent1" w:themeShade="BF"/>
    </w:r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Legenda">
    <w:name w:val="caption"/>
    <w:basedOn w:val="Normalny"/>
    <w:next w:val="Normalny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paragraph" w:styleId="Spistreci1">
    <w:name w:val="toc 1"/>
    <w:basedOn w:val="Normalny"/>
    <w:next w:val="Normalny"/>
    <w:uiPriority w:val="39"/>
    <w:unhideWhenUsed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pPr>
      <w:spacing w:after="100"/>
      <w:ind w:left="1760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ek@teatrwkrakow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Dąbrowa</cp:lastModifiedBy>
  <cp:revision>4</cp:revision>
  <dcterms:created xsi:type="dcterms:W3CDTF">2025-03-31T05:23:00Z</dcterms:created>
  <dcterms:modified xsi:type="dcterms:W3CDTF">2025-04-07T06:53:00Z</dcterms:modified>
</cp:coreProperties>
</file>