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6626" w14:textId="77777777" w:rsidR="00566314" w:rsidRDefault="00566314" w:rsidP="00BA3B2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7877561" w14:textId="77777777" w:rsidR="007C51EB" w:rsidRPr="00E50E11" w:rsidRDefault="007C51EB" w:rsidP="00BA3B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50E11">
        <w:rPr>
          <w:rFonts w:ascii="Arial" w:hAnsi="Arial" w:cs="Arial"/>
          <w:b/>
          <w:sz w:val="28"/>
          <w:szCs w:val="28"/>
        </w:rPr>
        <w:t>Teatr im Juliusza Słowackiego w Krakowie</w:t>
      </w:r>
    </w:p>
    <w:p w14:paraId="62AEDF35" w14:textId="77777777" w:rsidR="007C51EB" w:rsidRPr="00E50E11" w:rsidRDefault="00F155DE" w:rsidP="00BA3B2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ogłasza nabór</w:t>
      </w:r>
      <w:r w:rsidR="007C51EB" w:rsidRPr="00E50E11">
        <w:rPr>
          <w:rFonts w:ascii="Arial" w:hAnsi="Arial" w:cs="Arial"/>
          <w:b/>
          <w:sz w:val="28"/>
          <w:szCs w:val="28"/>
        </w:rPr>
        <w:t xml:space="preserve"> na stanowisko:</w:t>
      </w:r>
    </w:p>
    <w:p w14:paraId="69B5CD57" w14:textId="77777777" w:rsidR="007C51EB" w:rsidRPr="00F155DE" w:rsidRDefault="00F155DE" w:rsidP="00BA3B29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Portier</w:t>
      </w:r>
    </w:p>
    <w:p w14:paraId="7E9381AE" w14:textId="77777777" w:rsidR="007C51EB" w:rsidRPr="0050446C" w:rsidRDefault="00F155DE">
      <w:pPr>
        <w:rPr>
          <w:rFonts w:ascii="Times New Roman" w:hAnsi="Times New Roman" w:cs="Times New Roman"/>
          <w:u w:val="single"/>
        </w:rPr>
      </w:pPr>
      <w:r w:rsidRPr="0050446C">
        <w:rPr>
          <w:rFonts w:ascii="Times New Roman" w:hAnsi="Times New Roman" w:cs="Times New Roman"/>
          <w:u w:val="single"/>
        </w:rPr>
        <w:t>O</w:t>
      </w:r>
      <w:r w:rsidR="007C51EB" w:rsidRPr="0050446C">
        <w:rPr>
          <w:rFonts w:ascii="Times New Roman" w:hAnsi="Times New Roman" w:cs="Times New Roman"/>
          <w:u w:val="single"/>
        </w:rPr>
        <w:t>pis stanowiska:</w:t>
      </w:r>
    </w:p>
    <w:p w14:paraId="7BE2F2CF" w14:textId="77777777" w:rsidR="00FF077E" w:rsidRPr="0050446C" w:rsidRDefault="00FF077E" w:rsidP="00FF077E">
      <w:pPr>
        <w:ind w:left="360"/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 xml:space="preserve">Do zakresu obowiązków </w:t>
      </w:r>
      <w:r w:rsidR="001047DA" w:rsidRPr="0050446C">
        <w:rPr>
          <w:rFonts w:ascii="Times New Roman" w:hAnsi="Times New Roman" w:cs="Times New Roman"/>
        </w:rPr>
        <w:t>Portiera</w:t>
      </w:r>
      <w:r w:rsidRPr="0050446C">
        <w:rPr>
          <w:rFonts w:ascii="Times New Roman" w:hAnsi="Times New Roman" w:cs="Times New Roman"/>
        </w:rPr>
        <w:t xml:space="preserve"> należy:</w:t>
      </w:r>
    </w:p>
    <w:p w14:paraId="4C89E01E" w14:textId="77777777" w:rsidR="001047DA" w:rsidRPr="0050446C" w:rsidRDefault="006667D7" w:rsidP="001047DA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46C">
        <w:rPr>
          <w:rFonts w:ascii="Times New Roman" w:hAnsi="Times New Roman" w:cs="Times New Roman"/>
        </w:rPr>
        <w:t>Pełnienie funkcji recepcyjnych</w:t>
      </w:r>
      <w:r w:rsidR="00264050">
        <w:rPr>
          <w:rFonts w:ascii="Times New Roman" w:hAnsi="Times New Roman" w:cs="Times New Roman"/>
        </w:rPr>
        <w:t xml:space="preserve"> </w:t>
      </w:r>
      <w:r w:rsidRPr="0050446C">
        <w:rPr>
          <w:rFonts w:ascii="Times New Roman" w:hAnsi="Times New Roman" w:cs="Times New Roman"/>
        </w:rPr>
        <w:t xml:space="preserve"> w tym ogólna wiedza o Teatrze</w:t>
      </w:r>
      <w:r w:rsidR="003C3496" w:rsidRPr="0050446C">
        <w:rPr>
          <w:rFonts w:ascii="Times New Roman" w:hAnsi="Times New Roman" w:cs="Times New Roman"/>
        </w:rPr>
        <w:t xml:space="preserve"> i pracownikach Teatru</w:t>
      </w:r>
      <w:r w:rsidRPr="0050446C">
        <w:rPr>
          <w:rFonts w:ascii="Times New Roman" w:hAnsi="Times New Roman" w:cs="Times New Roman"/>
        </w:rPr>
        <w:t>, udzielanie informacji dotyczących pracy Teatru</w:t>
      </w:r>
      <w:r w:rsidR="003C3496" w:rsidRPr="0050446C">
        <w:rPr>
          <w:rFonts w:ascii="Times New Roman" w:hAnsi="Times New Roman" w:cs="Times New Roman"/>
        </w:rPr>
        <w:t xml:space="preserve">. </w:t>
      </w:r>
    </w:p>
    <w:p w14:paraId="6067AE8C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4A00DED" w14:textId="77777777" w:rsidR="001047DA" w:rsidRPr="0050446C" w:rsidRDefault="00E029DB" w:rsidP="00E029DB">
      <w:pPr>
        <w:spacing w:after="0" w:line="240" w:lineRule="auto"/>
        <w:ind w:hanging="28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1047DA"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E50E11"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047DA"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1047DA"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ewidencji wydawania kluczy na podstawie wykazu osób upoważnionych do ich pobierania .</w:t>
      </w:r>
    </w:p>
    <w:p w14:paraId="0B42E124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C3E3B8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F155DE"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Prowadzenie ewidencji i  wydawanie jednorazowych kart parkingowych .</w:t>
      </w:r>
    </w:p>
    <w:p w14:paraId="3903C1D1" w14:textId="77777777" w:rsidR="001047DA" w:rsidRPr="0050446C" w:rsidRDefault="001047DA" w:rsidP="00E029D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02F3CB3" w14:textId="77777777" w:rsidR="001047DA" w:rsidRPr="0050446C" w:rsidRDefault="00F155DE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047DA"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1047DA"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Przyjmowanie do przechowania i wydawanie korespondencji </w:t>
      </w:r>
    </w:p>
    <w:p w14:paraId="0F388DB3" w14:textId="77777777" w:rsidR="001047DA" w:rsidRPr="0050446C" w:rsidRDefault="001047DA" w:rsidP="001047DA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07A0CA5F" w14:textId="77777777" w:rsidR="001047DA" w:rsidRPr="0050446C" w:rsidRDefault="001047DA" w:rsidP="00E029DB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Udzielanie  informacji w zakresie numer</w:t>
      </w:r>
      <w:r w:rsidR="00F155DE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 telefonu i czasu pracy kasy biletowej, 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działu </w:t>
      </w:r>
      <w:r w:rsidR="00E029DB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sprzedaży </w:t>
      </w:r>
      <w:r w:rsidR="00F155DE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i rezerwacji  biletów 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Teatru oraz łączenie z odpowiednimi działami lub pracownikami Teatru.</w:t>
      </w:r>
    </w:p>
    <w:p w14:paraId="3E8056C9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5C8E204E" w14:textId="77777777" w:rsidR="001047DA" w:rsidRPr="0050446C" w:rsidRDefault="001047DA" w:rsidP="00E029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E50E11"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Wykonywanie obchodów </w:t>
      </w:r>
    </w:p>
    <w:p w14:paraId="537A2E85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11578A86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</w:t>
      </w:r>
      <w:r w:rsidR="00E50E11"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Obsługa systemów</w:t>
      </w: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:</w:t>
      </w:r>
    </w:p>
    <w:p w14:paraId="6669E0DD" w14:textId="77777777" w:rsidR="001047DA" w:rsidRPr="0050446C" w:rsidRDefault="001047DA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monitoringu terenów zewnętrznych</w:t>
      </w:r>
      <w:r w:rsidR="00F155DE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06E4623E" w14:textId="77777777" w:rsidR="00F155DE" w:rsidRPr="0050446C" w:rsidRDefault="00F155DE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przeciwpożarowych w obiektach Teatru,</w:t>
      </w:r>
    </w:p>
    <w:p w14:paraId="0299A3D8" w14:textId="77777777" w:rsidR="00E029DB" w:rsidRPr="0050446C" w:rsidRDefault="001047DA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monitoringu  </w:t>
      </w:r>
      <w:r w:rsidR="00F155DE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systemów</w:t>
      </w: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p.poż</w:t>
      </w:r>
      <w:r w:rsidR="00F155DE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5B2F353D" w14:textId="77777777" w:rsidR="001047DA" w:rsidRPr="0050446C" w:rsidRDefault="001047DA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instalacji stałych i przenośnych urządzeń gaśniczych</w:t>
      </w:r>
    </w:p>
    <w:p w14:paraId="3D1A3F9A" w14:textId="77777777" w:rsidR="001047DA" w:rsidRPr="0050446C" w:rsidRDefault="001047DA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instalacji antywłamaniowej</w:t>
      </w:r>
    </w:p>
    <w:p w14:paraId="3306CAA4" w14:textId="77777777" w:rsidR="001047DA" w:rsidRPr="0050446C" w:rsidRDefault="001047DA" w:rsidP="001047D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instalacji kontroli dostępu</w:t>
      </w:r>
    </w:p>
    <w:p w14:paraId="2698CB4C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                                 </w:t>
      </w:r>
    </w:p>
    <w:p w14:paraId="4EBBF4A8" w14:textId="77777777" w:rsidR="001047DA" w:rsidRPr="0050446C" w:rsidRDefault="00F155DE" w:rsidP="001047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</w:t>
      </w:r>
      <w:r w:rsidR="001047DA"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1047DA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Obsługa centrali telefonicznej</w:t>
      </w:r>
      <w:r w:rsidR="001047DA" w:rsidRPr="005044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1BA5A6E7" w14:textId="77777777" w:rsidR="00F155DE" w:rsidRPr="0050446C" w:rsidRDefault="00F155DE" w:rsidP="001047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3D00A58A" w14:textId="77777777" w:rsidR="001047DA" w:rsidRPr="0050446C" w:rsidRDefault="00F155DE" w:rsidP="001047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="001047DA" w:rsidRPr="00504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X.</w:t>
      </w:r>
      <w:r w:rsidR="00E029DB" w:rsidRPr="00504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047DA" w:rsidRPr="00504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047DA" w:rsidRPr="005044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Podejmowanie interwencji w sytuacji stwierdzenia</w:t>
      </w:r>
      <w:r w:rsidR="001047DA"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:</w:t>
      </w:r>
    </w:p>
    <w:p w14:paraId="5CDB6CC2" w14:textId="77777777" w:rsidR="001047DA" w:rsidRPr="0050446C" w:rsidRDefault="001047DA" w:rsidP="001047D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przebywania osób nieupoważnionych wewnątrz i na terenie budynków Teatru</w:t>
      </w:r>
    </w:p>
    <w:p w14:paraId="68E82F35" w14:textId="77777777" w:rsidR="001047DA" w:rsidRPr="0050446C" w:rsidRDefault="001047DA" w:rsidP="001047D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dokonania zniszczeń mienia , szkód, przestępstwa</w:t>
      </w:r>
    </w:p>
    <w:p w14:paraId="2E67F133" w14:textId="77777777" w:rsidR="001047DA" w:rsidRPr="0050446C" w:rsidRDefault="001047DA" w:rsidP="001047D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usterki lub awarii</w:t>
      </w:r>
    </w:p>
    <w:p w14:paraId="649D0F69" w14:textId="77777777" w:rsidR="001047DA" w:rsidRPr="0050446C" w:rsidRDefault="001047DA" w:rsidP="00F15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8651FD5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4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X. </w:t>
      </w:r>
      <w:r w:rsidRPr="0050446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Sporządzanie notatek służbowych z każdego zdarzenia wymagającego interwencji</w:t>
      </w:r>
    </w:p>
    <w:p w14:paraId="5A8335C6" w14:textId="77777777" w:rsidR="001047DA" w:rsidRPr="0050446C" w:rsidRDefault="001047DA" w:rsidP="001047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6B2CF75" w14:textId="77777777" w:rsidR="007C51EB" w:rsidRPr="0050446C" w:rsidRDefault="007C51EB" w:rsidP="007C51EB">
      <w:pPr>
        <w:ind w:left="360"/>
        <w:rPr>
          <w:rFonts w:ascii="Times New Roman" w:hAnsi="Times New Roman" w:cs="Times New Roman"/>
          <w:u w:val="single"/>
        </w:rPr>
      </w:pPr>
      <w:r w:rsidRPr="0050446C">
        <w:rPr>
          <w:rFonts w:ascii="Times New Roman" w:hAnsi="Times New Roman" w:cs="Times New Roman"/>
          <w:u w:val="single"/>
        </w:rPr>
        <w:t>Wymagania obowiązkowe:</w:t>
      </w:r>
    </w:p>
    <w:p w14:paraId="44CDB63D" w14:textId="77777777" w:rsidR="007C51EB" w:rsidRPr="0050446C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bardzo dobra organizacja pracy</w:t>
      </w:r>
    </w:p>
    <w:p w14:paraId="22D50A05" w14:textId="77777777" w:rsidR="007C51EB" w:rsidRPr="0050446C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dokładność i odpowiedzialność</w:t>
      </w:r>
    </w:p>
    <w:p w14:paraId="61EE1CB5" w14:textId="77777777" w:rsidR="007C51EB" w:rsidRPr="0050446C" w:rsidRDefault="007C51EB" w:rsidP="007C51E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wysoka kultura osobista</w:t>
      </w:r>
    </w:p>
    <w:p w14:paraId="06D0431E" w14:textId="77777777" w:rsidR="00C71127" w:rsidRPr="0050446C" w:rsidRDefault="0050446C" w:rsidP="00C71127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lastRenderedPageBreak/>
        <w:t>i</w:t>
      </w:r>
      <w:r w:rsidR="00C71127" w:rsidRPr="0050446C">
        <w:rPr>
          <w:rFonts w:ascii="Times New Roman" w:hAnsi="Times New Roman" w:cs="Times New Roman"/>
        </w:rPr>
        <w:t>dentyfikowanie się z instytucją w tym duże zaangażowanie w wykonywane czynności oraz w pozytywne relacje zarówno z pracownikami jak i współpracownikami Teatru.</w:t>
      </w:r>
    </w:p>
    <w:p w14:paraId="7EAB96EF" w14:textId="77777777" w:rsidR="00F155DE" w:rsidRPr="0050446C" w:rsidRDefault="00972F35" w:rsidP="00F155DE">
      <w:p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Doświadczenie na podobnym stanowisku mile widziane.</w:t>
      </w:r>
    </w:p>
    <w:p w14:paraId="17CA4224" w14:textId="77777777" w:rsidR="007C51EB" w:rsidRPr="0050446C" w:rsidRDefault="007C51EB" w:rsidP="007C51EB">
      <w:pPr>
        <w:rPr>
          <w:rFonts w:ascii="Times New Roman" w:hAnsi="Times New Roman" w:cs="Times New Roman"/>
          <w:u w:val="single"/>
        </w:rPr>
      </w:pPr>
      <w:r w:rsidRPr="0050446C">
        <w:rPr>
          <w:rFonts w:ascii="Times New Roman" w:hAnsi="Times New Roman" w:cs="Times New Roman"/>
          <w:u w:val="single"/>
        </w:rPr>
        <w:t>Oferujemy</w:t>
      </w:r>
    </w:p>
    <w:p w14:paraId="45582789" w14:textId="77777777" w:rsidR="00F17608" w:rsidRPr="0050446C" w:rsidRDefault="00F17608" w:rsidP="00F1760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pracę w pełnym wymiarze godzin</w:t>
      </w:r>
      <w:r w:rsidR="00374915">
        <w:rPr>
          <w:rFonts w:ascii="Times New Roman" w:hAnsi="Times New Roman" w:cs="Times New Roman"/>
        </w:rPr>
        <w:t xml:space="preserve"> (umowa o pracę)</w:t>
      </w:r>
    </w:p>
    <w:p w14:paraId="61F17F0B" w14:textId="77777777" w:rsidR="00F17608" w:rsidRPr="0050446C" w:rsidRDefault="00F17608" w:rsidP="00F17608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przyjazną atmosferę</w:t>
      </w:r>
    </w:p>
    <w:p w14:paraId="08A3C5C1" w14:textId="77777777" w:rsidR="009D2850" w:rsidRPr="0050446C" w:rsidRDefault="00F155DE" w:rsidP="009D2850">
      <w:pPr>
        <w:rPr>
          <w:rFonts w:ascii="Times New Roman" w:hAnsi="Times New Roman" w:cs="Times New Roman"/>
          <w:u w:val="single"/>
        </w:rPr>
      </w:pPr>
      <w:r w:rsidRPr="0050446C">
        <w:rPr>
          <w:rFonts w:ascii="Times New Roman" w:hAnsi="Times New Roman" w:cs="Times New Roman"/>
          <w:u w:val="single"/>
        </w:rPr>
        <w:t>Wymagane dokumenty:</w:t>
      </w:r>
    </w:p>
    <w:p w14:paraId="0DE64127" w14:textId="77777777" w:rsidR="009D2850" w:rsidRPr="0050446C" w:rsidRDefault="009D2850" w:rsidP="009D285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CV, powinno być opatrzone podpisanym oświadczeniem kandydata:</w:t>
      </w:r>
    </w:p>
    <w:p w14:paraId="555E25F2" w14:textId="77777777" w:rsidR="009D2850" w:rsidRDefault="009D2850" w:rsidP="009D285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50446C">
        <w:rPr>
          <w:rFonts w:ascii="Times New Roman" w:hAnsi="Times New Roman" w:cs="Times New Roman"/>
        </w:rPr>
        <w:t>Kserokopie dokumentów potwierdzających zdobyte wykształcenie</w:t>
      </w:r>
    </w:p>
    <w:p w14:paraId="17E29846" w14:textId="77777777" w:rsidR="00264050" w:rsidRDefault="00264050" w:rsidP="00264050">
      <w:pPr>
        <w:rPr>
          <w:rFonts w:ascii="Times New Roman" w:hAnsi="Times New Roman" w:cs="Times New Roman"/>
        </w:rPr>
      </w:pPr>
    </w:p>
    <w:p w14:paraId="6AF8635C" w14:textId="77777777" w:rsidR="00264050" w:rsidRPr="00264050" w:rsidRDefault="00264050" w:rsidP="0026405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Wymagane dokumenty aplikacyjne (CV)  należy składać w formie elektronicznej na adres mailowy: </w:t>
      </w:r>
      <w:hyperlink r:id="rId5" w:history="1">
        <w:r w:rsidRPr="00264050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pl-PL"/>
          </w:rPr>
          <w:t>kancelaria@teatrwkrakowie.pl</w:t>
        </w:r>
      </w:hyperlink>
      <w:r w:rsidRPr="0026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lub w osobiście w Kancelarii Teatru im. Juliusza Słowacki</w:t>
      </w:r>
      <w:r w:rsidR="00374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ego w Krakowie, pl. Św. Ducha 1 </w:t>
      </w:r>
      <w:r w:rsidRPr="0026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374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26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749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września 2023</w:t>
      </w:r>
      <w:r w:rsidRPr="00264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</w:t>
      </w:r>
      <w:r w:rsidRPr="002640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(decyduje data wpływu).</w:t>
      </w:r>
    </w:p>
    <w:p w14:paraId="5608A786" w14:textId="77777777" w:rsidR="00264050" w:rsidRPr="00264050" w:rsidRDefault="00264050" w:rsidP="0026405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F971F" w14:textId="77777777" w:rsidR="00264050" w:rsidRPr="00264050" w:rsidRDefault="00264050" w:rsidP="0026405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pl-PL"/>
        </w:rPr>
      </w:pPr>
      <w:r w:rsidRPr="0026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Prosimy o podanie w tytule wiadomości : </w:t>
      </w:r>
      <w:r w:rsidR="00256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PORTIER</w:t>
      </w:r>
    </w:p>
    <w:p w14:paraId="62255920" w14:textId="77777777" w:rsidR="00264050" w:rsidRPr="00264050" w:rsidRDefault="00264050" w:rsidP="002640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4DD90ACC" w14:textId="77777777" w:rsidR="00264050" w:rsidRPr="00264050" w:rsidRDefault="00264050" w:rsidP="002640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6405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Zgłoszenia kandydatów złożone po terminie, w inny sposób niż określony w ogłoszeniu lub bez kompletu wymaganych dokumentów, nie będą brane pod uwagę w postępowaniu rekrutacyjnym.</w:t>
      </w:r>
    </w:p>
    <w:p w14:paraId="1A801CB6" w14:textId="77777777" w:rsidR="00264050" w:rsidRPr="00264050" w:rsidRDefault="00264050" w:rsidP="00264050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3FDA3B79" w14:textId="77777777" w:rsidR="00264050" w:rsidRPr="00264050" w:rsidRDefault="00264050" w:rsidP="00264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 aplikacyjne</w:t>
      </w:r>
      <w:r w:rsidRPr="0026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zawierać dane osobowe określone zgodnie z art. 22</w:t>
      </w:r>
      <w:r w:rsidRPr="002640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64050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Kodeksu pracy: imię (imiona) i nazwisko, datę urodzenia, dane kontaktowe, wykształcenie, kwalifikacje zawodowe, przebieg dotychczasowego zatrudnienia.</w:t>
      </w:r>
    </w:p>
    <w:p w14:paraId="32286421" w14:textId="77777777" w:rsidR="00264050" w:rsidRPr="00264050" w:rsidRDefault="00264050" w:rsidP="00264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96114A" w14:textId="77777777" w:rsidR="00264050" w:rsidRPr="00264050" w:rsidRDefault="00264050" w:rsidP="00264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przypadku gdy</w:t>
      </w:r>
      <w:r w:rsidRPr="0026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dokumenty aplikacyjne zawierać będą inne dane niż dane osobowe określone powyżej (np.: </w:t>
      </w:r>
      <w:r w:rsidRPr="00264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zdjęcie przedstawiające wizerunek</w:t>
      </w:r>
      <w:r w:rsidRPr="002640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), prosimy o złożenie oświadczenia o poniższej treści. (Dane osobowe szczególnej kategorii (art. 9 RODO) nie opatrzone zgodą kandydata na ich przetwarzanie zostaną usunięte i nie będą brane pod uwagę w procesie rekrutacji).</w:t>
      </w:r>
    </w:p>
    <w:p w14:paraId="622232C6" w14:textId="77777777" w:rsidR="00264050" w:rsidRPr="00264050" w:rsidRDefault="00264050" w:rsidP="00264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02CF8A" w14:textId="77777777" w:rsidR="00264050" w:rsidRPr="00264050" w:rsidRDefault="00264050" w:rsidP="002640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0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„Oświadczam, że wyrażam zgodę na przetwarzanie moich danych osobowych innych niż wynika to z art. 22</w:t>
      </w:r>
      <w:r w:rsidRPr="002640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2640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Kodeksu pracy zawartych w przedstawionych przeze mnie dokumentach na potrzeby realizacji procedury rekrutacji na stanowisko </w:t>
      </w:r>
      <w:r w:rsidR="00256243">
        <w:rPr>
          <w:rFonts w:ascii="Times New Roman" w:eastAsia="Times New Roman" w:hAnsi="Times New Roman" w:cs="Times New Roman"/>
          <w:sz w:val="24"/>
          <w:szCs w:val="24"/>
          <w:lang w:eastAsia="pl-PL"/>
        </w:rPr>
        <w:t>PORTIER</w:t>
      </w:r>
      <w:r w:rsidRPr="00264050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14:paraId="67E0B367" w14:textId="77777777" w:rsidR="00264050" w:rsidRDefault="00264050" w:rsidP="00264050">
      <w:pPr>
        <w:rPr>
          <w:rFonts w:ascii="Times New Roman" w:hAnsi="Times New Roman" w:cs="Times New Roman"/>
        </w:rPr>
      </w:pPr>
    </w:p>
    <w:p w14:paraId="324F6131" w14:textId="77777777" w:rsidR="00256243" w:rsidRDefault="00256243" w:rsidP="00264050">
      <w:pPr>
        <w:rPr>
          <w:rFonts w:ascii="Times New Roman" w:hAnsi="Times New Roman" w:cs="Times New Roman"/>
        </w:rPr>
      </w:pPr>
    </w:p>
    <w:p w14:paraId="2A50686C" w14:textId="77777777" w:rsidR="00256243" w:rsidRPr="00264050" w:rsidRDefault="00374915" w:rsidP="00264050">
      <w:pPr>
        <w:rPr>
          <w:rFonts w:ascii="Times New Roman" w:hAnsi="Times New Roman" w:cs="Times New Roman"/>
        </w:rPr>
      </w:pPr>
      <w:r w:rsidRPr="00374915">
        <w:rPr>
          <w:rFonts w:ascii="Times New Roman" w:hAnsi="Times New Roman" w:cs="Times New Roman"/>
        </w:rPr>
        <w:t>Kraków, 28.08.2023</w:t>
      </w:r>
      <w:r w:rsidR="00256243" w:rsidRPr="00374915">
        <w:rPr>
          <w:rFonts w:ascii="Times New Roman" w:hAnsi="Times New Roman" w:cs="Times New Roman"/>
        </w:rPr>
        <w:t>r.</w:t>
      </w:r>
    </w:p>
    <w:sectPr w:rsidR="00256243" w:rsidRPr="0026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DB3"/>
    <w:multiLevelType w:val="hybridMultilevel"/>
    <w:tmpl w:val="119E3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280"/>
    <w:multiLevelType w:val="hybridMultilevel"/>
    <w:tmpl w:val="1BBAF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06F"/>
    <w:multiLevelType w:val="hybridMultilevel"/>
    <w:tmpl w:val="D364222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F96CEB"/>
    <w:multiLevelType w:val="hybridMultilevel"/>
    <w:tmpl w:val="9BE07332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40614F6"/>
    <w:multiLevelType w:val="hybridMultilevel"/>
    <w:tmpl w:val="C28E4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B13"/>
    <w:multiLevelType w:val="hybridMultilevel"/>
    <w:tmpl w:val="8A0EE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F56E6"/>
    <w:multiLevelType w:val="hybridMultilevel"/>
    <w:tmpl w:val="918ACDD4"/>
    <w:lvl w:ilvl="0" w:tplc="BDAE4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C2B65"/>
    <w:multiLevelType w:val="hybridMultilevel"/>
    <w:tmpl w:val="218086D6"/>
    <w:lvl w:ilvl="0" w:tplc="7ACE978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5F94C63"/>
    <w:multiLevelType w:val="hybridMultilevel"/>
    <w:tmpl w:val="9288F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F4E1E"/>
    <w:multiLevelType w:val="hybridMultilevel"/>
    <w:tmpl w:val="4606E87E"/>
    <w:lvl w:ilvl="0" w:tplc="5350B5A0">
      <w:start w:val="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0" w15:restartNumberingAfterBreak="0">
    <w:nsid w:val="7F5B12C5"/>
    <w:multiLevelType w:val="hybridMultilevel"/>
    <w:tmpl w:val="A1CA66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0975673">
    <w:abstractNumId w:val="0"/>
  </w:num>
  <w:num w:numId="2" w16cid:durableId="18437274">
    <w:abstractNumId w:val="8"/>
  </w:num>
  <w:num w:numId="3" w16cid:durableId="1986080623">
    <w:abstractNumId w:val="10"/>
  </w:num>
  <w:num w:numId="4" w16cid:durableId="54359444">
    <w:abstractNumId w:val="4"/>
  </w:num>
  <w:num w:numId="5" w16cid:durableId="242567310">
    <w:abstractNumId w:val="1"/>
  </w:num>
  <w:num w:numId="6" w16cid:durableId="1421947333">
    <w:abstractNumId w:val="2"/>
  </w:num>
  <w:num w:numId="7" w16cid:durableId="1981618855">
    <w:abstractNumId w:val="3"/>
  </w:num>
  <w:num w:numId="8" w16cid:durableId="37556491">
    <w:abstractNumId w:val="5"/>
  </w:num>
  <w:num w:numId="9" w16cid:durableId="1525286171">
    <w:abstractNumId w:val="9"/>
  </w:num>
  <w:num w:numId="10" w16cid:durableId="1120954907">
    <w:abstractNumId w:val="7"/>
  </w:num>
  <w:num w:numId="11" w16cid:durableId="12946048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7A"/>
    <w:rsid w:val="000D5A14"/>
    <w:rsid w:val="001047DA"/>
    <w:rsid w:val="00212D06"/>
    <w:rsid w:val="00231138"/>
    <w:rsid w:val="00256243"/>
    <w:rsid w:val="00264050"/>
    <w:rsid w:val="002709D6"/>
    <w:rsid w:val="002E4737"/>
    <w:rsid w:val="00374915"/>
    <w:rsid w:val="003C3496"/>
    <w:rsid w:val="003D663C"/>
    <w:rsid w:val="00454898"/>
    <w:rsid w:val="0050446C"/>
    <w:rsid w:val="00566314"/>
    <w:rsid w:val="0061671A"/>
    <w:rsid w:val="006667D7"/>
    <w:rsid w:val="0072200D"/>
    <w:rsid w:val="00722633"/>
    <w:rsid w:val="00741300"/>
    <w:rsid w:val="007B087A"/>
    <w:rsid w:val="007C51EB"/>
    <w:rsid w:val="00972F35"/>
    <w:rsid w:val="009C2950"/>
    <w:rsid w:val="009D2850"/>
    <w:rsid w:val="00A4468B"/>
    <w:rsid w:val="00A9509F"/>
    <w:rsid w:val="00AA3244"/>
    <w:rsid w:val="00AA533E"/>
    <w:rsid w:val="00B81599"/>
    <w:rsid w:val="00BA3B29"/>
    <w:rsid w:val="00BD692D"/>
    <w:rsid w:val="00C425ED"/>
    <w:rsid w:val="00C71127"/>
    <w:rsid w:val="00C862B7"/>
    <w:rsid w:val="00CE5D7D"/>
    <w:rsid w:val="00E029DB"/>
    <w:rsid w:val="00E24290"/>
    <w:rsid w:val="00E50E11"/>
    <w:rsid w:val="00E50F93"/>
    <w:rsid w:val="00E956CC"/>
    <w:rsid w:val="00F155DE"/>
    <w:rsid w:val="00F17608"/>
    <w:rsid w:val="00FF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2AB6"/>
  <w15:docId w15:val="{F80CB084-3D41-4102-B62E-C4681D34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7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7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17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teatrwkrakow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Cekanska</dc:creator>
  <cp:lastModifiedBy>Anna Dąbrowa</cp:lastModifiedBy>
  <cp:revision>2</cp:revision>
  <cp:lastPrinted>2017-01-11T11:36:00Z</cp:lastPrinted>
  <dcterms:created xsi:type="dcterms:W3CDTF">2023-09-25T13:04:00Z</dcterms:created>
  <dcterms:modified xsi:type="dcterms:W3CDTF">2023-09-25T13:04:00Z</dcterms:modified>
</cp:coreProperties>
</file>