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246B" w14:textId="77777777" w:rsidR="00281773" w:rsidRPr="00281773" w:rsidRDefault="00281773" w:rsidP="002817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 nr 1 </w:t>
      </w:r>
    </w:p>
    <w:p w14:paraId="18D1F224" w14:textId="77777777" w:rsidR="00281773" w:rsidRPr="00281773" w:rsidRDefault="00281773" w:rsidP="002817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9431DAD" w14:textId="77777777" w:rsidR="00BE6AC4" w:rsidRPr="00281773" w:rsidRDefault="00BE6AC4" w:rsidP="00BE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REGULAMIN VOUCHERA/BILETU OTWARTEGO </w:t>
      </w:r>
    </w:p>
    <w:p w14:paraId="2ED66471" w14:textId="77777777" w:rsidR="00BE6AC4" w:rsidRPr="00281773" w:rsidRDefault="00BE6AC4" w:rsidP="00BE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W TEATRZE IM. JULIUSZA SŁOWACKIGO W KRAKOWIE.</w:t>
      </w:r>
    </w:p>
    <w:p w14:paraId="71D820C9" w14:textId="77777777" w:rsidR="00BE6AC4" w:rsidRPr="00281773" w:rsidRDefault="00BE6AC4" w:rsidP="00A447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0B6EA1C7" w14:textId="77777777" w:rsidR="00A44771" w:rsidRPr="00281773" w:rsidRDefault="00213BEA" w:rsidP="00A447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I. </w:t>
      </w:r>
      <w:r w:rsidR="00A44771"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Definicje</w:t>
      </w:r>
      <w:r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:</w:t>
      </w:r>
    </w:p>
    <w:p w14:paraId="2E41125B" w14:textId="77777777" w:rsidR="00213BEA" w:rsidRPr="00281773" w:rsidRDefault="00213BEA" w:rsidP="00A44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69F657" w14:textId="77777777" w:rsidR="00A44771" w:rsidRPr="00281773" w:rsidRDefault="00A44771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Teatr – Teatr im Juliusza Słowackiego w Krakowie Pl. Św. Ducha 1, 31-023 Kraków, </w:t>
      </w:r>
    </w:p>
    <w:p w14:paraId="0C89D52A" w14:textId="39E6E1D1" w:rsidR="00426BD7" w:rsidRPr="00D073D7" w:rsidRDefault="00A44771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Voucher   –   inaczej Bilet Otwarty to bon towarowy wydany na okaziciela, uprawnia Użytkownika do jego zamiany </w:t>
      </w:r>
      <w:r w:rsidR="008B057B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bilet </w:t>
      </w:r>
      <w:r w:rsidR="00281773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w kasie Teatru</w:t>
      </w:r>
      <w:r w:rsidR="00426B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</w:t>
      </w:r>
      <w:r w:rsidR="00426BD7" w:rsidRPr="00D073D7">
        <w:rPr>
          <w:rStyle w:val="description"/>
          <w:rFonts w:ascii="Times New Roman" w:hAnsi="Times New Roman" w:cs="Times New Roman"/>
          <w:sz w:val="18"/>
          <w:szCs w:val="18"/>
        </w:rPr>
        <w:t xml:space="preserve">przez stronę </w:t>
      </w:r>
      <w:hyperlink r:id="rId7" w:history="1">
        <w:r w:rsidR="00426BD7" w:rsidRPr="00D073D7">
          <w:rPr>
            <w:rStyle w:val="Hipercze"/>
            <w:rFonts w:ascii="Times New Roman" w:hAnsi="Times New Roman" w:cs="Times New Roman"/>
            <w:sz w:val="18"/>
            <w:szCs w:val="18"/>
          </w:rPr>
          <w:t>www.teatrwkrakowie.pl</w:t>
        </w:r>
      </w:hyperlink>
      <w:r w:rsidR="00426BD7" w:rsidRPr="00D073D7">
        <w:rPr>
          <w:rStyle w:val="description"/>
          <w:rFonts w:ascii="Times New Roman" w:hAnsi="Times New Roman" w:cs="Times New Roman"/>
          <w:sz w:val="18"/>
          <w:szCs w:val="18"/>
        </w:rPr>
        <w:t>.</w:t>
      </w:r>
    </w:p>
    <w:p w14:paraId="39FC5BA0" w14:textId="001388A2" w:rsidR="00A44771" w:rsidRPr="00281773" w:rsidRDefault="00426BD7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44771"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3.</w:t>
      </w:r>
      <w:r w:rsidR="00A44771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Nabywca – osoba fizyczna lub firma, która otrzymuje od Teatru Voucher/Bilet Otwarty w zamian za przekazanie środków pieniężnych Teatrowi.</w:t>
      </w:r>
    </w:p>
    <w:p w14:paraId="2153D148" w14:textId="77777777" w:rsidR="00A44771" w:rsidRPr="00281773" w:rsidRDefault="00A44771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4.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Użytkownik  – każdorazowy posiadacz Vouchera/Biletu Otwartego</w:t>
      </w:r>
    </w:p>
    <w:p w14:paraId="27908DED" w14:textId="5C30E975" w:rsidR="00A44771" w:rsidRPr="00281773" w:rsidRDefault="00A44771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5.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Bilet – dokument potwierdzający uprawnienie do uczestnictwa w spektaklu</w:t>
      </w:r>
      <w:r w:rsidR="00213BEA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( z wyjątkiem premier, występów gościnnych, spektakli zamkniętych i spektakli komercyjnych)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Teatrze na jednej z </w:t>
      </w:r>
      <w:r w:rsidR="009D127E">
        <w:rPr>
          <w:rFonts w:ascii="Times New Roman" w:eastAsia="Times New Roman" w:hAnsi="Times New Roman" w:cs="Times New Roman"/>
          <w:sz w:val="18"/>
          <w:szCs w:val="18"/>
          <w:lang w:eastAsia="pl-PL"/>
        </w:rPr>
        <w:t>trzech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Scen (Duża Scena, </w:t>
      </w:r>
      <w:r w:rsidR="009D127E">
        <w:rPr>
          <w:rFonts w:ascii="Times New Roman" w:eastAsia="Times New Roman" w:hAnsi="Times New Roman" w:cs="Times New Roman"/>
          <w:sz w:val="18"/>
          <w:szCs w:val="18"/>
          <w:lang w:eastAsia="pl-PL"/>
        </w:rPr>
        <w:t>Dom Machin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, Scen</w:t>
      </w:r>
      <w:r w:rsidR="009D127E">
        <w:rPr>
          <w:rFonts w:ascii="Times New Roman" w:eastAsia="Times New Roman" w:hAnsi="Times New Roman" w:cs="Times New Roman"/>
          <w:sz w:val="18"/>
          <w:szCs w:val="18"/>
          <w:lang w:eastAsia="pl-PL"/>
        </w:rPr>
        <w:t>a MOS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), za który uiściło się opłatę przy jego nabyciu</w:t>
      </w:r>
      <w:r w:rsidR="00213BEA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6FA17D9C" w14:textId="77777777" w:rsidR="00213BEA" w:rsidRPr="00281773" w:rsidRDefault="00213BEA" w:rsidP="00A44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5CB293" w14:textId="77777777" w:rsidR="00A44771" w:rsidRPr="00281773" w:rsidRDefault="00A44771" w:rsidP="00A447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II. Warunki ogólne</w:t>
      </w:r>
      <w:r w:rsidR="00213BEA"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:</w:t>
      </w:r>
    </w:p>
    <w:p w14:paraId="7C3B7044" w14:textId="77777777" w:rsidR="00213BEA" w:rsidRPr="00281773" w:rsidRDefault="00213BEA" w:rsidP="00A44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F4EC9C2" w14:textId="4E3E3B43" w:rsidR="00A44771" w:rsidRPr="00D073D7" w:rsidRDefault="00213BEA" w:rsidP="00D073D7">
      <w:pPr>
        <w:pStyle w:val="Akapitzlist"/>
        <w:numPr>
          <w:ilvl w:val="0"/>
          <w:numId w:val="1"/>
        </w:numPr>
        <w:spacing w:after="0"/>
        <w:ind w:left="142" w:hanging="14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73D7">
        <w:rPr>
          <w:rFonts w:ascii="Times New Roman" w:eastAsia="Times New Roman" w:hAnsi="Times New Roman" w:cs="Times New Roman"/>
          <w:sz w:val="18"/>
          <w:szCs w:val="18"/>
          <w:lang w:eastAsia="pl-PL"/>
        </w:rPr>
        <w:t>Teatr</w:t>
      </w:r>
      <w:r w:rsidR="00A44771" w:rsidRPr="00D073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zobowiązuje się do przekazania Vouchera Nabywcy za określonym wynagrodzeniem i do zrealizowania za jego pomocą zakupu biletów</w:t>
      </w:r>
      <w:r w:rsidR="00281773" w:rsidRPr="00D073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zasadach określonych w regulaminie</w:t>
      </w:r>
      <w:r w:rsidR="00A44771" w:rsidRPr="00D073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14:paraId="7929C0FC" w14:textId="24F13729" w:rsidR="00D073D7" w:rsidRPr="00D073D7" w:rsidRDefault="00D073D7" w:rsidP="00B324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73D7">
        <w:rPr>
          <w:rFonts w:ascii="Times New Roman" w:eastAsia="Times New Roman" w:hAnsi="Times New Roman" w:cs="Times New Roman"/>
          <w:sz w:val="18"/>
          <w:szCs w:val="18"/>
          <w:lang w:eastAsia="pl-PL"/>
        </w:rPr>
        <w:t>Voucher pojedynczy – wymienny na jedno miejsce w dowolnej strefie w ramach dostępności miejsc (produkcje własne z wyjątkiem Sylwestra, premier, spektakli oraz spektakli gościnnych);</w:t>
      </w:r>
    </w:p>
    <w:p w14:paraId="51DD88B2" w14:textId="1967A6C1" w:rsidR="00D073D7" w:rsidRPr="00D073D7" w:rsidRDefault="00D073D7" w:rsidP="00D073D7">
      <w:pPr>
        <w:numPr>
          <w:ilvl w:val="0"/>
          <w:numId w:val="3"/>
        </w:numPr>
        <w:spacing w:before="100" w:beforeAutospacing="1" w:after="100" w:afterAutospacing="1" w:line="240" w:lineRule="auto"/>
        <w:ind w:left="697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73D7">
        <w:rPr>
          <w:rFonts w:ascii="Times New Roman" w:eastAsia="Times New Roman" w:hAnsi="Times New Roman" w:cs="Times New Roman"/>
          <w:sz w:val="18"/>
          <w:szCs w:val="18"/>
          <w:lang w:eastAsia="pl-PL"/>
        </w:rPr>
        <w:t>Voucher podwójny – wymienny na dwa miejsca w dowolnej strefie w ramach dostępności miejsc (produkcje własne z wyjątkiem Sylwestra, premier oraz spektakli gościnnych);</w:t>
      </w:r>
    </w:p>
    <w:p w14:paraId="50EE5A8E" w14:textId="04CC9E64" w:rsidR="00A44771" w:rsidRPr="00281773" w:rsidRDefault="00A44771" w:rsidP="008B057B">
      <w:pPr>
        <w:spacing w:before="100" w:beforeAutospacing="1"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Nabywca zobowiązuje się do przekazania </w:t>
      </w:r>
      <w:r w:rsidR="00213BEA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Teatrowi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środków pieniężnych w kwocie równej wartości nominalnej Vouchera.</w:t>
      </w:r>
    </w:p>
    <w:p w14:paraId="6314E542" w14:textId="77777777" w:rsidR="00A44771" w:rsidRPr="00281773" w:rsidRDefault="00A44771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Voucher po jego</w:t>
      </w:r>
      <w:r w:rsidR="00213BEA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wydaniu Nabywcy nie podlega wymianie na środki pieniężne (gotówkę) w całości, ani w części, nie może również zostać zwrócony </w:t>
      </w:r>
      <w:r w:rsidR="00213BEA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Teatrowi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660F786F" w14:textId="38E503F9" w:rsidR="00A44771" w:rsidRPr="00281773" w:rsidRDefault="00A44771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4.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13BEA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Teatr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 ponosi odpowiedzialności za Vouchery, które po przekazaniu Nabywcy zostały utracone lub uszkodzone.</w:t>
      </w:r>
    </w:p>
    <w:p w14:paraId="7A8C14FC" w14:textId="77777777" w:rsidR="00A44771" w:rsidRPr="00281773" w:rsidRDefault="00A44771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5.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Nabywcy oraz Użytkownikowi nie przysługują żadne roszczenia w stosunku do </w:t>
      </w:r>
      <w:r w:rsidR="00BE7BF3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Teatru 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z tytułu utraty, kradzieży, zniszczenia Vouchera, czy utraty jego ważności zgodnie z pkt. 6 poniżej.</w:t>
      </w:r>
    </w:p>
    <w:p w14:paraId="6B0DFF81" w14:textId="3667A8B3" w:rsidR="00A44771" w:rsidRPr="00A910AB" w:rsidRDefault="00A44771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10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6.</w:t>
      </w:r>
      <w:r w:rsidRPr="00A910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13BEA" w:rsidRPr="00A910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Voucher jest ważny przez </w:t>
      </w:r>
      <w:r w:rsidR="00D073D7" w:rsidRPr="00A910AB">
        <w:rPr>
          <w:rFonts w:ascii="Times New Roman" w:eastAsia="Times New Roman" w:hAnsi="Times New Roman" w:cs="Times New Roman"/>
          <w:sz w:val="18"/>
          <w:szCs w:val="18"/>
          <w:lang w:eastAsia="pl-PL"/>
        </w:rPr>
        <w:t>180 dni</w:t>
      </w:r>
      <w:r w:rsidR="00213BEA" w:rsidRPr="00A910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daty zakupu</w:t>
      </w:r>
      <w:r w:rsidR="00A910AB" w:rsidRPr="00A910AB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A910AB" w:rsidRPr="00A910AB">
        <w:rPr>
          <w:rFonts w:ascii="Times New Roman" w:hAnsi="Times New Roman" w:cs="Times New Roman"/>
          <w:sz w:val="18"/>
          <w:szCs w:val="18"/>
        </w:rPr>
        <w:t xml:space="preserve"> </w:t>
      </w:r>
      <w:r w:rsidR="00A910AB" w:rsidRPr="00A910AB">
        <w:rPr>
          <w:rFonts w:ascii="Times New Roman" w:hAnsi="Times New Roman" w:cs="Times New Roman"/>
          <w:sz w:val="18"/>
          <w:szCs w:val="18"/>
        </w:rPr>
        <w:t>przy czym wskazana data oznacza, że Voucher można wymienić na bilety wstępu na spektakle prezentowane do tej daty.</w:t>
      </w:r>
    </w:p>
    <w:p w14:paraId="130FF0BA" w14:textId="77777777" w:rsidR="00BE7BF3" w:rsidRPr="00281773" w:rsidRDefault="00BE7BF3" w:rsidP="00213BE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592C298" w14:textId="77777777" w:rsidR="00BE7BF3" w:rsidRPr="00281773" w:rsidRDefault="00BE7BF3" w:rsidP="00BE7BF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III. Zasady korzystania z Vouchera/Biletu Otwartego:</w:t>
      </w:r>
    </w:p>
    <w:p w14:paraId="4A4035CF" w14:textId="77777777" w:rsidR="00BE7BF3" w:rsidRPr="00281773" w:rsidRDefault="00BE7BF3" w:rsidP="00BE7B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5D11F4" w14:textId="77777777" w:rsidR="00BE7BF3" w:rsidRPr="00281773" w:rsidRDefault="00BE7BF3" w:rsidP="00EF21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Przy realizacji Vouchera Użytkownikowi nie przysługuje prawo otrzymania reszty w Gotówce.</w:t>
      </w:r>
    </w:p>
    <w:p w14:paraId="3986899E" w14:textId="22BB97B2" w:rsidR="00BE7BF3" w:rsidRDefault="00BE7BF3" w:rsidP="00EF2144">
      <w:pPr>
        <w:spacing w:after="0"/>
        <w:rPr>
          <w:rStyle w:val="description"/>
          <w:rFonts w:ascii="Times New Roman" w:hAnsi="Times New Roman" w:cs="Times New Roman"/>
          <w:sz w:val="18"/>
          <w:szCs w:val="18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26BD7" w:rsidRPr="00426BD7">
        <w:rPr>
          <w:rStyle w:val="description"/>
          <w:rFonts w:ascii="Times New Roman" w:hAnsi="Times New Roman" w:cs="Times New Roman"/>
          <w:sz w:val="18"/>
          <w:szCs w:val="18"/>
        </w:rPr>
        <w:t xml:space="preserve">Voucher sprzedawany jest w kasie Teatru (płatność kartą lub gotówką) oraz przez stronę </w:t>
      </w:r>
      <w:hyperlink r:id="rId8" w:history="1">
        <w:r w:rsidR="00426BD7" w:rsidRPr="00E920A9">
          <w:rPr>
            <w:rStyle w:val="Hipercze"/>
            <w:rFonts w:ascii="Times New Roman" w:hAnsi="Times New Roman" w:cs="Times New Roman"/>
            <w:sz w:val="18"/>
            <w:szCs w:val="18"/>
          </w:rPr>
          <w:t>www.teatrwkrakowie.pl</w:t>
        </w:r>
      </w:hyperlink>
      <w:r w:rsidR="00426BD7" w:rsidRPr="00426BD7">
        <w:rPr>
          <w:rStyle w:val="description"/>
          <w:rFonts w:ascii="Times New Roman" w:hAnsi="Times New Roman" w:cs="Times New Roman"/>
          <w:sz w:val="18"/>
          <w:szCs w:val="18"/>
        </w:rPr>
        <w:t>.</w:t>
      </w:r>
    </w:p>
    <w:p w14:paraId="795A5347" w14:textId="77777777" w:rsidR="00BE7BF3" w:rsidRPr="00281773" w:rsidRDefault="00EF2144" w:rsidP="00EF21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</w:t>
      </w:r>
      <w:r w:rsidR="00BE7BF3"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="00BE7BF3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przypadku, gdy wartość otrzymywanego Biletu jest niższa niż aktualna wartość nominalna Vouchera, pozostałe środki pieniężne nie zostają zwrócone Nabywcy ani Użytkownikowi, przechodzą w całości na własność Teatru.</w:t>
      </w:r>
    </w:p>
    <w:p w14:paraId="1939C5AE" w14:textId="063040EC" w:rsidR="00EF2144" w:rsidRPr="00281773" w:rsidRDefault="00EF2144" w:rsidP="00EF21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4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Voucher jest ważny </w:t>
      </w:r>
      <w:r w:rsidR="00D073D7">
        <w:rPr>
          <w:rFonts w:ascii="Times New Roman" w:eastAsia="Times New Roman" w:hAnsi="Times New Roman" w:cs="Times New Roman"/>
          <w:sz w:val="18"/>
          <w:szCs w:val="18"/>
          <w:lang w:eastAsia="pl-PL"/>
        </w:rPr>
        <w:t>180</w:t>
      </w:r>
      <w:r w:rsidR="00426B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daty jego zakupu</w:t>
      </w:r>
      <w:r w:rsidR="00A910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 </w:t>
      </w:r>
      <w:r w:rsidR="00A910AB" w:rsidRPr="00A910AB">
        <w:rPr>
          <w:rFonts w:ascii="Times New Roman" w:hAnsi="Times New Roman" w:cs="Times New Roman"/>
          <w:sz w:val="18"/>
          <w:szCs w:val="18"/>
        </w:rPr>
        <w:t>przy czym data wskazana</w:t>
      </w:r>
      <w:r w:rsidR="00A910AB">
        <w:rPr>
          <w:rFonts w:ascii="Times New Roman" w:hAnsi="Times New Roman" w:cs="Times New Roman"/>
          <w:sz w:val="18"/>
          <w:szCs w:val="18"/>
        </w:rPr>
        <w:t xml:space="preserve"> na Voucherze</w:t>
      </w:r>
      <w:r w:rsidR="00A910AB" w:rsidRPr="00A910AB">
        <w:rPr>
          <w:rFonts w:ascii="Times New Roman" w:hAnsi="Times New Roman" w:cs="Times New Roman"/>
          <w:sz w:val="18"/>
          <w:szCs w:val="18"/>
        </w:rPr>
        <w:t xml:space="preserve"> </w:t>
      </w:r>
      <w:r w:rsidR="00A910AB" w:rsidRPr="00A910AB">
        <w:rPr>
          <w:rFonts w:ascii="Times New Roman" w:hAnsi="Times New Roman" w:cs="Times New Roman"/>
          <w:sz w:val="18"/>
          <w:szCs w:val="18"/>
        </w:rPr>
        <w:t xml:space="preserve">oznacza, że można </w:t>
      </w:r>
      <w:r w:rsidR="00A910AB">
        <w:rPr>
          <w:rFonts w:ascii="Times New Roman" w:hAnsi="Times New Roman" w:cs="Times New Roman"/>
          <w:sz w:val="18"/>
          <w:szCs w:val="18"/>
        </w:rPr>
        <w:t xml:space="preserve">go </w:t>
      </w:r>
      <w:r w:rsidR="00A910AB" w:rsidRPr="00A910AB">
        <w:rPr>
          <w:rFonts w:ascii="Times New Roman" w:hAnsi="Times New Roman" w:cs="Times New Roman"/>
          <w:sz w:val="18"/>
          <w:szCs w:val="18"/>
        </w:rPr>
        <w:t>wymienić na bilety wstępu na spektakle prezentowane do tej daty.</w:t>
      </w:r>
    </w:p>
    <w:p w14:paraId="5861537D" w14:textId="77777777" w:rsidR="00BE7BF3" w:rsidRPr="00281773" w:rsidRDefault="00EF2144" w:rsidP="00EF21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5</w:t>
      </w:r>
      <w:r w:rsidR="00BE7BF3"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="00BE7BF3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Teatr ma prawo odmówić realizacji Vouchera w następujących przypadkach:</w:t>
      </w:r>
    </w:p>
    <w:p w14:paraId="28CCD3DA" w14:textId="77777777" w:rsidR="00BE7BF3" w:rsidRPr="00281773" w:rsidRDefault="00BE7BF3" w:rsidP="00EF21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a) upływu terminu ważności Vouchera;</w:t>
      </w:r>
    </w:p>
    <w:p w14:paraId="54E82C2F" w14:textId="77777777" w:rsidR="00BE7BF3" w:rsidRPr="00281773" w:rsidRDefault="00BE7BF3" w:rsidP="00EF21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b) uszkodzenia Vouchera w stopniu uniemożliwiającym odczytanie go;</w:t>
      </w:r>
    </w:p>
    <w:p w14:paraId="69F3E6AE" w14:textId="77777777" w:rsidR="00EF2144" w:rsidRPr="00281773" w:rsidRDefault="00EF2144" w:rsidP="00EF21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E598B9" w14:textId="77777777" w:rsidR="00EF2144" w:rsidRPr="00281773" w:rsidRDefault="00EF2144" w:rsidP="00EF214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IV. Zwrot środków</w:t>
      </w:r>
      <w:r w:rsidR="002E1C99"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:</w:t>
      </w:r>
    </w:p>
    <w:p w14:paraId="1F20C02F" w14:textId="77777777" w:rsidR="002E1C99" w:rsidRPr="00281773" w:rsidRDefault="002E1C99" w:rsidP="00EF214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408DDB26" w14:textId="04ABC1A8" w:rsidR="002E1C99" w:rsidRPr="00281773" w:rsidRDefault="00EF2144" w:rsidP="00EF21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W przypadku odwołania </w:t>
      </w:r>
      <w:r w:rsidR="002E1C99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spektaklu, na który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Nabywca zakupił Bilet </w:t>
      </w:r>
      <w:r w:rsidR="004A29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płacąc 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Voucher</w:t>
      </w:r>
      <w:r w:rsidR="004A29BD">
        <w:rPr>
          <w:rFonts w:ascii="Times New Roman" w:eastAsia="Times New Roman" w:hAnsi="Times New Roman" w:cs="Times New Roman"/>
          <w:sz w:val="18"/>
          <w:szCs w:val="18"/>
          <w:lang w:eastAsia="pl-PL"/>
        </w:rPr>
        <w:t>em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Teatr </w:t>
      </w:r>
      <w:r w:rsidR="004A29BD">
        <w:rPr>
          <w:rFonts w:ascii="Times New Roman" w:eastAsia="Times New Roman" w:hAnsi="Times New Roman" w:cs="Times New Roman"/>
          <w:sz w:val="18"/>
          <w:szCs w:val="18"/>
          <w:lang w:eastAsia="pl-PL"/>
        </w:rPr>
        <w:t>nie zwraca pieniędzy za zakup Vouchera ale proponuję inny dogodny termin na jego wykorzystanie.</w:t>
      </w:r>
    </w:p>
    <w:p w14:paraId="1D1D2570" w14:textId="77777777" w:rsidR="00622B4F" w:rsidRPr="00281773" w:rsidRDefault="00622B4F" w:rsidP="00EF21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31EAFF" w14:textId="77777777" w:rsidR="002E1C99" w:rsidRPr="00281773" w:rsidRDefault="002E1C99" w:rsidP="002E1C99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V. Postanowienia końcowe:</w:t>
      </w:r>
    </w:p>
    <w:p w14:paraId="5010D9AE" w14:textId="77777777" w:rsidR="002E1C99" w:rsidRPr="00281773" w:rsidRDefault="002E1C99" w:rsidP="002E1C99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317BC606" w14:textId="77777777" w:rsidR="002E1C99" w:rsidRPr="00281773" w:rsidRDefault="002E1C99" w:rsidP="002E1C9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Nabywca/Użytkownik wraz z otrzymaniem Vouchera oświadcza, że zapoznał się i akceptuje w całości treść niniejszego Regulaminu i zobowiązuje się do przestrzegania jego zapisów.</w:t>
      </w:r>
    </w:p>
    <w:p w14:paraId="7468AE8A" w14:textId="77777777" w:rsidR="002E1C99" w:rsidRPr="00281773" w:rsidRDefault="002E1C99" w:rsidP="002E1C9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2.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Voucher nie podlega wymianie na środki pieniężne (gotówkę).</w:t>
      </w:r>
    </w:p>
    <w:p w14:paraId="6EFCE695" w14:textId="77777777" w:rsidR="002E1C99" w:rsidRPr="00281773" w:rsidRDefault="00281773" w:rsidP="002E1C9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</w:t>
      </w:r>
      <w:r w:rsidR="002E1C99"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="002E1C99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Voucher w rozumieniu obowiązujących przepisów prawa nie jest elektronicznym instrumentem płatniczym, ani elektroniczną kartą płatniczą. Voucher jest formą </w:t>
      </w:r>
      <w:r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biletu otwartego</w:t>
      </w:r>
      <w:r w:rsidR="002E1C99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40037E76" w14:textId="248F0B78" w:rsidR="00426BD7" w:rsidRPr="00BF2385" w:rsidRDefault="00281773" w:rsidP="00BF238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4</w:t>
      </w:r>
      <w:r w:rsidR="002E1C99" w:rsidRPr="0028177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="002E1C99" w:rsidRPr="00281773">
        <w:rPr>
          <w:rFonts w:ascii="Times New Roman" w:eastAsia="Times New Roman" w:hAnsi="Times New Roman" w:cs="Times New Roman"/>
          <w:sz w:val="18"/>
          <w:szCs w:val="18"/>
          <w:lang w:eastAsia="pl-PL"/>
        </w:rPr>
        <w:t>Teatr zastrzega sobie prawo do zmiany Regulaminu. Wszelkie zmiany obowiązują od daty ich wprowadzenia przez Teatr, po udostępnieniu zmienionego Regulaminu</w:t>
      </w:r>
    </w:p>
    <w:sectPr w:rsidR="00426BD7" w:rsidRPr="00BF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4A39" w14:textId="77777777" w:rsidR="004E00AC" w:rsidRDefault="004E00AC" w:rsidP="00BE6AC4">
      <w:pPr>
        <w:spacing w:after="0" w:line="240" w:lineRule="auto"/>
      </w:pPr>
      <w:r>
        <w:separator/>
      </w:r>
    </w:p>
  </w:endnote>
  <w:endnote w:type="continuationSeparator" w:id="0">
    <w:p w14:paraId="3248182A" w14:textId="77777777" w:rsidR="004E00AC" w:rsidRDefault="004E00AC" w:rsidP="00BE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D183D" w14:textId="77777777" w:rsidR="004E00AC" w:rsidRDefault="004E00AC" w:rsidP="00BE6AC4">
      <w:pPr>
        <w:spacing w:after="0" w:line="240" w:lineRule="auto"/>
      </w:pPr>
      <w:r>
        <w:separator/>
      </w:r>
    </w:p>
  </w:footnote>
  <w:footnote w:type="continuationSeparator" w:id="0">
    <w:p w14:paraId="196D1F45" w14:textId="77777777" w:rsidR="004E00AC" w:rsidRDefault="004E00AC" w:rsidP="00BE6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4EBB"/>
    <w:multiLevelType w:val="hybridMultilevel"/>
    <w:tmpl w:val="B6705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54AB"/>
    <w:multiLevelType w:val="multilevel"/>
    <w:tmpl w:val="E0828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62291"/>
    <w:multiLevelType w:val="hybridMultilevel"/>
    <w:tmpl w:val="85F21016"/>
    <w:lvl w:ilvl="0" w:tplc="D5FA5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11974">
    <w:abstractNumId w:val="2"/>
  </w:num>
  <w:num w:numId="2" w16cid:durableId="845939862">
    <w:abstractNumId w:val="1"/>
  </w:num>
  <w:num w:numId="3" w16cid:durableId="50058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71"/>
    <w:rsid w:val="00213BEA"/>
    <w:rsid w:val="00281773"/>
    <w:rsid w:val="002E1C99"/>
    <w:rsid w:val="0033443A"/>
    <w:rsid w:val="003361FD"/>
    <w:rsid w:val="00426BD7"/>
    <w:rsid w:val="004A29BD"/>
    <w:rsid w:val="004E00AC"/>
    <w:rsid w:val="005528E2"/>
    <w:rsid w:val="005A0CD0"/>
    <w:rsid w:val="00622B4F"/>
    <w:rsid w:val="006973CA"/>
    <w:rsid w:val="00707396"/>
    <w:rsid w:val="008B057B"/>
    <w:rsid w:val="009D127E"/>
    <w:rsid w:val="00A44771"/>
    <w:rsid w:val="00A84250"/>
    <w:rsid w:val="00A910AB"/>
    <w:rsid w:val="00AC1DEF"/>
    <w:rsid w:val="00B3248E"/>
    <w:rsid w:val="00BE6AC4"/>
    <w:rsid w:val="00BE7BF3"/>
    <w:rsid w:val="00BF2385"/>
    <w:rsid w:val="00C54941"/>
    <w:rsid w:val="00D073D7"/>
    <w:rsid w:val="00EF2144"/>
    <w:rsid w:val="00F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D176"/>
  <w15:docId w15:val="{591C1E1C-68D3-4C8B-A6AB-DD9510C4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AC4"/>
  </w:style>
  <w:style w:type="paragraph" w:styleId="Stopka">
    <w:name w:val="footer"/>
    <w:basedOn w:val="Normalny"/>
    <w:link w:val="StopkaZnak"/>
    <w:uiPriority w:val="99"/>
    <w:unhideWhenUsed/>
    <w:rsid w:val="00BE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AC4"/>
  </w:style>
  <w:style w:type="character" w:customStyle="1" w:styleId="description">
    <w:name w:val="description"/>
    <w:basedOn w:val="Domylnaczcionkaakapitu"/>
    <w:rsid w:val="00426BD7"/>
  </w:style>
  <w:style w:type="character" w:styleId="Hipercze">
    <w:name w:val="Hyperlink"/>
    <w:basedOn w:val="Domylnaczcionkaakapitu"/>
    <w:uiPriority w:val="99"/>
    <w:unhideWhenUsed/>
    <w:rsid w:val="00426BD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wkrakow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wkrakow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kiermasz</dc:creator>
  <cp:lastModifiedBy>Izabela Kościelny</cp:lastModifiedBy>
  <cp:revision>2</cp:revision>
  <dcterms:created xsi:type="dcterms:W3CDTF">2025-05-23T07:22:00Z</dcterms:created>
  <dcterms:modified xsi:type="dcterms:W3CDTF">2025-05-23T07:22:00Z</dcterms:modified>
</cp:coreProperties>
</file>