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D73F" w14:textId="5517EB69" w:rsidR="00C20FE3" w:rsidRPr="00C20FE3" w:rsidRDefault="00C20FE3" w:rsidP="00C20F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Cs w:val="24"/>
          <w:lang w:eastAsia="ar-SA"/>
          <w14:ligatures w14:val="none"/>
        </w:rPr>
      </w:pPr>
    </w:p>
    <w:p w14:paraId="3BAC8FB0" w14:textId="77777777" w:rsidR="00C20FE3" w:rsidRPr="00C20FE3" w:rsidRDefault="00C20FE3" w:rsidP="00C20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ar-SA"/>
          <w14:ligatures w14:val="none"/>
        </w:rPr>
      </w:pPr>
    </w:p>
    <w:p w14:paraId="661119E5" w14:textId="77777777" w:rsidR="00C20FE3" w:rsidRPr="00C20FE3" w:rsidRDefault="00C20FE3" w:rsidP="00C20FE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kern w:val="1"/>
          <w:szCs w:val="24"/>
          <w:u w:val="single"/>
          <w:lang w:eastAsia="ar-SA"/>
          <w14:ligatures w14:val="none"/>
        </w:rPr>
      </w:pPr>
    </w:p>
    <w:p w14:paraId="391B408E" w14:textId="77777777" w:rsidR="00C20FE3" w:rsidRPr="00C20FE3" w:rsidRDefault="00C20FE3" w:rsidP="00C20FE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kern w:val="1"/>
          <w:szCs w:val="24"/>
          <w:u w:val="single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  <w14:ligatures w14:val="none"/>
        </w:rPr>
        <w:t>OGŁOSZENIE</w:t>
      </w:r>
    </w:p>
    <w:p w14:paraId="658863AC" w14:textId="77777777" w:rsidR="00C20FE3" w:rsidRPr="00C20FE3" w:rsidRDefault="00C20FE3" w:rsidP="00C20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ar-SA"/>
          <w14:ligatures w14:val="none"/>
        </w:rPr>
      </w:pPr>
    </w:p>
    <w:p w14:paraId="3C64A064" w14:textId="77777777" w:rsidR="00C20FE3" w:rsidRPr="00C20FE3" w:rsidRDefault="00C20FE3" w:rsidP="00C20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b/>
          <w:kern w:val="1"/>
          <w:szCs w:val="24"/>
          <w:lang w:eastAsia="ar-SA"/>
          <w14:ligatures w14:val="none"/>
        </w:rPr>
        <w:t>Teatr im. Juliusza Słowackiego w Krakowie</w:t>
      </w:r>
    </w:p>
    <w:p w14:paraId="7B69ED2C" w14:textId="77777777" w:rsidR="00C20FE3" w:rsidRPr="00C20FE3" w:rsidRDefault="00C20FE3" w:rsidP="00C20FE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</w:p>
    <w:p w14:paraId="29BCB0D0" w14:textId="77777777" w:rsidR="00C20FE3" w:rsidRPr="00C20FE3" w:rsidRDefault="00C20FE3" w:rsidP="00C20F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 zaprasza do składania ofert na wykonanie zamówienia pn.:</w:t>
      </w:r>
    </w:p>
    <w:p w14:paraId="6541C9D9" w14:textId="6D24F6DC" w:rsidR="00C20FE3" w:rsidRPr="00C20FE3" w:rsidRDefault="00C20FE3" w:rsidP="00C20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Świadczeni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e</w:t>
      </w:r>
      <w:r w:rsidRPr="00C20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usług </w:t>
      </w:r>
      <w:r w:rsidR="00F428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kaskaderskich polegających na podwieszeniu 4 osób podczas spektaklu 1989 w reż. Katarzyny Szyngiery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27E9744F" w14:textId="77777777" w:rsidR="00C20FE3" w:rsidRPr="00C20FE3" w:rsidRDefault="00C20FE3" w:rsidP="00C20FE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</w:p>
    <w:p w14:paraId="421FB272" w14:textId="77777777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1. Szczegółowy opis przedmiotu zamówienia: </w:t>
      </w:r>
    </w:p>
    <w:p w14:paraId="7A8B8A62" w14:textId="4D8082EC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1.</w:t>
      </w: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ab/>
      </w:r>
      <w:r w:rsidR="00F4286D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Budowa stanowisk koniecznych do wykonania efektów kaskaderskich (podwieszenie 4 osób), dostarczenie kompletnego sprzętu koniecznego do wykonania usługi oraz obsługa podczas prób i spektakli przez uprawnione osoby</w:t>
      </w:r>
      <w:r w:rsidR="0095247C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.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</w:t>
      </w:r>
      <w:r w:rsidR="0095247C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T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ermin wykonania</w:t>
      </w:r>
      <w:r w:rsidR="00F4286D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usługi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będzie ustalany na bieżąco i zlecany Wykonawcy przez Teatr.</w:t>
      </w:r>
    </w:p>
    <w:p w14:paraId="5648CB82" w14:textId="5A88D365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2.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ab/>
        <w:t>Wykonawca zobowiązuje się do realizowania zleceń będących przedmiotem niniejsze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go zapytania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zgodnie z bieżącym zapotrzebowaniem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tj. </w:t>
      </w:r>
      <w:r w:rsidR="0095247C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r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epertuarem Teatru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.</w:t>
      </w:r>
    </w:p>
    <w:p w14:paraId="46F42655" w14:textId="60F934DE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2. Termin realizacji zamówienia: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styczeń – grudzień 202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5</w:t>
      </w:r>
    </w:p>
    <w:p w14:paraId="1F6F6372" w14:textId="77777777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>3. Warunki realizacji zamówienia (np. okres gwarancji, warunki płatności)/lub wzór umowy:</w:t>
      </w:r>
    </w:p>
    <w:p w14:paraId="0F46DAB8" w14:textId="77565A62" w:rsidR="00C20FE3" w:rsidRPr="00C94353" w:rsidRDefault="0095247C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</w:pPr>
      <w:r w:rsidRPr="00C9435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Usługa realizowana każdorazowo po uprzednim zgłoszeniu zapotrzebowania z wyprzedzeniem 30 dni</w:t>
      </w:r>
    </w:p>
    <w:p w14:paraId="65A09FBF" w14:textId="40F4EB36" w:rsidR="00C20FE3" w:rsidRPr="00C94353" w:rsidRDefault="00C20FE3" w:rsidP="0095247C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4. Warunki udziału w postępowaniu oraz opis sposobu dokonywania oceny ich spełniania – jeśli dotyczy (w tym wymagane od Wykonawcy dokumenty): </w:t>
      </w:r>
      <w:r w:rsidR="00C94353" w:rsidRPr="00C9435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D</w:t>
      </w:r>
      <w:r w:rsidR="0095247C" w:rsidRPr="00C9435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ysponowanie zespołem osób z uprawnieniami</w:t>
      </w:r>
      <w:r w:rsidR="00C94353" w:rsidRPr="00C9435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oraz sprzętem. Ocena spełniania warunków na podstawie oświadczenia Wykonawcy, dołączonego do oferty.</w:t>
      </w:r>
    </w:p>
    <w:p w14:paraId="5E1D43A4" w14:textId="77777777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5. Kryteria oceny ofert: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cena 100%</w:t>
      </w:r>
    </w:p>
    <w:p w14:paraId="23B8E1F1" w14:textId="15C5EABA" w:rsidR="00C20FE3" w:rsidRPr="00C20FE3" w:rsidRDefault="00C20FE3" w:rsidP="00C20FE3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6. Termin składania ofert: </w:t>
      </w:r>
      <w:r w:rsidR="00EF2549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17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stycznia 202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5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r.</w:t>
      </w:r>
    </w:p>
    <w:p w14:paraId="06C09B98" w14:textId="77777777" w:rsidR="00C20FE3" w:rsidRPr="00C20FE3" w:rsidRDefault="00C20FE3" w:rsidP="00C20FE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7. Miejsce składania ofert lub sposób składania (w przypadku dopuszczenia formy mailowej):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pisemnie w Kancelarii Teatru/ meilem na armatys@teatrwkrakowie.pl</w:t>
      </w:r>
    </w:p>
    <w:p w14:paraId="261DBCCF" w14:textId="4DE0FB35" w:rsidR="00C20FE3" w:rsidRPr="00C20FE3" w:rsidRDefault="00C20FE3" w:rsidP="00C20FE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8. Forma składania ofert: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do 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1</w:t>
      </w:r>
      <w:r w:rsidR="00EF2549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7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.01.202</w:t>
      </w:r>
      <w:r w:rsidR="000C2FFE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5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 xml:space="preserve"> r. w formie elektronicznej (opatrzoną podpisem kwalifikowanym/osobistym lub w formie skanu z podpisem osoby upoważnionej do reprezentacji Wykonawcy) na adres armatys@teatrwkrakowie.pl</w:t>
      </w:r>
    </w:p>
    <w:p w14:paraId="5DE11994" w14:textId="77777777" w:rsidR="00C20FE3" w:rsidRPr="00C20FE3" w:rsidRDefault="00C20FE3" w:rsidP="00C20FE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9. Inne informacje: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brak</w:t>
      </w:r>
    </w:p>
    <w:p w14:paraId="1F9F2E71" w14:textId="77777777" w:rsidR="00C20FE3" w:rsidRPr="00C20FE3" w:rsidRDefault="00C20FE3" w:rsidP="00C20FE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10. Informacje szczegółowe na temat zamówienia dostępne są: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Ewa Armatys tel. 510 048 742</w:t>
      </w:r>
    </w:p>
    <w:p w14:paraId="38C55934" w14:textId="77777777" w:rsidR="00C20FE3" w:rsidRPr="00C20FE3" w:rsidRDefault="00C20FE3" w:rsidP="00C20FE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11. Wskazanie osoby uprawnionej do kontaktu z wykonawcami: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Ewa Armatys</w:t>
      </w:r>
    </w:p>
    <w:p w14:paraId="05FBE38E" w14:textId="77777777" w:rsidR="00C20FE3" w:rsidRPr="00C20FE3" w:rsidRDefault="00C20FE3" w:rsidP="00C20FE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numer telefonu: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510 048 742</w:t>
      </w:r>
      <w:r w:rsidRPr="00C20FE3">
        <w:rPr>
          <w:rFonts w:ascii="Times New Roman" w:eastAsia="Times New Roman" w:hAnsi="Times New Roman" w:cs="Times New Roman"/>
          <w:kern w:val="1"/>
          <w:szCs w:val="24"/>
          <w:lang w:eastAsia="ar-SA"/>
          <w14:ligatures w14:val="none"/>
        </w:rPr>
        <w:t xml:space="preserve">, adres email: </w:t>
      </w:r>
      <w:r w:rsidRPr="00C20FE3">
        <w:rPr>
          <w:rFonts w:ascii="Times New Roman" w:eastAsia="Times New Roman" w:hAnsi="Times New Roman" w:cs="Times New Roman"/>
          <w:b/>
          <w:bCs/>
          <w:kern w:val="1"/>
          <w:szCs w:val="24"/>
          <w:lang w:eastAsia="ar-SA"/>
          <w14:ligatures w14:val="none"/>
        </w:rPr>
        <w:t>armatys@teatrwkrakowie.pl</w:t>
      </w:r>
    </w:p>
    <w:p w14:paraId="2B5572E3" w14:textId="77777777" w:rsidR="00C20FE3" w:rsidRPr="00C20FE3" w:rsidRDefault="00C20FE3" w:rsidP="00C20FE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8254011" w14:textId="77777777" w:rsidR="00C20FE3" w:rsidRPr="00C20FE3" w:rsidRDefault="00C20FE3" w:rsidP="00C20FE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Zamawiający zastrzega możliwość odwołania postępowania w dowolnym momencie bez podawanie przyczyn oraz zamknięcia postępowania bez dokonywania wyboru oferty. </w:t>
      </w:r>
    </w:p>
    <w:p w14:paraId="1817783D" w14:textId="77777777" w:rsidR="00C20FE3" w:rsidRPr="00C20FE3" w:rsidRDefault="00C20FE3" w:rsidP="00C20FE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576C6824" w14:textId="77777777" w:rsidR="00C20FE3" w:rsidRPr="00C20FE3" w:rsidRDefault="00C20FE3" w:rsidP="00C20FE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lang w:eastAsia="ar-SA"/>
          <w14:ligatures w14:val="none"/>
        </w:rPr>
      </w:pPr>
      <w:r w:rsidRPr="00C20F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Zamawiający zastrzega możliwość zaproszenia wszystkich wykonawców, którzy złożyli oferty niepodlegające odrzuceniu, do dalszych negocjacji.</w:t>
      </w:r>
    </w:p>
    <w:p w14:paraId="74E41ED1" w14:textId="77777777" w:rsidR="00C20FE3" w:rsidRPr="00C20FE3" w:rsidRDefault="00C20FE3" w:rsidP="00C20F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1"/>
          <w:lang w:eastAsia="ar-SA"/>
          <w14:ligatures w14:val="none"/>
        </w:rPr>
      </w:pPr>
    </w:p>
    <w:p w14:paraId="6E7F2DC9" w14:textId="77777777" w:rsidR="00C20FE3" w:rsidRPr="00C20FE3" w:rsidRDefault="00C20FE3" w:rsidP="00C20FE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940DC21" w14:textId="77777777" w:rsidR="00026E4B" w:rsidRDefault="00026E4B"/>
    <w:sectPr w:rsidR="0002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E3"/>
    <w:rsid w:val="00026E4B"/>
    <w:rsid w:val="000C2FFE"/>
    <w:rsid w:val="009333D4"/>
    <w:rsid w:val="00940E6F"/>
    <w:rsid w:val="0095247C"/>
    <w:rsid w:val="00C20FE3"/>
    <w:rsid w:val="00C94353"/>
    <w:rsid w:val="00EF2549"/>
    <w:rsid w:val="00F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5BC"/>
  <w15:chartTrackingRefBased/>
  <w15:docId w15:val="{A2A87DBB-D365-4633-B375-F2417D2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Armatys</dc:creator>
  <cp:keywords/>
  <dc:description/>
  <cp:lastModifiedBy>Ewa Armatys</cp:lastModifiedBy>
  <cp:revision>4</cp:revision>
  <cp:lastPrinted>2025-01-22T10:09:00Z</cp:lastPrinted>
  <dcterms:created xsi:type="dcterms:W3CDTF">2025-01-22T10:47:00Z</dcterms:created>
  <dcterms:modified xsi:type="dcterms:W3CDTF">2025-01-22T10:48:00Z</dcterms:modified>
</cp:coreProperties>
</file>