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78155" w14:textId="77777777" w:rsidR="00C35490" w:rsidRPr="00B36C49" w:rsidRDefault="00C35490" w:rsidP="00C35490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  <w:r w:rsidRPr="00B36C49">
        <w:rPr>
          <w:rFonts w:ascii="Arial" w:hAnsi="Arial" w:cs="Arial"/>
          <w:b/>
          <w:color w:val="000000"/>
        </w:rPr>
        <w:t>Teatr im. Juliusza Słowackiego w Krakowie</w:t>
      </w:r>
    </w:p>
    <w:p w14:paraId="762965C7" w14:textId="77777777" w:rsidR="00C35490" w:rsidRPr="00B36C49" w:rsidRDefault="00C35490" w:rsidP="00C35490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  <w:r w:rsidRPr="00B36C49">
        <w:rPr>
          <w:rFonts w:ascii="Arial" w:hAnsi="Arial" w:cs="Arial"/>
          <w:b/>
          <w:color w:val="000000"/>
        </w:rPr>
        <w:t xml:space="preserve">poszukuje </w:t>
      </w:r>
      <w:r>
        <w:rPr>
          <w:rFonts w:ascii="Arial" w:hAnsi="Arial" w:cs="Arial"/>
          <w:b/>
          <w:color w:val="000000"/>
        </w:rPr>
        <w:t>osoby</w:t>
      </w:r>
      <w:r w:rsidRPr="00B36C49">
        <w:rPr>
          <w:rFonts w:ascii="Arial" w:hAnsi="Arial" w:cs="Arial"/>
          <w:b/>
          <w:color w:val="000000"/>
        </w:rPr>
        <w:t xml:space="preserve"> na stanowisko:</w:t>
      </w:r>
    </w:p>
    <w:p w14:paraId="2D328392" w14:textId="77777777" w:rsidR="00C35490" w:rsidRPr="00995A8F" w:rsidRDefault="00C35490" w:rsidP="00C3549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Cs w:val="20"/>
        </w:rPr>
      </w:pPr>
    </w:p>
    <w:p w14:paraId="05EE50AF" w14:textId="77777777" w:rsidR="00C35490" w:rsidRPr="0004686A" w:rsidRDefault="00C35490" w:rsidP="00C35490">
      <w:pPr>
        <w:jc w:val="center"/>
        <w:rPr>
          <w:rFonts w:ascii="Arial" w:hAnsi="Arial" w:cs="Arial"/>
          <w:b/>
          <w:bCs/>
          <w:sz w:val="40"/>
        </w:rPr>
      </w:pPr>
      <w:r>
        <w:rPr>
          <w:rFonts w:ascii="Arial" w:hAnsi="Arial" w:cs="Arial"/>
          <w:b/>
          <w:bCs/>
          <w:sz w:val="40"/>
        </w:rPr>
        <w:t>specjalista ds. montażu dekoracji teatralnych</w:t>
      </w:r>
    </w:p>
    <w:p w14:paraId="2299F87B" w14:textId="77777777" w:rsidR="00C35490" w:rsidRPr="00995A8F" w:rsidRDefault="00C35490" w:rsidP="00C3549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07DE554A" w14:textId="77777777" w:rsidR="00C35490" w:rsidRDefault="00C35490" w:rsidP="00C3549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995A8F">
        <w:rPr>
          <w:rFonts w:ascii="Arial" w:hAnsi="Arial" w:cs="Arial"/>
        </w:rPr>
        <w:t>Opis Stanowiska:</w:t>
      </w:r>
    </w:p>
    <w:p w14:paraId="777A99BF" w14:textId="77777777" w:rsidR="00C35490" w:rsidRPr="00995A8F" w:rsidRDefault="00C35490" w:rsidP="00C3549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3569387C" w14:textId="77777777" w:rsidR="00C35490" w:rsidRPr="00995A8F" w:rsidRDefault="00C35490" w:rsidP="00C35490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Montaż i demontaż scenografii</w:t>
      </w:r>
    </w:p>
    <w:p w14:paraId="20A8CFE1" w14:textId="77777777" w:rsidR="00C35490" w:rsidRPr="00995A8F" w:rsidRDefault="00C35490" w:rsidP="00C35490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995A8F">
        <w:rPr>
          <w:rFonts w:ascii="Arial" w:hAnsi="Arial" w:cs="Arial"/>
        </w:rPr>
        <w:t xml:space="preserve">Sceniczne przygotowanie sal prób i  sceny </w:t>
      </w:r>
    </w:p>
    <w:p w14:paraId="073BB49F" w14:textId="77777777" w:rsidR="00C35490" w:rsidRPr="00995A8F" w:rsidRDefault="00C35490" w:rsidP="00C35490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995A8F">
        <w:rPr>
          <w:rFonts w:ascii="Arial" w:hAnsi="Arial" w:cs="Arial"/>
        </w:rPr>
        <w:t xml:space="preserve">Obsługa </w:t>
      </w:r>
      <w:r>
        <w:rPr>
          <w:rFonts w:ascii="Arial" w:hAnsi="Arial" w:cs="Arial"/>
        </w:rPr>
        <w:t>techniczna</w:t>
      </w:r>
      <w:r w:rsidRPr="00995A8F">
        <w:rPr>
          <w:rFonts w:ascii="Arial" w:hAnsi="Arial" w:cs="Arial"/>
        </w:rPr>
        <w:t xml:space="preserve"> prób i spektakli </w:t>
      </w:r>
    </w:p>
    <w:p w14:paraId="188CEEFD" w14:textId="77777777" w:rsidR="00C35490" w:rsidRPr="00995A8F" w:rsidRDefault="00C35490" w:rsidP="00C3549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71B90E5D" w14:textId="77777777" w:rsidR="00C35490" w:rsidRPr="00995A8F" w:rsidRDefault="00C35490" w:rsidP="00C3549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995A8F">
        <w:rPr>
          <w:rFonts w:ascii="Arial" w:hAnsi="Arial" w:cs="Arial"/>
        </w:rPr>
        <w:t>Wymagania:</w:t>
      </w:r>
    </w:p>
    <w:p w14:paraId="6368F74D" w14:textId="77777777" w:rsidR="00C35490" w:rsidRPr="00995A8F" w:rsidRDefault="00C35490" w:rsidP="00C3549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4CE42601" w14:textId="77777777" w:rsidR="00C35490" w:rsidRPr="00995A8F" w:rsidRDefault="00C35490" w:rsidP="00C35490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995A8F">
        <w:rPr>
          <w:rFonts w:ascii="Arial" w:hAnsi="Arial" w:cs="Arial"/>
        </w:rPr>
        <w:t>Doświadczenie na podobnym stanowisku</w:t>
      </w:r>
    </w:p>
    <w:p w14:paraId="6792D6D1" w14:textId="77777777" w:rsidR="00C35490" w:rsidRPr="00995A8F" w:rsidRDefault="00C35490" w:rsidP="00C35490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995A8F">
        <w:rPr>
          <w:rFonts w:ascii="Arial" w:hAnsi="Arial" w:cs="Arial"/>
        </w:rPr>
        <w:t>Bardzo dobra organizacja pracy</w:t>
      </w:r>
    </w:p>
    <w:p w14:paraId="074803B2" w14:textId="77777777" w:rsidR="00C35490" w:rsidRPr="00995A8F" w:rsidRDefault="00C35490" w:rsidP="00C35490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995A8F">
        <w:rPr>
          <w:rFonts w:ascii="Arial" w:hAnsi="Arial" w:cs="Arial"/>
        </w:rPr>
        <w:t>Dokładność i odpowiedzialność</w:t>
      </w:r>
    </w:p>
    <w:p w14:paraId="70C26920" w14:textId="77777777" w:rsidR="00C35490" w:rsidRPr="00995A8F" w:rsidRDefault="00C35490" w:rsidP="00C35490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995A8F">
        <w:rPr>
          <w:rFonts w:ascii="Arial" w:hAnsi="Arial" w:cs="Arial"/>
        </w:rPr>
        <w:t>Wysoka kultura osobista</w:t>
      </w:r>
    </w:p>
    <w:p w14:paraId="6D47E9EE" w14:textId="77777777" w:rsidR="00C35490" w:rsidRPr="00995A8F" w:rsidRDefault="00C35490" w:rsidP="00C35490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995A8F">
        <w:rPr>
          <w:rFonts w:ascii="Arial" w:hAnsi="Arial" w:cs="Arial"/>
        </w:rPr>
        <w:t>Dyspozycy</w:t>
      </w:r>
      <w:r>
        <w:rPr>
          <w:rFonts w:ascii="Arial" w:hAnsi="Arial" w:cs="Arial"/>
        </w:rPr>
        <w:t xml:space="preserve">jność – praca w trybie dwurazowym </w:t>
      </w:r>
    </w:p>
    <w:p w14:paraId="7AE652A8" w14:textId="77777777" w:rsidR="00C35490" w:rsidRPr="00995A8F" w:rsidRDefault="00C35490" w:rsidP="00C3549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</w:p>
    <w:p w14:paraId="70FDF954" w14:textId="77777777" w:rsidR="00C35490" w:rsidRPr="00995A8F" w:rsidRDefault="00C35490" w:rsidP="00C3549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995A8F">
        <w:rPr>
          <w:rFonts w:ascii="Arial" w:hAnsi="Arial" w:cs="Arial"/>
        </w:rPr>
        <w:t>Oferujemy:</w:t>
      </w:r>
    </w:p>
    <w:p w14:paraId="5A5306EC" w14:textId="77777777" w:rsidR="00C35490" w:rsidRPr="00995A8F" w:rsidRDefault="00C35490" w:rsidP="00C35490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995A8F">
        <w:rPr>
          <w:rFonts w:ascii="Arial" w:hAnsi="Arial" w:cs="Arial"/>
        </w:rPr>
        <w:t>Pracę w pełnym wymiarze godzin</w:t>
      </w:r>
    </w:p>
    <w:p w14:paraId="3E3D6BDE" w14:textId="77777777" w:rsidR="00C35490" w:rsidRPr="00995A8F" w:rsidRDefault="00C35490" w:rsidP="00C35490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995A8F">
        <w:rPr>
          <w:rFonts w:ascii="Arial" w:hAnsi="Arial" w:cs="Arial"/>
        </w:rPr>
        <w:t>Umowę o pracę</w:t>
      </w:r>
    </w:p>
    <w:p w14:paraId="555FFF36" w14:textId="77777777" w:rsidR="00C35490" w:rsidRPr="00995A8F" w:rsidRDefault="00C35490" w:rsidP="00C35490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995A8F">
        <w:rPr>
          <w:rFonts w:ascii="Arial" w:hAnsi="Arial" w:cs="Arial"/>
        </w:rPr>
        <w:t>Stabilność zatrudnienia</w:t>
      </w:r>
    </w:p>
    <w:p w14:paraId="5ECE931B" w14:textId="77777777" w:rsidR="00C35490" w:rsidRPr="00995A8F" w:rsidRDefault="00C35490" w:rsidP="00C35490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995A8F">
        <w:rPr>
          <w:rFonts w:ascii="Arial" w:hAnsi="Arial" w:cs="Arial"/>
        </w:rPr>
        <w:t>Przyjazną atmosferę</w:t>
      </w:r>
    </w:p>
    <w:p w14:paraId="35EE6081" w14:textId="77777777" w:rsidR="00C35490" w:rsidRPr="00995A8F" w:rsidRDefault="00C35490" w:rsidP="00C3549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</w:p>
    <w:p w14:paraId="14F90BB5" w14:textId="77777777" w:rsidR="00C35490" w:rsidRPr="00995A8F" w:rsidRDefault="00C35490" w:rsidP="00C35490">
      <w:pPr>
        <w:spacing w:after="200" w:line="276" w:lineRule="auto"/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</w:pPr>
      <w:r w:rsidRPr="00995A8F">
        <w:rPr>
          <w:rFonts w:ascii="Arial" w:eastAsia="Calibri" w:hAnsi="Arial" w:cs="Arial"/>
          <w:i/>
          <w:sz w:val="22"/>
          <w:szCs w:val="22"/>
          <w:lang w:eastAsia="en-US"/>
        </w:rPr>
        <w:t xml:space="preserve">CV i list motywacyjny należy składać </w:t>
      </w:r>
      <w:r w:rsidRPr="00995A8F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w Kancelarii Teatru im. Juliusza Słowackiego w Krakowie </w:t>
      </w:r>
      <w:r w:rsidRPr="00995A8F">
        <w:rPr>
          <w:rFonts w:ascii="Arial" w:eastAsia="Calibri" w:hAnsi="Arial" w:cs="Arial"/>
          <w:sz w:val="22"/>
          <w:szCs w:val="22"/>
          <w:lang w:eastAsia="en-US"/>
        </w:rPr>
        <w:t>(</w:t>
      </w:r>
      <w:r w:rsidRPr="00995A8F">
        <w:rPr>
          <w:rFonts w:ascii="Arial" w:hAnsi="Arial" w:cs="Arial"/>
          <w:i/>
          <w:color w:val="000000"/>
          <w:sz w:val="20"/>
          <w:szCs w:val="20"/>
        </w:rPr>
        <w:t>31-023 Kraków, pl. Św. Ducha 1)</w:t>
      </w:r>
      <w:r w:rsidRPr="00995A8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95A8F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do  </w:t>
      </w:r>
      <w:r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23 stycznia 2026 r. </w:t>
      </w:r>
      <w:r w:rsidRPr="00995A8F">
        <w:rPr>
          <w:rFonts w:ascii="Arial" w:eastAsia="Calibri" w:hAnsi="Arial" w:cs="Arial"/>
          <w:i/>
          <w:sz w:val="22"/>
          <w:szCs w:val="22"/>
          <w:lang w:eastAsia="en-US"/>
        </w:rPr>
        <w:t xml:space="preserve">lub przesyłać na adres: </w:t>
      </w:r>
      <w:r w:rsidRPr="00995A8F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 xml:space="preserve">kancelaria@teatrwkrakowie.pl  </w:t>
      </w:r>
      <w:r w:rsidRPr="00995A8F">
        <w:rPr>
          <w:rFonts w:ascii="Arial" w:eastAsia="Calibri" w:hAnsi="Arial" w:cs="Arial"/>
          <w:i/>
          <w:iCs/>
          <w:sz w:val="22"/>
          <w:szCs w:val="22"/>
          <w:lang w:eastAsia="en-US"/>
        </w:rPr>
        <w:t>w tytule wiadomości wpisując</w:t>
      </w:r>
      <w:r w:rsidRPr="00995A8F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 xml:space="preserve"> „Aplikacja na stanowisko –</w:t>
      </w:r>
      <w:r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>specjalista ds.montażu dekoracji</w:t>
      </w:r>
      <w:r w:rsidRPr="00995A8F">
        <w:rPr>
          <w:rFonts w:ascii="Arial" w:eastAsia="Calibri" w:hAnsi="Arial" w:cs="Arial"/>
          <w:b/>
          <w:i/>
          <w:iCs/>
          <w:sz w:val="22"/>
          <w:szCs w:val="22"/>
          <w:lang w:eastAsia="en-US"/>
        </w:rPr>
        <w:t>”</w:t>
      </w:r>
      <w:r w:rsidRPr="00995A8F">
        <w:rPr>
          <w:rFonts w:ascii="Arial" w:eastAsia="Calibri" w:hAnsi="Arial" w:cs="Arial"/>
          <w:b/>
          <w:i/>
          <w:sz w:val="22"/>
          <w:szCs w:val="22"/>
          <w:lang w:eastAsia="en-US"/>
        </w:rPr>
        <w:t xml:space="preserve">. </w:t>
      </w:r>
      <w:r w:rsidRPr="00763533">
        <w:rPr>
          <w:rFonts w:ascii="Arial" w:eastAsia="Calibri" w:hAnsi="Arial" w:cs="Arial"/>
          <w:b/>
          <w:i/>
          <w:sz w:val="22"/>
          <w:szCs w:val="22"/>
          <w:u w:val="single"/>
          <w:lang w:eastAsia="en-US"/>
        </w:rPr>
        <w:t>Skontaktujemy się tylko z wybranymi kandydatami.</w:t>
      </w:r>
    </w:p>
    <w:p w14:paraId="3142E63D" w14:textId="77777777" w:rsidR="00C35490" w:rsidRPr="00995A8F" w:rsidRDefault="00C35490" w:rsidP="00C35490">
      <w:pPr>
        <w:spacing w:after="200" w:line="360" w:lineRule="auto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  <w:r w:rsidRPr="00995A8F">
        <w:rPr>
          <w:rFonts w:ascii="Arial" w:hAnsi="Arial" w:cs="Arial"/>
          <w:color w:val="000000"/>
          <w:sz w:val="20"/>
          <w:szCs w:val="20"/>
        </w:rPr>
        <w:t xml:space="preserve">Prosimy o dopisanie klauzuli: „Wyrażam zgodę na przetwarzanie moich danych osobowych dla potrzeb niezbędnych przy realizacji procesu rekrutacji zgodnie z </w:t>
      </w:r>
      <w:r w:rsidRPr="00995A8F">
        <w:rPr>
          <w:rFonts w:ascii="Arial" w:eastAsia="Calibri" w:hAnsi="Arial" w:cs="Arial"/>
          <w:sz w:val="20"/>
          <w:szCs w:val="20"/>
          <w:lang w:eastAsia="en-US"/>
        </w:rPr>
        <w:t>Ustawą z dnia 29 sierpnia 1997 r. o ochronie danych osobowych (t. jedn., Dz. U. z 2002 r., Nr 101, poz. 926 z późn. zm.).</w:t>
      </w:r>
    </w:p>
    <w:p w14:paraId="6E877093" w14:textId="77777777" w:rsidR="00C35490" w:rsidRPr="00CA130D" w:rsidRDefault="00C35490" w:rsidP="00C35490">
      <w:pPr>
        <w:overflowPunct w:val="0"/>
        <w:autoSpaceDE w:val="0"/>
        <w:autoSpaceDN w:val="0"/>
        <w:adjustRightInd w:val="0"/>
        <w:textAlignment w:val="baseline"/>
        <w:rPr>
          <w:rFonts w:ascii="Times" w:hAnsi="Times"/>
          <w:szCs w:val="20"/>
        </w:rPr>
      </w:pPr>
    </w:p>
    <w:p w14:paraId="6086A9B8" w14:textId="77777777" w:rsidR="00BD3ACE" w:rsidRDefault="00BD3ACE">
      <w:pPr>
        <w:spacing w:line="276" w:lineRule="auto"/>
        <w:rPr>
          <w:sz w:val="18"/>
          <w:szCs w:val="18"/>
        </w:rPr>
      </w:pPr>
    </w:p>
    <w:sectPr w:rsidR="00BD3ACE">
      <w:headerReference w:type="default" r:id="rId7"/>
      <w:footerReference w:type="default" r:id="rId8"/>
      <w:pgSz w:w="11906" w:h="16838"/>
      <w:pgMar w:top="2409" w:right="990" w:bottom="2534" w:left="1134" w:header="793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F8028" w14:textId="77777777" w:rsidR="009005F4" w:rsidRDefault="009005F4">
      <w:r>
        <w:separator/>
      </w:r>
    </w:p>
  </w:endnote>
  <w:endnote w:type="continuationSeparator" w:id="0">
    <w:p w14:paraId="35736CEF" w14:textId="77777777" w:rsidR="009005F4" w:rsidRDefault="00900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E655" w14:textId="77777777" w:rsidR="00BD3ACE" w:rsidRDefault="00EE78CA">
    <w:r>
      <w:rPr>
        <w:noProof/>
        <w:lang w:val="pl-PL"/>
      </w:rPr>
      <w:drawing>
        <wp:anchor distT="114300" distB="114300" distL="114300" distR="114300" simplePos="0" relativeHeight="251658240" behindDoc="0" locked="0" layoutInCell="1" hidden="0" allowOverlap="1" wp14:anchorId="2485A51D" wp14:editId="361C0CF9">
          <wp:simplePos x="0" y="0"/>
          <wp:positionH relativeFrom="column">
            <wp:posOffset>19051</wp:posOffset>
          </wp:positionH>
          <wp:positionV relativeFrom="paragraph">
            <wp:posOffset>114300</wp:posOffset>
          </wp:positionV>
          <wp:extent cx="6210960" cy="1244600"/>
          <wp:effectExtent l="0" t="0" r="0" b="0"/>
          <wp:wrapTopAndBottom distT="114300" distB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96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65A3A" w14:textId="77777777" w:rsidR="009005F4" w:rsidRDefault="009005F4">
      <w:r>
        <w:separator/>
      </w:r>
    </w:p>
  </w:footnote>
  <w:footnote w:type="continuationSeparator" w:id="0">
    <w:p w14:paraId="033E3C83" w14:textId="77777777" w:rsidR="009005F4" w:rsidRDefault="00900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A66D" w14:textId="77777777" w:rsidR="00BD3ACE" w:rsidRDefault="00EE78CA">
    <w:pPr>
      <w:ind w:right="283"/>
    </w:pPr>
    <w:r>
      <w:rPr>
        <w:noProof/>
        <w:lang w:val="pl-PL"/>
      </w:rPr>
      <w:drawing>
        <wp:inline distT="114300" distB="114300" distL="114300" distR="114300" wp14:anchorId="7A152D63" wp14:editId="197B26A1">
          <wp:extent cx="2498760" cy="792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8760" cy="7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F4112"/>
    <w:multiLevelType w:val="hybridMultilevel"/>
    <w:tmpl w:val="0FEC436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411D3"/>
    <w:multiLevelType w:val="hybridMultilevel"/>
    <w:tmpl w:val="F0CEB1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0C4A4E"/>
    <w:multiLevelType w:val="hybridMultilevel"/>
    <w:tmpl w:val="974833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4683482">
    <w:abstractNumId w:val="1"/>
  </w:num>
  <w:num w:numId="2" w16cid:durableId="2110076213">
    <w:abstractNumId w:val="2"/>
  </w:num>
  <w:num w:numId="3" w16cid:durableId="1947425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CE"/>
    <w:rsid w:val="00792841"/>
    <w:rsid w:val="007D18AD"/>
    <w:rsid w:val="009005F4"/>
    <w:rsid w:val="00BD3ACE"/>
    <w:rsid w:val="00C35490"/>
    <w:rsid w:val="00E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C85F2"/>
  <w15:docId w15:val="{2B92EF1A-9147-49ED-8215-8D1A7539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Ziółkowska</dc:creator>
  <cp:lastModifiedBy>Anna Dąbrowa</cp:lastModifiedBy>
  <cp:revision>2</cp:revision>
  <dcterms:created xsi:type="dcterms:W3CDTF">2026-01-07T12:07:00Z</dcterms:created>
  <dcterms:modified xsi:type="dcterms:W3CDTF">2026-01-07T12:07:00Z</dcterms:modified>
</cp:coreProperties>
</file>