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bookmarkStart w:id="0" w:name="_Toc235101403"/>
    <w:bookmarkStart w:id="1" w:name="_Toc235101486"/>
    <w:bookmarkStart w:id="2" w:name="_Toc235101827"/>
    <w:bookmarkStart w:id="3" w:name="_Toc235102021"/>
    <w:bookmarkStart w:id="4" w:name="_Toc235112201"/>
    <w:p w14:paraId="5447C82F" w14:textId="1D431CF5" w:rsidR="00395B4C" w:rsidRDefault="00C85344" w:rsidP="00D73D55">
      <w:pPr>
        <w:pStyle w:val="Nagwek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68FD5E" wp14:editId="39A4750C">
                <wp:simplePos x="0" y="0"/>
                <wp:positionH relativeFrom="column">
                  <wp:posOffset>-123659</wp:posOffset>
                </wp:positionH>
                <wp:positionV relativeFrom="paragraph">
                  <wp:posOffset>-284079</wp:posOffset>
                </wp:positionV>
                <wp:extent cx="5056605" cy="1216593"/>
                <wp:effectExtent l="12700" t="12700" r="10795" b="15875"/>
                <wp:wrapNone/>
                <wp:docPr id="1071679719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6605" cy="121659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2CB80" w14:textId="67E5B282" w:rsidR="00C85344" w:rsidRDefault="004F5E74" w:rsidP="00C85344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sz w:val="62"/>
                                <w:szCs w:val="62"/>
                                <w:lang w:val="pl-PL"/>
                              </w:rPr>
                            </w:pPr>
                            <w:bookmarkStart w:id="5" w:name="_Toc235101405"/>
                            <w:r w:rsidRPr="008B0876">
                              <w:rPr>
                                <w:rFonts w:ascii="Aptos ExtraBold" w:hAnsi="Aptos ExtraBold"/>
                                <w:b/>
                                <w:bCs/>
                                <w:sz w:val="62"/>
                                <w:szCs w:val="62"/>
                                <w:lang w:val="pl-PL"/>
                              </w:rPr>
                              <w:t>PRZEDPRZEWODNIK</w:t>
                            </w:r>
                            <w:bookmarkEnd w:id="5"/>
                            <w:r w:rsidR="00C85344">
                              <w:rPr>
                                <w:rFonts w:ascii="Aptos ExtraBold" w:hAnsi="Aptos ExtraBold"/>
                                <w:b/>
                                <w:bCs/>
                                <w:sz w:val="62"/>
                                <w:szCs w:val="62"/>
                                <w:lang w:val="pl-PL"/>
                              </w:rPr>
                              <w:t xml:space="preserve"> </w:t>
                            </w:r>
                          </w:p>
                          <w:p w14:paraId="39DB4D94" w14:textId="4842ED4D" w:rsidR="00C85344" w:rsidRPr="008B0876" w:rsidRDefault="00C85344" w:rsidP="00C85344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sz w:val="62"/>
                                <w:szCs w:val="62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62"/>
                                <w:szCs w:val="62"/>
                                <w:lang w:val="pl-PL"/>
                              </w:rPr>
                              <w:t>PO SCENIE DOM MACHIN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8FD5E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-9.75pt;margin-top:-22.35pt;width:398.15pt;height:95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" fillcolor="white [3201]" strokecolor="black [3200]" strokeweight="2pt">
                <v:textbox>
                  <w:txbxContent>
                    <w:p w14:paraId="0E22CB80" w14:textId="67E5B282" w:rsidR="00C85344" w:rsidRDefault="004F5E74" w:rsidP="00C85344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sz w:val="62"/>
                          <w:szCs w:val="62"/>
                          <w:lang w:val="pl-PL"/>
                        </w:rPr>
                      </w:pPr>
                      <w:bookmarkStart w:id="6" w:name="_Toc235101405"/>
                      <w:r w:rsidRPr="008B0876">
                        <w:rPr>
                          <w:rFonts w:ascii="Aptos ExtraBold" w:hAnsi="Aptos ExtraBold"/>
                          <w:b/>
                          <w:bCs/>
                          <w:sz w:val="62"/>
                          <w:szCs w:val="62"/>
                          <w:lang w:val="pl-PL"/>
                        </w:rPr>
                        <w:t>PRZEDPRZEWODNIK</w:t>
                      </w:r>
                      <w:bookmarkEnd w:id="6"/>
                      <w:r w:rsidR="00C85344">
                        <w:rPr>
                          <w:rFonts w:ascii="Aptos ExtraBold" w:hAnsi="Aptos ExtraBold"/>
                          <w:b/>
                          <w:bCs/>
                          <w:sz w:val="62"/>
                          <w:szCs w:val="62"/>
                          <w:lang w:val="pl-PL"/>
                        </w:rPr>
                        <w:t xml:space="preserve"> </w:t>
                      </w:r>
                    </w:p>
                    <w:p w14:paraId="39DB4D94" w14:textId="4842ED4D" w:rsidR="00C85344" w:rsidRPr="008B0876" w:rsidRDefault="00C85344" w:rsidP="00C85344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sz w:val="62"/>
                          <w:szCs w:val="62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62"/>
                          <w:szCs w:val="62"/>
                          <w:lang w:val="pl-PL"/>
                        </w:rPr>
                        <w:t>PO SCENIE DOM MACHIN</w:t>
                      </w:r>
                    </w:p>
                  </w:txbxContent>
                </v:textbox>
              </v:shape>
            </w:pict>
          </mc:Fallback>
        </mc:AlternateContent>
      </w:r>
      <w:r w:rsidR="003C7BB1" w:rsidRPr="00395B4C">
        <w:rPr>
          <w:noProof/>
        </w:rPr>
        <w:drawing>
          <wp:anchor distT="0" distB="0" distL="114300" distR="114300" simplePos="0" relativeHeight="251708416" behindDoc="0" locked="0" layoutInCell="1" allowOverlap="1" wp14:anchorId="1F41C850" wp14:editId="2F59A349">
            <wp:simplePos x="0" y="0"/>
            <wp:positionH relativeFrom="column">
              <wp:posOffset>-468086</wp:posOffset>
            </wp:positionH>
            <wp:positionV relativeFrom="paragraph">
              <wp:posOffset>-631371</wp:posOffset>
            </wp:positionV>
            <wp:extent cx="10721975" cy="7761514"/>
            <wp:effectExtent l="0" t="0" r="0" b="0"/>
            <wp:wrapNone/>
            <wp:docPr id="10965465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54658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25593" cy="77641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  <w:bookmarkEnd w:id="2"/>
      <w:bookmarkEnd w:id="3"/>
      <w:bookmarkEnd w:id="4"/>
    </w:p>
    <w:p w14:paraId="0000001B" w14:textId="4A1CD74D" w:rsidR="0020756B" w:rsidRDefault="0020756B">
      <w:pPr>
        <w:widowControl w:val="0"/>
        <w:tabs>
          <w:tab w:val="right" w:pos="12000"/>
        </w:tabs>
        <w:spacing w:before="60" w:line="240" w:lineRule="auto"/>
        <w:ind w:left="360"/>
        <w:rPr>
          <w:rFonts w:ascii="Arial" w:eastAsia="Arial" w:hAnsi="Arial" w:cs="Arial"/>
          <w:color w:val="000000"/>
          <w:sz w:val="22"/>
          <w:szCs w:val="22"/>
        </w:rPr>
      </w:pPr>
    </w:p>
    <w:p w14:paraId="7DF2FB30" w14:textId="752B2459" w:rsidR="008D1E0E" w:rsidRPr="00701F8A" w:rsidRDefault="00000000" w:rsidP="00701F8A">
      <w:pPr>
        <w:pBdr>
          <w:top w:val="nil"/>
          <w:left w:val="nil"/>
          <w:bottom w:val="nil"/>
          <w:right w:val="nil"/>
          <w:between w:val="nil"/>
        </w:pBdr>
        <w:tabs>
          <w:tab w:val="right" w:pos="13994"/>
        </w:tabs>
        <w:spacing w:after="100" w:line="240" w:lineRule="auto"/>
        <w:rPr>
          <w:rFonts w:ascii="Aptos ExtraBold" w:hAnsi="Aptos ExtraBold"/>
          <w:sz w:val="56"/>
          <w:szCs w:val="56"/>
        </w:rPr>
      </w:pPr>
      <w:r>
        <w:br w:type="page"/>
      </w:r>
    </w:p>
    <w:bookmarkStart w:id="6" w:name="_Toc235101406" w:displacedByCustomXml="next"/>
    <w:bookmarkStart w:id="7" w:name="_Toc235101487" w:displacedByCustomXml="next"/>
    <w:bookmarkStart w:id="8" w:name="_Toc235101828" w:displacedByCustomXml="next"/>
    <w:sdt>
      <w:sdtPr>
        <w:rPr>
          <w:b w:val="0"/>
          <w:bCs w:val="0"/>
          <w:color w:val="auto"/>
          <w:sz w:val="32"/>
          <w:szCs w:val="32"/>
        </w:rPr>
        <w:id w:val="-113294695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3C8D062E" w14:textId="70BDBC20" w:rsidR="00701F8A" w:rsidRPr="003C7BB1" w:rsidRDefault="003C7BB1" w:rsidP="003C7BB1">
          <w:pPr>
            <w:pStyle w:val="Nagwek1"/>
            <w:rPr>
              <w:rFonts w:ascii="Aptos ExtraBold" w:hAnsi="Aptos ExtraBold"/>
              <w:sz w:val="52"/>
              <w:szCs w:val="52"/>
            </w:rPr>
          </w:pPr>
          <w:r>
            <w:t xml:space="preserve">  </w:t>
          </w:r>
          <w:bookmarkStart w:id="9" w:name="_Toc235112202"/>
          <w:r>
            <w:t xml:space="preserve"> </w:t>
          </w:r>
          <w:r w:rsidR="00701F8A" w:rsidRPr="003C7BB1">
            <w:rPr>
              <w:rFonts w:ascii="Aptos ExtraBold" w:hAnsi="Aptos ExtraBold"/>
              <w:sz w:val="52"/>
              <w:szCs w:val="52"/>
            </w:rPr>
            <w:t>SPIS TREŚCI</w:t>
          </w:r>
          <w:bookmarkEnd w:id="9"/>
        </w:p>
        <w:p w14:paraId="15B514F3" w14:textId="332E403B" w:rsidR="008C53E9" w:rsidRPr="008C53E9" w:rsidRDefault="00701F8A" w:rsidP="008C53E9">
          <w:pPr>
            <w:pStyle w:val="Spistreci2"/>
            <w:tabs>
              <w:tab w:val="right" w:leader="dot" w:pos="15388"/>
            </w:tabs>
            <w:ind w:left="0"/>
            <w:rPr>
              <w:rFonts w:eastAsiaTheme="minorEastAsia" w:cstheme="minorBidi"/>
              <w:b/>
              <w:bCs/>
              <w:caps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r w:rsidRPr="008C53E9">
            <w:rPr>
              <w:sz w:val="24"/>
              <w:szCs w:val="24"/>
            </w:rPr>
            <w:fldChar w:fldCharType="begin"/>
          </w:r>
          <w:r w:rsidRPr="008C53E9">
            <w:rPr>
              <w:sz w:val="24"/>
              <w:szCs w:val="24"/>
            </w:rPr>
            <w:instrText>TOC \o "1-3" \h \z \u</w:instrText>
          </w:r>
          <w:r w:rsidRPr="008C53E9">
            <w:rPr>
              <w:sz w:val="24"/>
              <w:szCs w:val="24"/>
            </w:rPr>
            <w:fldChar w:fldCharType="separate"/>
          </w:r>
        </w:p>
        <w:p w14:paraId="5EF16B91" w14:textId="3DE91E4C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3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WSTĘP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_Toc235112203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3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B889D7" w14:textId="59F25DA7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4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HISTORIA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_Toc235112204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4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8CFA16" w14:textId="0C60C080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5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BUDYNEK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_Toc235112205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5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62F6EF" w14:textId="16D6AD46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6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 xml:space="preserve">DOJAZD 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_Toc235112206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6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A7F99A" w14:textId="7880F05B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7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WEJŚCIE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_Toc235112207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7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1F6D6E" w14:textId="4434DC2D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8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PRZED SPEKTAKLEM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_Toc235112208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8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1B5B854" w14:textId="11BD5677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09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OBSŁUGA WIDZA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_Toc235112209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9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6D3E2A" w14:textId="602DE18D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0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HOL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_Toc235112210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10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8A4A32" w14:textId="58AF35F5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2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SZATNIA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_Toc235112212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12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4D21CC" w14:textId="60E95E7D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3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TOALETY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_Toc235112213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13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01693CE" w14:textId="2C5954E0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4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WIDOWNIA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_Toc235112214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14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D313A0D" w14:textId="4F48AAAB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5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DZWONKI ZWANE GONGAMI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_Toc235112215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15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8CD412" w14:textId="6D6B731A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6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SPEKTAKL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_Toc235112216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16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9B09E17" w14:textId="78A89ACC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7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ZASADY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_Toc235112217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17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7ADB33E" w14:textId="09DD4E94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8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OKLASKI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_Toc235112218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18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C23806" w14:textId="79D5FC4B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19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KONIEC SPEKTAKLU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_Toc235112219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19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EEC2A9A" w14:textId="31FDEA10" w:rsidR="008C53E9" w:rsidRPr="008C53E9" w:rsidRDefault="008C53E9">
          <w:pPr>
            <w:pStyle w:val="Spistreci2"/>
            <w:tabs>
              <w:tab w:val="right" w:leader="dot" w:pos="15388"/>
            </w:tabs>
            <w:rPr>
              <w:rFonts w:ascii="Aptos" w:eastAsiaTheme="minorEastAsia" w:hAnsi="Aptos" w:cstheme="minorBidi"/>
              <w:b/>
              <w:bCs/>
              <w:smallCaps w:val="0"/>
              <w:noProof/>
              <w:kern w:val="2"/>
              <w:sz w:val="24"/>
              <w:szCs w:val="24"/>
              <w:lang w:val="pl-PL"/>
              <w14:ligatures w14:val="standardContextual"/>
            </w:rPr>
          </w:pPr>
          <w:hyperlink w:anchor="_Toc235112220" w:history="1">
            <w:r w:rsidRPr="008C53E9">
              <w:rPr>
                <w:rStyle w:val="Hipercze"/>
                <w:rFonts w:ascii="Aptos" w:hAnsi="Aptos"/>
                <w:b/>
                <w:bCs/>
                <w:noProof/>
                <w:sz w:val="24"/>
                <w:szCs w:val="24"/>
              </w:rPr>
              <w:t>WIĘCEJ INFORMACJI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ab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begin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instrText xml:space="preserve"> PAGEREF _Toc235112220 \h </w:instrTex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separate"/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t>20</w:t>
            </w:r>
            <w:r w:rsidRPr="008C53E9">
              <w:rPr>
                <w:rFonts w:ascii="Aptos" w:hAnsi="Aptos"/>
                <w:b/>
                <w:bCs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0AD53B" w14:textId="552B297D" w:rsidR="00701F8A" w:rsidRPr="00701F8A" w:rsidRDefault="00701F8A" w:rsidP="00701F8A">
          <w:r w:rsidRPr="008C53E9">
            <w:rPr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092B90DE" w14:textId="70E8BF96" w:rsidR="00250F45" w:rsidRPr="00332AC8" w:rsidRDefault="004F5E74" w:rsidP="00332AC8">
      <w:pPr>
        <w:pStyle w:val="Nagwek2"/>
        <w:rPr>
          <w:rFonts w:ascii="Aptos ExtraBold" w:hAnsi="Aptos ExtraBold"/>
          <w:sz w:val="52"/>
          <w:szCs w:val="52"/>
        </w:rPr>
      </w:pPr>
      <w:bookmarkStart w:id="10" w:name="_Toc235112203"/>
      <w:r w:rsidRPr="00332AC8">
        <w:rPr>
          <w:rFonts w:ascii="Aptos ExtraBold" w:hAnsi="Aptos ExtraBold"/>
          <w:sz w:val="52"/>
          <w:szCs w:val="52"/>
        </w:rPr>
        <w:lastRenderedPageBreak/>
        <w:t>W</w:t>
      </w:r>
      <w:r w:rsidR="00E33B3C" w:rsidRPr="00332AC8">
        <w:rPr>
          <w:rFonts w:ascii="Aptos ExtraBold" w:hAnsi="Aptos ExtraBold"/>
          <w:sz w:val="52"/>
          <w:szCs w:val="52"/>
        </w:rPr>
        <w:t>STĘP</w:t>
      </w:r>
      <w:bookmarkEnd w:id="8"/>
      <w:bookmarkEnd w:id="7"/>
      <w:bookmarkEnd w:id="6"/>
      <w:bookmarkEnd w:id="10"/>
    </w:p>
    <w:p w14:paraId="3402174E" w14:textId="4D0FD662" w:rsidR="00250F45" w:rsidRPr="00250F45" w:rsidRDefault="00250F45" w:rsidP="002E38DB">
      <w:pPr>
        <w:rPr>
          <w:rFonts w:ascii="Aptos SemiBold" w:hAnsi="Aptos SemiBold"/>
          <w:b/>
          <w:bCs/>
        </w:rPr>
      </w:pPr>
      <w:r>
        <w:rPr>
          <w:rFonts w:ascii="Aptos SemiBold" w:hAnsi="Aptos SemiBold"/>
          <w:b/>
          <w:bCs/>
          <w:noProof/>
        </w:rPr>
        <w:drawing>
          <wp:anchor distT="0" distB="0" distL="114300" distR="114300" simplePos="0" relativeHeight="251712512" behindDoc="0" locked="0" layoutInCell="1" allowOverlap="1" wp14:anchorId="3E85968E" wp14:editId="52184775">
            <wp:simplePos x="0" y="0"/>
            <wp:positionH relativeFrom="column">
              <wp:posOffset>5468182</wp:posOffset>
            </wp:positionH>
            <wp:positionV relativeFrom="paragraph">
              <wp:posOffset>203901</wp:posOffset>
            </wp:positionV>
            <wp:extent cx="4275735" cy="4559808"/>
            <wp:effectExtent l="0" t="0" r="4445" b="0"/>
            <wp:wrapNone/>
            <wp:docPr id="1642084656" name="Obraz 3" descr="Frontowy widok budynku Sceny Dom Machin Teatru imienia Juliusza Słowackiego w Krakowie z jasną elewacją, ceglanymi detalami i wysokim dachem na tle błękitnego nieba z chmurami. Nad wejściem widoczny jest napis „Scena Dom Machin”, a przed budynkiem znajduje się brukowany pla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084656" name="Obraz 3" descr="Frontowy widok budynku Sceny Dom Machin Teatru imienia Juliusza Słowackiego w Krakowie z jasną elewacją, ceglanymi detalami i wysokim dachem na tle błękitnego nieba z chmurami. Nad wejściem widoczny jest napis „Scena Dom Machin”, a przed budynkiem znajduje się brukowany plac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5735" cy="4559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F45">
        <w:rPr>
          <w:rFonts w:ascii="Aptos SemiBold" w:hAnsi="Aptos SemiBold"/>
          <w:b/>
          <w:bCs/>
        </w:rPr>
        <w:t>Poznaj Teatr imienia Juliusza Słowackiego w Krakowie.</w:t>
      </w:r>
    </w:p>
    <w:p w14:paraId="4F44DB95" w14:textId="2C0A0C4F" w:rsidR="00250F45" w:rsidRPr="00250F45" w:rsidRDefault="00250F45" w:rsidP="002E38DB">
      <w:pPr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Teatr ma kilka budynków w Krakowie.</w:t>
      </w:r>
    </w:p>
    <w:p w14:paraId="1FA8D193" w14:textId="77777777" w:rsidR="00250F45" w:rsidRPr="00250F45" w:rsidRDefault="00250F45" w:rsidP="002E38DB">
      <w:pPr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W budynkach są sceny teatralne.</w:t>
      </w:r>
    </w:p>
    <w:p w14:paraId="0F7FC387" w14:textId="26D56B57" w:rsidR="00250F45" w:rsidRPr="00250F45" w:rsidRDefault="00250F45" w:rsidP="002E38DB">
      <w:pPr>
        <w:spacing w:line="600" w:lineRule="auto"/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Na scenach teatralnych występują aktorzy.</w:t>
      </w:r>
    </w:p>
    <w:p w14:paraId="337CD435" w14:textId="77777777" w:rsidR="00250F45" w:rsidRPr="00250F45" w:rsidRDefault="00250F45" w:rsidP="002E38DB">
      <w:pPr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Każdy budynek ma inną nazwę.</w:t>
      </w:r>
    </w:p>
    <w:p w14:paraId="786165F0" w14:textId="57C5590F" w:rsidR="00332AC8" w:rsidRPr="00250F45" w:rsidRDefault="00250F45" w:rsidP="002E38DB">
      <w:pPr>
        <w:spacing w:line="1920" w:lineRule="auto"/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To jest przewodnik po</w:t>
      </w:r>
      <w:commentRangeStart w:id="11"/>
      <w:r w:rsidRPr="00250F45">
        <w:rPr>
          <w:rFonts w:ascii="Aptos SemiBold" w:hAnsi="Aptos SemiBold"/>
          <w:b/>
          <w:bCs/>
        </w:rPr>
        <w:t xml:space="preserve"> budynku </w:t>
      </w:r>
      <w:r w:rsidRPr="00250F45">
        <w:rPr>
          <w:rFonts w:ascii="Aptos ExtraBold" w:hAnsi="Aptos ExtraBold"/>
          <w:b/>
          <w:bCs/>
        </w:rPr>
        <w:t>Scena Dom Machin</w:t>
      </w:r>
      <w:commentRangeEnd w:id="11"/>
      <w:r w:rsidR="002E38DB" w:rsidRPr="00250F45">
        <w:rPr>
          <w:rStyle w:val="Odwoaniedokomentarza"/>
          <w:rFonts w:ascii="Aptos SemiBold" w:hAnsi="Aptos SemiBold"/>
          <w:b/>
          <w:bCs/>
          <w:sz w:val="32"/>
          <w:szCs w:val="32"/>
        </w:rPr>
        <w:commentReference w:id="11"/>
      </w:r>
      <w:r w:rsidRPr="00250F45">
        <w:rPr>
          <w:rFonts w:ascii="Aptos SemiBold" w:hAnsi="Aptos SemiBold"/>
          <w:b/>
          <w:bCs/>
        </w:rPr>
        <w:t>.</w:t>
      </w:r>
    </w:p>
    <w:p w14:paraId="00000029" w14:textId="7B351147" w:rsidR="0020756B" w:rsidRPr="00250F45" w:rsidRDefault="00000000" w:rsidP="002E38DB">
      <w:pPr>
        <w:spacing w:after="160"/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Zapraszamy,</w:t>
      </w:r>
    </w:p>
    <w:p w14:paraId="0000002A" w14:textId="0B6BD38A" w:rsidR="0020756B" w:rsidRPr="00250F45" w:rsidRDefault="00000000" w:rsidP="002E38DB">
      <w:pPr>
        <w:spacing w:after="160"/>
        <w:rPr>
          <w:rFonts w:ascii="Aptos SemiBold" w:hAnsi="Aptos SemiBold"/>
          <w:b/>
          <w:bCs/>
        </w:rPr>
      </w:pPr>
      <w:r w:rsidRPr="00250F45">
        <w:rPr>
          <w:rFonts w:ascii="Aptos SemiBold" w:hAnsi="Aptos SemiBold"/>
          <w:b/>
          <w:bCs/>
        </w:rPr>
        <w:t>Zespół Teatru</w:t>
      </w:r>
      <w:r w:rsidRPr="00250F45">
        <w:rPr>
          <w:rFonts w:ascii="Aptos SemiBold" w:hAnsi="Aptos SemiBold"/>
          <w:b/>
          <w:bCs/>
        </w:rPr>
        <w:br w:type="page"/>
      </w:r>
    </w:p>
    <w:p w14:paraId="0000002B" w14:textId="54F1BC76" w:rsidR="0020756B" w:rsidRPr="00332AC8" w:rsidRDefault="00883375" w:rsidP="00332AC8">
      <w:pPr>
        <w:pStyle w:val="Nagwek2"/>
        <w:rPr>
          <w:rFonts w:ascii="Aptos ExtraBold" w:hAnsi="Aptos ExtraBold"/>
          <w:sz w:val="52"/>
          <w:szCs w:val="52"/>
        </w:rPr>
      </w:pPr>
      <w:bookmarkStart w:id="12" w:name="_Toc235101407"/>
      <w:bookmarkStart w:id="13" w:name="_Toc235101488"/>
      <w:bookmarkStart w:id="14" w:name="_Toc235101829"/>
      <w:bookmarkStart w:id="15" w:name="_Toc235112204"/>
      <w:r w:rsidRPr="00250F45">
        <w:rPr>
          <w:rFonts w:ascii="Aptos SemiBold" w:hAnsi="Aptos SemiBold"/>
          <w:b w:val="0"/>
          <w:bCs w:val="0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2FF0472F" wp14:editId="057F3118">
            <wp:simplePos x="0" y="0"/>
            <wp:positionH relativeFrom="column">
              <wp:posOffset>5729605</wp:posOffset>
            </wp:positionH>
            <wp:positionV relativeFrom="paragraph">
              <wp:posOffset>579120</wp:posOffset>
            </wp:positionV>
            <wp:extent cx="4161430" cy="2940050"/>
            <wp:effectExtent l="0" t="0" r="4445" b="0"/>
            <wp:wrapNone/>
            <wp:docPr id="2042431528" name="Obraz 2" descr="Archiwalne, czarno-białe zdjęcie przedstawiające budynek Domu Machin z charakterystyczną wieżą oraz osoby przechodzące i siedzące przed wejściem. Po lewej stronie widoczny jest przyczepa z elementami scenografii lub wyposażenia techniczne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431528" name="Obraz 2" descr="Archiwalne, czarno-białe zdjęcie przedstawiające budynek Domu Machin z charakterystyczną wieżą oraz osoby przechodzące i siedzące przed wejściem. Po lewej stronie widoczny jest przyczepa z elementami scenografii lub wyposażenia techniczne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1430" cy="294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2AC8">
        <w:rPr>
          <w:rFonts w:ascii="Aptos ExtraBold" w:hAnsi="Aptos ExtraBold"/>
          <w:sz w:val="52"/>
          <w:szCs w:val="52"/>
        </w:rPr>
        <w:t>H</w:t>
      </w:r>
      <w:r w:rsidR="00E33B3C" w:rsidRPr="00332AC8">
        <w:rPr>
          <w:rFonts w:ascii="Aptos ExtraBold" w:hAnsi="Aptos ExtraBold"/>
          <w:sz w:val="52"/>
          <w:szCs w:val="52"/>
        </w:rPr>
        <w:t>ISTORIA</w:t>
      </w:r>
      <w:bookmarkEnd w:id="12"/>
      <w:bookmarkEnd w:id="13"/>
      <w:bookmarkEnd w:id="14"/>
      <w:bookmarkEnd w:id="15"/>
    </w:p>
    <w:p w14:paraId="3C30CB29" w14:textId="77777777" w:rsidR="00701393" w:rsidRPr="008C53E9" w:rsidRDefault="00701393" w:rsidP="00701393">
      <w:pPr>
        <w:rPr>
          <w:rFonts w:ascii="Aptos SemiBold" w:hAnsi="Aptos SemiBold"/>
          <w:b/>
          <w:bCs/>
        </w:rPr>
      </w:pPr>
      <w:bookmarkStart w:id="16" w:name="_Toc235101408"/>
      <w:bookmarkStart w:id="17" w:name="_Toc235101489"/>
      <w:bookmarkStart w:id="18" w:name="_Toc235101830"/>
      <w:r w:rsidRPr="008C53E9">
        <w:rPr>
          <w:rFonts w:ascii="Aptos SemiBold" w:hAnsi="Aptos SemiBold"/>
          <w:b/>
          <w:bCs/>
        </w:rPr>
        <w:t>Teatr potrzebował prądu.</w:t>
      </w:r>
    </w:p>
    <w:p w14:paraId="36EEBD96" w14:textId="77777777" w:rsidR="00701393" w:rsidRPr="008C53E9" w:rsidRDefault="00701393" w:rsidP="00701393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 xml:space="preserve">Dlatego obok Teatru zbudowano </w:t>
      </w:r>
      <w:r w:rsidRPr="008C53E9">
        <w:rPr>
          <w:rFonts w:ascii="Aptos ExtraBold" w:hAnsi="Aptos ExtraBold"/>
          <w:b/>
          <w:bCs/>
        </w:rPr>
        <w:t>elektrownię</w:t>
      </w:r>
      <w:r w:rsidRPr="008C53E9">
        <w:rPr>
          <w:rFonts w:ascii="Aptos SemiBold" w:hAnsi="Aptos SemiBold"/>
          <w:b/>
          <w:bCs/>
        </w:rPr>
        <w:t>.</w:t>
      </w:r>
    </w:p>
    <w:p w14:paraId="7FEBE739" w14:textId="77777777" w:rsidR="00701393" w:rsidRPr="008C53E9" w:rsidRDefault="00701393" w:rsidP="008C53E9">
      <w:pPr>
        <w:ind w:left="720"/>
        <w:rPr>
          <w:rFonts w:ascii="Aptos SemiBold" w:hAnsi="Aptos SemiBold"/>
          <w:b/>
          <w:bCs/>
        </w:rPr>
      </w:pPr>
      <w:r w:rsidRPr="008C53E9">
        <w:rPr>
          <w:rFonts w:ascii="Aptos ExtraBold" w:hAnsi="Aptos ExtraBold"/>
          <w:b/>
          <w:bCs/>
        </w:rPr>
        <w:t>Elektrownia</w:t>
      </w:r>
      <w:r w:rsidRPr="008C53E9">
        <w:rPr>
          <w:rFonts w:ascii="Aptos SemiBold" w:hAnsi="Aptos SemiBold"/>
          <w:b/>
          <w:bCs/>
        </w:rPr>
        <w:t xml:space="preserve"> to budynek.</w:t>
      </w:r>
    </w:p>
    <w:p w14:paraId="18127DB4" w14:textId="77777777" w:rsidR="00701393" w:rsidRPr="008C53E9" w:rsidRDefault="00701393" w:rsidP="008C53E9">
      <w:pPr>
        <w:ind w:firstLine="720"/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Elektrownia wytwarza prąd.</w:t>
      </w:r>
    </w:p>
    <w:p w14:paraId="186D2FF2" w14:textId="77777777" w:rsidR="00701393" w:rsidRPr="008C53E9" w:rsidRDefault="00701393" w:rsidP="008C53E9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Później Teatr zaczął korzystać z dużej elektrowni w Krakowie.</w:t>
      </w:r>
    </w:p>
    <w:p w14:paraId="2FD50A51" w14:textId="77777777" w:rsidR="00701393" w:rsidRPr="008C53E9" w:rsidRDefault="00701393" w:rsidP="00701393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Elektrownia przy teatrze nie była już potrzebna.</w:t>
      </w:r>
    </w:p>
    <w:p w14:paraId="731B1F7F" w14:textId="317920AF" w:rsidR="00701393" w:rsidRPr="008C53E9" w:rsidRDefault="00701393" w:rsidP="008E4B04">
      <w:pPr>
        <w:spacing w:line="600" w:lineRule="auto"/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W budynku elektrowni powstała scena teatralna.</w:t>
      </w:r>
    </w:p>
    <w:p w14:paraId="72943F59" w14:textId="77777777" w:rsidR="00701393" w:rsidRPr="008C53E9" w:rsidRDefault="00701393" w:rsidP="008E4B04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Najpierw budynek nazywał się Miniatura.</w:t>
      </w:r>
    </w:p>
    <w:p w14:paraId="3C4F2F0C" w14:textId="77777777" w:rsidR="00701393" w:rsidRPr="008C53E9" w:rsidRDefault="00701393" w:rsidP="008E4B04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Kilka lat temu budynek dostał nową nazwę.</w:t>
      </w:r>
    </w:p>
    <w:p w14:paraId="44CCA09F" w14:textId="77777777" w:rsidR="00701393" w:rsidRPr="008C53E9" w:rsidRDefault="00701393" w:rsidP="008E4B04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Teraz budynek nazywa się Scena Dom Machin.</w:t>
      </w:r>
    </w:p>
    <w:p w14:paraId="793AD59D" w14:textId="77777777" w:rsidR="00701393" w:rsidRPr="008C53E9" w:rsidRDefault="00701393" w:rsidP="00701393">
      <w:pPr>
        <w:rPr>
          <w:rFonts w:ascii="Aptos ExtraBold" w:hAnsi="Aptos ExtraBold"/>
          <w:b/>
          <w:bCs/>
        </w:rPr>
      </w:pPr>
      <w:r w:rsidRPr="008C53E9">
        <w:rPr>
          <w:rFonts w:ascii="Aptos ExtraBold" w:hAnsi="Aptos ExtraBold"/>
          <w:b/>
          <w:bCs/>
        </w:rPr>
        <w:t>Ciekawostka</w:t>
      </w:r>
    </w:p>
    <w:p w14:paraId="6121F0C7" w14:textId="77777777" w:rsidR="00701393" w:rsidRPr="008C53E9" w:rsidRDefault="00701393" w:rsidP="00701393">
      <w:pPr>
        <w:rPr>
          <w:rFonts w:ascii="Aptos SemiBold" w:hAnsi="Aptos SemiBold"/>
          <w:b/>
          <w:bCs/>
        </w:rPr>
      </w:pPr>
      <w:r w:rsidRPr="008C53E9">
        <w:rPr>
          <w:rFonts w:ascii="Aptos ExtraBold" w:hAnsi="Aptos ExtraBold"/>
          <w:b/>
          <w:bCs/>
        </w:rPr>
        <w:t>Machina</w:t>
      </w:r>
      <w:r w:rsidRPr="008C53E9">
        <w:rPr>
          <w:rFonts w:ascii="Aptos SemiBold" w:hAnsi="Aptos SemiBold"/>
          <w:b/>
          <w:bCs/>
        </w:rPr>
        <w:t xml:space="preserve"> to duża i ciężka maszyna.</w:t>
      </w:r>
    </w:p>
    <w:p w14:paraId="6E1EEF29" w14:textId="77777777" w:rsidR="00701393" w:rsidRPr="008C53E9" w:rsidRDefault="00701393" w:rsidP="00701393">
      <w:pPr>
        <w:rPr>
          <w:rFonts w:ascii="Aptos SemiBold" w:hAnsi="Aptos SemiBold"/>
          <w:b/>
          <w:bCs/>
        </w:rPr>
      </w:pPr>
      <w:r w:rsidRPr="008C53E9">
        <w:rPr>
          <w:rFonts w:ascii="Aptos SemiBold" w:hAnsi="Aptos SemiBold"/>
          <w:b/>
          <w:bCs/>
        </w:rPr>
        <w:t>Machiny w elektrowni wytwarzały prąd.</w:t>
      </w:r>
      <w:r w:rsidRPr="008C53E9">
        <w:rPr>
          <w:rFonts w:ascii="Aptos SemiBold" w:hAnsi="Aptos SemiBold"/>
          <w:b/>
          <w:bCs/>
        </w:rPr>
        <w:br w:type="page"/>
      </w:r>
    </w:p>
    <w:p w14:paraId="00000034" w14:textId="155EBABF" w:rsidR="0020756B" w:rsidRPr="00332AC8" w:rsidRDefault="00000000" w:rsidP="00332AC8">
      <w:pPr>
        <w:pStyle w:val="Nagwek2"/>
        <w:rPr>
          <w:rFonts w:ascii="Aptos ExtraBold" w:hAnsi="Aptos ExtraBold"/>
          <w:sz w:val="52"/>
          <w:szCs w:val="52"/>
        </w:rPr>
      </w:pPr>
      <w:bookmarkStart w:id="19" w:name="_Toc235112205"/>
      <w:r w:rsidRPr="00332AC8">
        <w:rPr>
          <w:rFonts w:ascii="Aptos ExtraBold" w:hAnsi="Aptos ExtraBold"/>
          <w:sz w:val="52"/>
          <w:szCs w:val="52"/>
        </w:rPr>
        <w:lastRenderedPageBreak/>
        <w:t>B</w:t>
      </w:r>
      <w:r w:rsidR="006828A9" w:rsidRPr="00332AC8">
        <w:rPr>
          <w:rFonts w:ascii="Aptos ExtraBold" w:hAnsi="Aptos ExtraBold"/>
          <w:sz w:val="52"/>
          <w:szCs w:val="52"/>
        </w:rPr>
        <w:t>UDYNEK</w:t>
      </w:r>
      <w:bookmarkEnd w:id="16"/>
      <w:bookmarkEnd w:id="17"/>
      <w:bookmarkEnd w:id="18"/>
      <w:bookmarkEnd w:id="19"/>
    </w:p>
    <w:p w14:paraId="00000036" w14:textId="78CBC48E" w:rsidR="0020756B" w:rsidRPr="006828A9" w:rsidRDefault="00E02D75" w:rsidP="008E4B04">
      <w:pPr>
        <w:spacing w:line="600" w:lineRule="auto"/>
        <w:rPr>
          <w:rFonts w:ascii="Aptos SemiBold" w:hAnsi="Aptos SemiBold"/>
          <w:b/>
          <w:bCs/>
        </w:rPr>
      </w:pPr>
      <w:r w:rsidRPr="006828A9">
        <w:rPr>
          <w:rFonts w:ascii="Aptos SemiBold" w:hAnsi="Aptos SemiBold"/>
          <w:b/>
          <w:bCs/>
        </w:rPr>
        <w:t>Budynek Scena Dom Machin jest obok budynku Teatru</w:t>
      </w:r>
      <w:r w:rsidR="00A15F27" w:rsidRPr="006828A9">
        <w:rPr>
          <w:rFonts w:ascii="Aptos SemiBold" w:hAnsi="Aptos SemiBold"/>
          <w:b/>
          <w:bCs/>
        </w:rPr>
        <w:t xml:space="preserve"> imienia Juliusza Słowackiego</w:t>
      </w:r>
      <w:r w:rsidRPr="006828A9">
        <w:rPr>
          <w:rFonts w:ascii="Aptos SemiBold" w:hAnsi="Aptos SemiBold"/>
          <w:b/>
          <w:bCs/>
        </w:rPr>
        <w:t>.</w:t>
      </w:r>
    </w:p>
    <w:p w14:paraId="00000037" w14:textId="6269FB97" w:rsidR="0020756B" w:rsidRPr="006828A9" w:rsidRDefault="00E02D75" w:rsidP="008E4B04">
      <w:pPr>
        <w:rPr>
          <w:rFonts w:ascii="Aptos SemiBold" w:hAnsi="Aptos SemiBold"/>
          <w:b/>
          <w:bCs/>
        </w:rPr>
      </w:pPr>
      <w:r w:rsidRPr="006828A9">
        <w:rPr>
          <w:rFonts w:ascii="Aptos SemiBold" w:hAnsi="Aptos SemiBold"/>
          <w:b/>
          <w:bCs/>
        </w:rPr>
        <w:t>Budynek</w:t>
      </w:r>
      <w:r w:rsidR="00C63121" w:rsidRPr="006828A9">
        <w:rPr>
          <w:rFonts w:ascii="Aptos SemiBold" w:hAnsi="Aptos SemiBold"/>
          <w:b/>
          <w:bCs/>
        </w:rPr>
        <w:t xml:space="preserve"> jest</w:t>
      </w:r>
      <w:r w:rsidRPr="006828A9">
        <w:rPr>
          <w:rFonts w:ascii="Aptos SemiBold" w:hAnsi="Aptos SemiBold"/>
          <w:b/>
          <w:bCs/>
        </w:rPr>
        <w:t xml:space="preserve"> przy </w:t>
      </w:r>
      <w:r w:rsidRPr="006828A9">
        <w:rPr>
          <w:rFonts w:ascii="Aptos ExtraBold" w:hAnsi="Aptos ExtraBold"/>
          <w:b/>
          <w:bCs/>
        </w:rPr>
        <w:t>plantach</w:t>
      </w:r>
      <w:r w:rsidRPr="006828A9">
        <w:rPr>
          <w:rFonts w:ascii="Aptos SemiBold" w:hAnsi="Aptos SemiBold"/>
          <w:b/>
          <w:bCs/>
        </w:rPr>
        <w:t xml:space="preserve"> blisko Dworca Głównego.</w:t>
      </w:r>
    </w:p>
    <w:p w14:paraId="00000038" w14:textId="408D8367" w:rsidR="0020756B" w:rsidRPr="006828A9" w:rsidRDefault="001247FA" w:rsidP="008E4B04">
      <w:pPr>
        <w:ind w:firstLine="720"/>
        <w:rPr>
          <w:rFonts w:ascii="Aptos SemiBold" w:hAnsi="Aptos SemiBold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C2303D" wp14:editId="799B555F">
                <wp:simplePos x="0" y="0"/>
                <wp:positionH relativeFrom="column">
                  <wp:posOffset>4948999</wp:posOffset>
                </wp:positionH>
                <wp:positionV relativeFrom="paragraph">
                  <wp:posOffset>43815</wp:posOffset>
                </wp:positionV>
                <wp:extent cx="4609404" cy="1315059"/>
                <wp:effectExtent l="12700" t="12700" r="13970" b="19050"/>
                <wp:wrapNone/>
                <wp:docPr id="161755374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9404" cy="131505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9E9D38" w14:textId="77777777" w:rsidR="008952EA" w:rsidRPr="001247FA" w:rsidRDefault="008952EA" w:rsidP="008952EA">
                            <w:pPr>
                              <w:spacing w:line="276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 w:rsidRPr="001247FA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TEATR IMIENIA</w:t>
                            </w:r>
                          </w:p>
                          <w:p w14:paraId="6812ED0A" w14:textId="7D26C340" w:rsidR="008952EA" w:rsidRPr="001247FA" w:rsidRDefault="008952EA" w:rsidP="001247FA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 w:rsidRPr="001247FA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JULIUSZA SŁOWACKIEGO</w:t>
                            </w:r>
                          </w:p>
                          <w:p w14:paraId="1A048435" w14:textId="28FA1738" w:rsidR="008952EA" w:rsidRPr="001247FA" w:rsidRDefault="001247FA" w:rsidP="001247FA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</w:pPr>
                            <w:r w:rsidRPr="001247FA"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</w:rPr>
                              <w:t>↓</w:t>
                            </w:r>
                          </w:p>
                          <w:p w14:paraId="1AAEE18B" w14:textId="77777777" w:rsidR="008952EA" w:rsidRDefault="008952EA" w:rsidP="008952E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  <w:p w14:paraId="61093CC8" w14:textId="77777777" w:rsidR="008952EA" w:rsidRPr="008952EA" w:rsidRDefault="008952EA" w:rsidP="008952E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303D" id="_x0000_s1028" type="#_x0000_t202" style="position:absolute;left:0;text-align:left;margin-left:389.7pt;margin-top:3.45pt;width:362.95pt;height:103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" fillcolor="white [3201]" strokecolor="black [3200]" strokeweight="2pt">
                <v:textbox>
                  <w:txbxContent>
                    <w:p w14:paraId="169E9D38" w14:textId="77777777" w:rsidR="008952EA" w:rsidRPr="001247FA" w:rsidRDefault="008952EA" w:rsidP="008952EA">
                      <w:pPr>
                        <w:spacing w:line="276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 w:rsidRPr="001247FA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TEATR IMIENIA</w:t>
                      </w:r>
                    </w:p>
                    <w:p w14:paraId="6812ED0A" w14:textId="7D26C340" w:rsidR="008952EA" w:rsidRPr="001247FA" w:rsidRDefault="008952EA" w:rsidP="001247FA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 w:rsidRPr="001247FA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JULIUSZA SŁOWACKIEGO</w:t>
                      </w:r>
                    </w:p>
                    <w:p w14:paraId="1A048435" w14:textId="28FA1738" w:rsidR="008952EA" w:rsidRPr="001247FA" w:rsidRDefault="001247FA" w:rsidP="001247FA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</w:pPr>
                      <w:r w:rsidRPr="001247FA"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</w:rPr>
                        <w:t>↓</w:t>
                      </w:r>
                    </w:p>
                    <w:p w14:paraId="1AAEE18B" w14:textId="77777777" w:rsidR="008952EA" w:rsidRDefault="008952EA" w:rsidP="008952EA">
                      <w:pPr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</w:pPr>
                    </w:p>
                    <w:p w14:paraId="61093CC8" w14:textId="77777777" w:rsidR="008952EA" w:rsidRPr="008952EA" w:rsidRDefault="008952EA" w:rsidP="008952EA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828A9">
        <w:rPr>
          <w:rFonts w:ascii="Aptos ExtraBold" w:hAnsi="Aptos ExtraBold"/>
          <w:b/>
          <w:bCs/>
        </w:rPr>
        <w:t>Planty</w:t>
      </w:r>
      <w:r w:rsidRPr="006828A9">
        <w:rPr>
          <w:rFonts w:ascii="Aptos SemiBold" w:hAnsi="Aptos SemiBold"/>
          <w:b/>
          <w:bCs/>
        </w:rPr>
        <w:t xml:space="preserve"> to park dookoła Starego Miasta.</w:t>
      </w:r>
    </w:p>
    <w:p w14:paraId="0000003A" w14:textId="4AB91782" w:rsidR="0020756B" w:rsidRPr="006F323C" w:rsidRDefault="006F323C">
      <w:pPr>
        <w:rPr>
          <w:rFonts w:ascii="Aptos SemiBold" w:hAnsi="Aptos SemiBold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8F0DAF7" wp14:editId="7F1B7C96">
                <wp:simplePos x="0" y="0"/>
                <wp:positionH relativeFrom="column">
                  <wp:posOffset>2915285</wp:posOffset>
                </wp:positionH>
                <wp:positionV relativeFrom="paragraph">
                  <wp:posOffset>2520416</wp:posOffset>
                </wp:positionV>
                <wp:extent cx="1740944" cy="513080"/>
                <wp:effectExtent l="12700" t="12700" r="12065" b="7620"/>
                <wp:wrapNone/>
                <wp:docPr id="2086433245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0944" cy="5130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DFA39" w14:textId="5492CEA8" w:rsidR="00F7456A" w:rsidRPr="008952EA" w:rsidRDefault="00F7456A" w:rsidP="00F7456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  <w:r w:rsidRPr="001247FA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PLANTY</w:t>
                            </w:r>
                            <w:r w:rsidR="00164D67" w:rsidRPr="008952EA"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  <w:t xml:space="preserve"> </w:t>
                            </w:r>
                            <w:r w:rsidR="00164D67" w:rsidRPr="008952EA">
                              <w:rPr>
                                <w:rFonts w:ascii="Aptos ExtraBold" w:hAnsi="Aptos ExtraBold" w:cs="Times New Roman"/>
                                <w:b/>
                                <w:bCs/>
                                <w:sz w:val="56"/>
                                <w:szCs w:val="56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F0DAF7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29.55pt;margin-top:198.45pt;width:137.1pt;height:40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" fillcolor="white [3201]" strokecolor="black [3200]" strokeweight="2pt">
                <v:textbox>
                  <w:txbxContent>
                    <w:p w14:paraId="696DFA39" w14:textId="5492CEA8" w:rsidR="00F7456A" w:rsidRPr="008952EA" w:rsidRDefault="00F7456A" w:rsidP="00F7456A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  <w:r w:rsidRPr="001247FA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PLANTY</w:t>
                      </w:r>
                      <w:r w:rsidR="00164D67" w:rsidRPr="008952EA"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  <w:t xml:space="preserve"> </w:t>
                      </w:r>
                      <w:r w:rsidR="00164D67" w:rsidRPr="008952EA">
                        <w:rPr>
                          <w:rFonts w:ascii="Aptos ExtraBold" w:hAnsi="Aptos ExtraBold" w:cs="Times New Roman"/>
                          <w:b/>
                          <w:bCs/>
                          <w:sz w:val="56"/>
                          <w:szCs w:val="56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7556454" wp14:editId="515473E8">
                <wp:simplePos x="0" y="0"/>
                <wp:positionH relativeFrom="column">
                  <wp:posOffset>749935</wp:posOffset>
                </wp:positionH>
                <wp:positionV relativeFrom="paragraph">
                  <wp:posOffset>1308735</wp:posOffset>
                </wp:positionV>
                <wp:extent cx="3895421" cy="513393"/>
                <wp:effectExtent l="12700" t="12700" r="16510" b="7620"/>
                <wp:wrapNone/>
                <wp:docPr id="120859158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5421" cy="513393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32E04" w14:textId="24D58ECC" w:rsidR="008952EA" w:rsidRPr="008952EA" w:rsidRDefault="008952EA" w:rsidP="008952E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  <w:r w:rsidRPr="001247FA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SCENA DOM MACHIN</w:t>
                            </w:r>
                            <w:r w:rsidRPr="008952EA"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  <w:t xml:space="preserve"> </w:t>
                            </w:r>
                            <w:r w:rsidRPr="008952EA">
                              <w:rPr>
                                <w:rFonts w:ascii="Aptos ExtraBold" w:hAnsi="Aptos ExtraBold" w:cs="Times New Roman"/>
                                <w:b/>
                                <w:bCs/>
                                <w:sz w:val="56"/>
                                <w:szCs w:val="56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56454" id="_x0000_s1030" type="#_x0000_t202" style="position:absolute;margin-left:59.05pt;margin-top:103.05pt;width:306.75pt;height:40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" fillcolor="white [3201]" strokecolor="black [3200]" strokeweight="2pt">
                <v:textbox>
                  <w:txbxContent>
                    <w:p w14:paraId="10F32E04" w14:textId="24D58ECC" w:rsidR="008952EA" w:rsidRPr="008952EA" w:rsidRDefault="008952EA" w:rsidP="008952EA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  <w:r w:rsidRPr="001247FA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SCENA DOM MACHIN</w:t>
                      </w:r>
                      <w:r w:rsidRPr="008952EA"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  <w:t xml:space="preserve"> </w:t>
                      </w:r>
                      <w:r w:rsidRPr="008952EA">
                        <w:rPr>
                          <w:rFonts w:ascii="Aptos ExtraBold" w:hAnsi="Aptos ExtraBold" w:cs="Times New Roman"/>
                          <w:b/>
                          <w:bCs/>
                          <w:sz w:val="56"/>
                          <w:szCs w:val="56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 w:rsidR="00E02D75" w:rsidRPr="006828A9">
        <w:rPr>
          <w:rFonts w:ascii="Aptos SemiBold" w:hAnsi="Aptos SemiBold"/>
          <w:b/>
          <w:bCs/>
        </w:rPr>
        <w:t>Budynek</w:t>
      </w:r>
      <w:r w:rsidR="00C63121" w:rsidRPr="006828A9">
        <w:rPr>
          <w:rFonts w:ascii="Aptos SemiBold" w:hAnsi="Aptos SemiBold"/>
          <w:b/>
          <w:bCs/>
        </w:rPr>
        <w:t xml:space="preserve"> jest </w:t>
      </w:r>
      <w:r w:rsidR="00E02D75" w:rsidRPr="006828A9">
        <w:rPr>
          <w:rFonts w:ascii="Aptos SemiBold" w:hAnsi="Aptos SemiBold"/>
          <w:b/>
          <w:bCs/>
        </w:rPr>
        <w:t>na placu Świętego Ducha 1.</w:t>
      </w:r>
      <w:r w:rsidR="00E77971">
        <w:rPr>
          <w:noProof/>
        </w:rPr>
        <w:drawing>
          <wp:anchor distT="0" distB="0" distL="114300" distR="114300" simplePos="0" relativeHeight="251666432" behindDoc="0" locked="0" layoutInCell="1" allowOverlap="1" wp14:anchorId="3027A60E" wp14:editId="592662A7">
            <wp:simplePos x="0" y="0"/>
            <wp:positionH relativeFrom="column">
              <wp:posOffset>4385945</wp:posOffset>
            </wp:positionH>
            <wp:positionV relativeFrom="paragraph">
              <wp:posOffset>156845</wp:posOffset>
            </wp:positionV>
            <wp:extent cx="5167630" cy="3657600"/>
            <wp:effectExtent l="0" t="0" r="1270" b="0"/>
            <wp:wrapNone/>
            <wp:docPr id="1739028347" name="Obraz 2" descr="Na zdjęciu widoczne są budynki Teatru imienia Juliusza Słowackiego i Sceny Dom Machin oraz przylegające Planty. Strzałka skierowana w dół wskazuje budynek Teatru imienia Juliusza Słowackiego. Strzałka skierowana w prawo wskazuje budynek Sceny Dom Machin. Druga strzałka skierowana w prawo wskazuje Planty, park otaczający Stare Miast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028347" name="Obraz 2" descr="Na zdjęciu widoczne są budynki Teatru imienia Juliusza Słowackiego i Sceny Dom Machin oraz przylegające Planty. Strzałka skierowana w dół wskazuje budynek Teatru imienia Juliusza Słowackiego. Strzałka skierowana w prawo wskazuje budynek Sceny Dom Machin. Druga strzałka skierowana w prawo wskazuje Planty, park otaczający Stare Miast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763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4B9B">
        <w:br w:type="page"/>
      </w:r>
    </w:p>
    <w:p w14:paraId="00000041" w14:textId="5E98C0AB" w:rsidR="0020756B" w:rsidRPr="00D922D0" w:rsidRDefault="001D211E">
      <w:pPr>
        <w:pStyle w:val="Nagwek2"/>
        <w:rPr>
          <w:rFonts w:ascii="Aptos ExtraBold" w:hAnsi="Aptos ExtraBold"/>
          <w:sz w:val="52"/>
          <w:szCs w:val="52"/>
        </w:rPr>
      </w:pPr>
      <w:bookmarkStart w:id="20" w:name="_Toc235101410"/>
      <w:bookmarkStart w:id="21" w:name="_Toc235101491"/>
      <w:bookmarkStart w:id="22" w:name="_Toc235101832"/>
      <w:bookmarkStart w:id="23" w:name="_Toc235112206"/>
      <w:r w:rsidRPr="00D922D0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68480" behindDoc="0" locked="0" layoutInCell="1" hidden="0" allowOverlap="1" wp14:anchorId="31D4632D" wp14:editId="1F633244">
            <wp:simplePos x="0" y="0"/>
            <wp:positionH relativeFrom="column">
              <wp:posOffset>5359400</wp:posOffset>
            </wp:positionH>
            <wp:positionV relativeFrom="paragraph">
              <wp:posOffset>127127</wp:posOffset>
            </wp:positionV>
            <wp:extent cx="3998497" cy="5443286"/>
            <wp:effectExtent l="0" t="0" r="2540" b="5080"/>
            <wp:wrapNone/>
            <wp:docPr id="575313116" name="image3.png" descr="Przystanek tramwajowy z zadaszonym przystankeim tramwajowym, przy którym zatrzymuje się tramwaj. Nad peronem znajduje się tablica z numerami linii, a w tle widoczne są drzewa i wiaty przystankow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313116" name="image3.png" descr="Przystanek tramwajowy z zadaszonym przystankeim tramwajowym, przy którym zatrzymuje się tramwaj. Nad peronem znajduje się tablica z numerami linii, a w tle widoczne są drzewa i wiaty przystankow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8497" cy="54432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22D0">
        <w:rPr>
          <w:rFonts w:ascii="Aptos ExtraBold" w:hAnsi="Aptos ExtraBold"/>
          <w:sz w:val="52"/>
          <w:szCs w:val="52"/>
        </w:rPr>
        <w:t>D</w:t>
      </w:r>
      <w:r w:rsidR="00661BE5" w:rsidRPr="00D922D0">
        <w:rPr>
          <w:rFonts w:ascii="Aptos ExtraBold" w:hAnsi="Aptos ExtraBold"/>
          <w:sz w:val="52"/>
          <w:szCs w:val="52"/>
        </w:rPr>
        <w:t xml:space="preserve">OJAZD </w:t>
      </w:r>
      <w:bookmarkEnd w:id="20"/>
      <w:bookmarkEnd w:id="21"/>
      <w:bookmarkEnd w:id="22"/>
      <w:bookmarkEnd w:id="23"/>
    </w:p>
    <w:p w14:paraId="00000043" w14:textId="13979895" w:rsidR="0020756B" w:rsidRPr="00661BE5" w:rsidRDefault="00000000" w:rsidP="008E4B04">
      <w:pPr>
        <w:spacing w:line="600" w:lineRule="auto"/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 xml:space="preserve">Zaplanuj dojazd </w:t>
      </w:r>
      <w:r w:rsidR="00E02D75" w:rsidRPr="00661BE5">
        <w:rPr>
          <w:rFonts w:ascii="Aptos SemiBold" w:hAnsi="Aptos SemiBold"/>
          <w:b/>
          <w:bCs/>
        </w:rPr>
        <w:t xml:space="preserve">na </w:t>
      </w:r>
      <w:r w:rsidR="00E77971" w:rsidRPr="00661BE5">
        <w:rPr>
          <w:rFonts w:ascii="Aptos SemiBold" w:hAnsi="Aptos SemiBold"/>
          <w:b/>
          <w:bCs/>
        </w:rPr>
        <w:t>spektakl.</w:t>
      </w:r>
    </w:p>
    <w:p w14:paraId="074BB842" w14:textId="41B8D28F" w:rsidR="008474B1" w:rsidRPr="00661BE5" w:rsidRDefault="008474B1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 xml:space="preserve">Możemy pomóc Ci dojść do </w:t>
      </w:r>
      <w:r w:rsidR="00E02D75" w:rsidRPr="00661BE5">
        <w:rPr>
          <w:rFonts w:ascii="Aptos SemiBold" w:hAnsi="Aptos SemiBold"/>
          <w:b/>
          <w:bCs/>
        </w:rPr>
        <w:t>budynku</w:t>
      </w:r>
      <w:r w:rsidRPr="00661BE5">
        <w:rPr>
          <w:rFonts w:ascii="Aptos SemiBold" w:hAnsi="Aptos SemiBold"/>
          <w:b/>
          <w:bCs/>
        </w:rPr>
        <w:t>.</w:t>
      </w:r>
    </w:p>
    <w:p w14:paraId="00000044" w14:textId="21E80300" w:rsidR="0020756B" w:rsidRPr="00661BE5" w:rsidRDefault="00000000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Możemy spotkać się z Tobą</w:t>
      </w:r>
    </w:p>
    <w:p w14:paraId="00000045" w14:textId="532D360A" w:rsidR="0020756B" w:rsidRPr="00661BE5" w:rsidRDefault="00000000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na przystanku Teatr Słowackiego.</w:t>
      </w:r>
    </w:p>
    <w:p w14:paraId="00000047" w14:textId="39C551AA" w:rsidR="0020756B" w:rsidRPr="00661BE5" w:rsidRDefault="00000000" w:rsidP="008E4B04">
      <w:pPr>
        <w:spacing w:line="600" w:lineRule="auto"/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 xml:space="preserve">Razem przyjdziemy do </w:t>
      </w:r>
      <w:r w:rsidR="00E02D75" w:rsidRPr="00661BE5">
        <w:rPr>
          <w:rFonts w:ascii="Aptos SemiBold" w:hAnsi="Aptos SemiBold"/>
          <w:b/>
          <w:bCs/>
        </w:rPr>
        <w:t>budynku</w:t>
      </w:r>
      <w:r w:rsidRPr="00661BE5">
        <w:rPr>
          <w:rFonts w:ascii="Aptos SemiBold" w:hAnsi="Aptos SemiBold"/>
          <w:b/>
          <w:bCs/>
        </w:rPr>
        <w:t>.</w:t>
      </w:r>
    </w:p>
    <w:p w14:paraId="00000048" w14:textId="7052E0D5" w:rsidR="0020756B" w:rsidRPr="00661BE5" w:rsidRDefault="00000000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Chcesz skorzystać z tego rozwiązania</w:t>
      </w:r>
      <w:r w:rsidR="00E77971" w:rsidRPr="00661BE5">
        <w:rPr>
          <w:rFonts w:ascii="Aptos SemiBold" w:hAnsi="Aptos SemiBold"/>
          <w:b/>
          <w:bCs/>
        </w:rPr>
        <w:t>?</w:t>
      </w:r>
    </w:p>
    <w:p w14:paraId="00000049" w14:textId="538611B2" w:rsidR="0020756B" w:rsidRPr="00661BE5" w:rsidRDefault="00000000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Zadzwoń do Biura Rezerwacji Biletów</w:t>
      </w:r>
    </w:p>
    <w:p w14:paraId="0000004A" w14:textId="6FB52A72" w:rsidR="0020756B" w:rsidRPr="00661BE5" w:rsidRDefault="00000000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albo Działu Dostępności.</w:t>
      </w:r>
      <w:r w:rsidR="00F64B9B" w:rsidRPr="00661BE5">
        <w:rPr>
          <w:rFonts w:ascii="Aptos SemiBold" w:hAnsi="Aptos SemiBold"/>
          <w:b/>
          <w:bCs/>
          <w:noProof/>
        </w:rPr>
        <w:t xml:space="preserve"> </w:t>
      </w:r>
    </w:p>
    <w:p w14:paraId="0000004C" w14:textId="15129DE3" w:rsidR="0020756B" w:rsidRPr="008E4B04" w:rsidRDefault="00000000" w:rsidP="008E4B04">
      <w:pPr>
        <w:spacing w:line="1920" w:lineRule="auto"/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Zrób to najpóźniej 3 dni przed spektaklem.</w:t>
      </w:r>
      <w:bookmarkStart w:id="24" w:name="_heading=h.131wmfe5lv3i" w:colFirst="0" w:colLast="0"/>
      <w:bookmarkEnd w:id="24"/>
    </w:p>
    <w:p w14:paraId="6A9ACB07" w14:textId="77777777" w:rsidR="008C53E9" w:rsidRPr="00661BE5" w:rsidRDefault="008C53E9" w:rsidP="008E4B04">
      <w:pPr>
        <w:pStyle w:val="Nagwek2"/>
        <w:rPr>
          <w:rFonts w:ascii="Aptos ExtraBold" w:hAnsi="Aptos ExtraBold"/>
          <w:sz w:val="52"/>
          <w:szCs w:val="52"/>
        </w:rPr>
      </w:pPr>
      <w:bookmarkStart w:id="25" w:name="_Toc235101409"/>
      <w:bookmarkStart w:id="26" w:name="_Toc235101490"/>
      <w:bookmarkStart w:id="27" w:name="_Toc235101831"/>
      <w:bookmarkStart w:id="28" w:name="_Toc235112207"/>
      <w:bookmarkStart w:id="29" w:name="_Toc235101411"/>
      <w:bookmarkStart w:id="30" w:name="_Toc235101492"/>
      <w:bookmarkStart w:id="31" w:name="_Toc235101833"/>
      <w:r w:rsidRPr="00661BE5">
        <w:rPr>
          <w:rFonts w:ascii="Aptos ExtraBold" w:hAnsi="Aptos ExtraBold"/>
          <w:sz w:val="52"/>
          <w:szCs w:val="52"/>
        </w:rPr>
        <w:lastRenderedPageBreak/>
        <w:t>WEJŚCIE</w:t>
      </w:r>
      <w:bookmarkEnd w:id="25"/>
      <w:bookmarkEnd w:id="26"/>
      <w:bookmarkEnd w:id="27"/>
      <w:bookmarkEnd w:id="28"/>
    </w:p>
    <w:p w14:paraId="4F6BC287" w14:textId="77777777" w:rsidR="008C53E9" w:rsidRPr="00661BE5" w:rsidRDefault="008C53E9" w:rsidP="008E4B04">
      <w:pPr>
        <w:rPr>
          <w:rFonts w:ascii="Aptos SemiBold" w:hAnsi="Aptos SemiBold"/>
          <w:b/>
          <w:bCs/>
        </w:rPr>
      </w:pPr>
      <w:r w:rsidRPr="00661BE5">
        <w:rPr>
          <w:rFonts w:ascii="Aptos ExtraBold" w:hAnsi="Aptos ExtraBold"/>
          <w:b/>
          <w:bCs/>
          <w:noProof/>
        </w:rPr>
        <w:drawing>
          <wp:anchor distT="114300" distB="114300" distL="114300" distR="114300" simplePos="0" relativeHeight="251730944" behindDoc="0" locked="0" layoutInCell="1" hidden="0" allowOverlap="1" wp14:anchorId="1C04871F" wp14:editId="7860B91D">
            <wp:simplePos x="0" y="0"/>
            <wp:positionH relativeFrom="column">
              <wp:posOffset>4696097</wp:posOffset>
            </wp:positionH>
            <wp:positionV relativeFrom="paragraph">
              <wp:posOffset>110836</wp:posOffset>
            </wp:positionV>
            <wp:extent cx="4653887" cy="3384645"/>
            <wp:effectExtent l="0" t="0" r="0" b="0"/>
            <wp:wrapNone/>
            <wp:docPr id="1" name="image3.png" descr="Zdjęcie przedstawia wejście do Sceny Dom Machin Teatru w Krakowie z perspektywy osoby zbliżającej się do budynku. Przed wejściem znajduje się niski stopień, a drzwi wejściowe są otwart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 descr="Zdjęcie przedstawia wejście do Sceny Dom Machin Teatru w Krakowie z perspektywy osoby zbliżającej się do budynku. Przed wejściem znajduje się niski stopień, a drzwi wejściowe są otwart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3887" cy="33846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1BE5">
        <w:rPr>
          <w:rFonts w:ascii="Aptos SemiBold" w:hAnsi="Aptos SemiBold"/>
          <w:b/>
          <w:bCs/>
        </w:rPr>
        <w:t>Wejście do budynku jest przy plantach.</w:t>
      </w:r>
    </w:p>
    <w:p w14:paraId="74129FF6" w14:textId="77777777" w:rsidR="008C53E9" w:rsidRPr="00661BE5" w:rsidRDefault="008C53E9" w:rsidP="008C53E9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Nad wejściem jest napis:</w:t>
      </w:r>
    </w:p>
    <w:p w14:paraId="1ED4F3D4" w14:textId="7C8FDF61" w:rsidR="008C53E9" w:rsidRPr="008E4B04" w:rsidRDefault="008C53E9" w:rsidP="008E4B04">
      <w:pPr>
        <w:spacing w:line="3600" w:lineRule="auto"/>
        <w:rPr>
          <w:rFonts w:ascii="Aptos ExtraBold" w:hAnsi="Aptos ExtraBold"/>
          <w:b/>
          <w:bCs/>
        </w:rPr>
      </w:pPr>
      <w:r w:rsidRPr="00661BE5">
        <w:rPr>
          <w:rFonts w:ascii="Aptos ExtraBold" w:hAnsi="Aptos ExtraBold"/>
          <w:b/>
          <w:bCs/>
        </w:rPr>
        <w:t>scena dom machin.</w:t>
      </w:r>
      <w:bookmarkStart w:id="32" w:name="_heading=h.c8r7jaf901i" w:colFirst="0" w:colLast="0"/>
      <w:bookmarkEnd w:id="32"/>
    </w:p>
    <w:p w14:paraId="0000004D" w14:textId="0B7412F8" w:rsidR="0020756B" w:rsidRPr="00D922D0" w:rsidRDefault="00000000" w:rsidP="008E4B04">
      <w:pPr>
        <w:pStyle w:val="Nagwek2"/>
        <w:rPr>
          <w:rFonts w:ascii="Aptos ExtraBold" w:hAnsi="Aptos ExtraBold"/>
          <w:sz w:val="52"/>
          <w:szCs w:val="52"/>
        </w:rPr>
      </w:pPr>
      <w:bookmarkStart w:id="33" w:name="_Toc235112208"/>
      <w:r w:rsidRPr="00D922D0">
        <w:rPr>
          <w:rFonts w:ascii="Aptos ExtraBold" w:hAnsi="Aptos ExtraBold"/>
          <w:sz w:val="52"/>
          <w:szCs w:val="52"/>
        </w:rPr>
        <w:lastRenderedPageBreak/>
        <w:t>P</w:t>
      </w:r>
      <w:r w:rsidR="00661BE5" w:rsidRPr="00D922D0">
        <w:rPr>
          <w:rFonts w:ascii="Aptos ExtraBold" w:hAnsi="Aptos ExtraBold"/>
          <w:sz w:val="52"/>
          <w:szCs w:val="52"/>
        </w:rPr>
        <w:t>RZED SPEKTAKLEM</w:t>
      </w:r>
      <w:bookmarkEnd w:id="29"/>
      <w:bookmarkEnd w:id="30"/>
      <w:bookmarkEnd w:id="31"/>
      <w:bookmarkEnd w:id="33"/>
      <w:r w:rsidR="00661BE5" w:rsidRPr="00D922D0">
        <w:rPr>
          <w:rFonts w:ascii="Aptos ExtraBold" w:hAnsi="Aptos ExtraBold"/>
          <w:sz w:val="52"/>
          <w:szCs w:val="52"/>
        </w:rPr>
        <w:t xml:space="preserve"> </w:t>
      </w:r>
    </w:p>
    <w:p w14:paraId="0000004E" w14:textId="7F0872A8" w:rsidR="0020756B" w:rsidRPr="00661BE5" w:rsidRDefault="008E4B04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0528" behindDoc="0" locked="0" layoutInCell="1" hidden="0" allowOverlap="1" wp14:anchorId="2813FBCF" wp14:editId="052DF1BD">
            <wp:simplePos x="0" y="0"/>
            <wp:positionH relativeFrom="column">
              <wp:posOffset>4648200</wp:posOffset>
            </wp:positionH>
            <wp:positionV relativeFrom="paragraph">
              <wp:posOffset>218708</wp:posOffset>
            </wp:positionV>
            <wp:extent cx="4569460" cy="3427095"/>
            <wp:effectExtent l="0" t="0" r="2540" b="1905"/>
            <wp:wrapNone/>
            <wp:docPr id="497837093" name="image3.png" descr="Zdjęcie przedstawia wejście do Sceny Dom Machin z perspektywy osoby wchodzącej do budynku przez otwarte drzwi. Wejście jest na poziomie chodnika, bez schodów, za drzwiami widoczny jest hol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837093" name="image3.png" descr="Zdjęcie przedstawia wejście do Sceny Dom Machin z perspektywy osoby wchodzącej do budynku przez otwarte drzwi. Wejście jest na poziomie chodnika, bez schodów, za drzwiami widoczny jest hol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9460" cy="3427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661BE5" w:rsidRPr="00661BE5">
        <w:rPr>
          <w:rFonts w:ascii="Aptos SemiBold" w:hAnsi="Aptos SemiBold"/>
          <w:b/>
          <w:bCs/>
        </w:rPr>
        <w:t xml:space="preserve">Bądź </w:t>
      </w:r>
      <w:r w:rsidR="00E246AE" w:rsidRPr="00661BE5">
        <w:rPr>
          <w:rFonts w:ascii="Aptos SemiBold" w:hAnsi="Aptos SemiBold"/>
          <w:b/>
          <w:bCs/>
        </w:rPr>
        <w:t xml:space="preserve">w budynku </w:t>
      </w:r>
      <w:r w:rsidR="00661BE5" w:rsidRPr="00661BE5">
        <w:rPr>
          <w:rFonts w:ascii="Aptos SemiBold" w:hAnsi="Aptos SemiBold"/>
          <w:b/>
          <w:bCs/>
        </w:rPr>
        <w:t>20 minut</w:t>
      </w:r>
    </w:p>
    <w:p w14:paraId="24CFA841" w14:textId="3AFFA1C4" w:rsidR="00D73D55" w:rsidRPr="00661BE5" w:rsidRDefault="00000000" w:rsidP="006F323C">
      <w:pPr>
        <w:spacing w:line="720" w:lineRule="auto"/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przed rozpoczęciem spektaklu.</w:t>
      </w:r>
    </w:p>
    <w:p w14:paraId="00000050" w14:textId="2D4A50BA" w:rsidR="0020756B" w:rsidRPr="00661BE5" w:rsidRDefault="00F64B9B" w:rsidP="006F323C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Przed spektaklem potrzebujesz czasu na:</w:t>
      </w:r>
    </w:p>
    <w:p w14:paraId="00000051" w14:textId="2015C88C" w:rsidR="0020756B" w:rsidRPr="00661BE5" w:rsidRDefault="00000000" w:rsidP="006F323C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• sprawdzenie biletu</w:t>
      </w:r>
    </w:p>
    <w:p w14:paraId="00000052" w14:textId="606130A3" w:rsidR="0020756B" w:rsidRPr="00661BE5" w:rsidRDefault="00000000" w:rsidP="006F323C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• zostawienie rzeczy w szatni</w:t>
      </w:r>
    </w:p>
    <w:p w14:paraId="00000053" w14:textId="77777777" w:rsidR="0020756B" w:rsidRPr="00661BE5" w:rsidRDefault="00000000" w:rsidP="006F323C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• skorzystanie z toalety</w:t>
      </w:r>
    </w:p>
    <w:p w14:paraId="5FEE4826" w14:textId="39C7A487" w:rsidR="00457F7F" w:rsidRPr="00661BE5" w:rsidRDefault="00000000" w:rsidP="006F323C">
      <w:pPr>
        <w:spacing w:line="600" w:lineRule="auto"/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• znalezienie miejsca na widowni.</w:t>
      </w:r>
    </w:p>
    <w:p w14:paraId="00000055" w14:textId="63610E6D" w:rsidR="0020756B" w:rsidRPr="00661BE5" w:rsidRDefault="00E02D75" w:rsidP="006F323C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Jeśli spóźnisz się na spektakl,</w:t>
      </w:r>
    </w:p>
    <w:p w14:paraId="00000056" w14:textId="1DC3036C" w:rsidR="0020756B" w:rsidRPr="00661BE5" w:rsidRDefault="00E02D75" w:rsidP="006F323C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nie możesz wejść na widownię.</w:t>
      </w:r>
    </w:p>
    <w:p w14:paraId="00000057" w14:textId="65211B97" w:rsidR="0020756B" w:rsidRPr="00D922D0" w:rsidRDefault="00661BE5">
      <w:pPr>
        <w:pStyle w:val="Nagwek2"/>
        <w:rPr>
          <w:sz w:val="52"/>
          <w:szCs w:val="52"/>
        </w:rPr>
      </w:pPr>
      <w:bookmarkStart w:id="34" w:name="_Toc235101412"/>
      <w:bookmarkStart w:id="35" w:name="_Toc235101493"/>
      <w:bookmarkStart w:id="36" w:name="_Toc235101834"/>
      <w:bookmarkStart w:id="37" w:name="_Toc235112209"/>
      <w:r w:rsidRPr="00D922D0">
        <w:rPr>
          <w:sz w:val="52"/>
          <w:szCs w:val="52"/>
        </w:rPr>
        <w:lastRenderedPageBreak/>
        <w:t>OBSŁUGA WIDZA</w:t>
      </w:r>
      <w:bookmarkEnd w:id="34"/>
      <w:bookmarkEnd w:id="35"/>
      <w:bookmarkEnd w:id="36"/>
      <w:bookmarkEnd w:id="37"/>
    </w:p>
    <w:p w14:paraId="00000058" w14:textId="3A6F0D80" w:rsidR="0020756B" w:rsidRDefault="00000000">
      <w:r>
        <w:rPr>
          <w:noProof/>
        </w:rPr>
        <w:drawing>
          <wp:inline distT="114300" distB="114300" distL="114300" distR="114300" wp14:anchorId="3F62377F" wp14:editId="4CDE4F65">
            <wp:extent cx="5007005" cy="3550952"/>
            <wp:effectExtent l="0" t="0" r="0" b="5080"/>
            <wp:docPr id="8" name="image6.png" descr="Na zdjęciu znajduje się pracowniczka Sceny Dom Machin stojąca w holu i uśmiechająca się do aparatu. W tle widoczne są elementy wyposażenia technicznego teatru oraz przestrzeń foyer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.png" descr="Na zdjęciu znajduje się pracowniczka Sceny Dom Machin stojąca w holu i uśmiechająca się do aparatu. W tle widoczne są elementy wyposażenia technicznego teatru oraz przestrzeń foyer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005" cy="35509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bookmarkStart w:id="38" w:name="_heading=h.ewcwpq243164" w:colFirst="0" w:colLast="0"/>
    <w:bookmarkEnd w:id="38"/>
    <w:p w14:paraId="5CE85E34" w14:textId="02238A93" w:rsidR="008F717B" w:rsidRPr="00661BE5" w:rsidRDefault="00000000" w:rsidP="008E4B04">
      <w:pPr>
        <w:spacing w:line="600" w:lineRule="auto"/>
        <w:rPr>
          <w:rFonts w:ascii="Aptos SemiBold" w:hAnsi="Aptos SemiBold"/>
          <w:b/>
          <w:bCs/>
        </w:rPr>
      </w:pPr>
      <w:sdt>
        <w:sdtPr>
          <w:tag w:val="goog_rdk_1"/>
          <w:id w:val="698944868"/>
        </w:sdtPr>
        <w:sdtContent/>
      </w:sdt>
      <w:r w:rsidRPr="00661BE5">
        <w:rPr>
          <w:rFonts w:ascii="Aptos SemiBold" w:hAnsi="Aptos SemiBold"/>
          <w:b/>
          <w:bCs/>
        </w:rPr>
        <w:t xml:space="preserve">Obsługa </w:t>
      </w:r>
      <w:r w:rsidR="00457F7F" w:rsidRPr="00661BE5">
        <w:rPr>
          <w:rFonts w:ascii="Aptos SemiBold" w:hAnsi="Aptos SemiBold"/>
          <w:b/>
          <w:bCs/>
        </w:rPr>
        <w:t>pomaga widzom.</w:t>
      </w:r>
      <w:bookmarkStart w:id="39" w:name="_heading=h.i4rxxgs7bao4" w:colFirst="0" w:colLast="0"/>
      <w:bookmarkEnd w:id="39"/>
    </w:p>
    <w:p w14:paraId="64A2E212" w14:textId="4179135B" w:rsidR="00457F7F" w:rsidRPr="00661BE5" w:rsidRDefault="00457F7F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Możesz poprosić obsługę o pomoc.</w:t>
      </w:r>
    </w:p>
    <w:p w14:paraId="0000005A" w14:textId="37EAE63D" w:rsidR="0020756B" w:rsidRPr="00661BE5" w:rsidRDefault="00457F7F" w:rsidP="008E4B04">
      <w:pPr>
        <w:rPr>
          <w:rFonts w:ascii="Aptos SemiBold" w:hAnsi="Aptos SemiBold"/>
          <w:b/>
          <w:bCs/>
        </w:rPr>
      </w:pPr>
      <w:r w:rsidRPr="00661BE5">
        <w:rPr>
          <w:rFonts w:ascii="Aptos SemiBold" w:hAnsi="Aptos SemiBold"/>
          <w:b/>
          <w:bCs/>
        </w:rPr>
        <w:t>Obsługa odpowie na Twoje pytania.</w:t>
      </w:r>
      <w:r w:rsidRPr="00661BE5">
        <w:rPr>
          <w:rFonts w:ascii="Aptos SemiBold" w:hAnsi="Aptos SemiBold"/>
          <w:b/>
          <w:bCs/>
        </w:rPr>
        <w:br w:type="page"/>
      </w:r>
    </w:p>
    <w:p w14:paraId="00000061" w14:textId="5AADD98A" w:rsidR="0020756B" w:rsidRPr="00D922D0" w:rsidRDefault="00F64B9B">
      <w:pPr>
        <w:pStyle w:val="Nagwek2"/>
        <w:rPr>
          <w:rFonts w:ascii="Aptos ExtraBold" w:hAnsi="Aptos ExtraBold"/>
          <w:sz w:val="52"/>
          <w:szCs w:val="52"/>
        </w:rPr>
      </w:pPr>
      <w:bookmarkStart w:id="40" w:name="_heading=h.u5lwyhqg0c9t" w:colFirst="0" w:colLast="0"/>
      <w:bookmarkStart w:id="41" w:name="_heading=h.gvab0rqfgxlu" w:colFirst="0" w:colLast="0"/>
      <w:bookmarkStart w:id="42" w:name="_Toc235101413"/>
      <w:bookmarkStart w:id="43" w:name="_Toc235101494"/>
      <w:bookmarkStart w:id="44" w:name="_Toc235101835"/>
      <w:bookmarkStart w:id="45" w:name="_Toc235112210"/>
      <w:bookmarkEnd w:id="40"/>
      <w:bookmarkEnd w:id="41"/>
      <w:r w:rsidRPr="00D922D0">
        <w:rPr>
          <w:rFonts w:ascii="Aptos ExtraBold" w:hAnsi="Aptos ExtraBold"/>
          <w:sz w:val="52"/>
          <w:szCs w:val="52"/>
        </w:rPr>
        <w:lastRenderedPageBreak/>
        <w:t>H</w:t>
      </w:r>
      <w:r w:rsidR="00D922D0" w:rsidRPr="00D922D0">
        <w:rPr>
          <w:rFonts w:ascii="Aptos ExtraBold" w:hAnsi="Aptos ExtraBold"/>
          <w:sz w:val="52"/>
          <w:szCs w:val="52"/>
        </w:rPr>
        <w:t>OL</w:t>
      </w:r>
      <w:bookmarkEnd w:id="42"/>
      <w:bookmarkEnd w:id="43"/>
      <w:bookmarkEnd w:id="44"/>
      <w:bookmarkEnd w:id="45"/>
    </w:p>
    <w:p w14:paraId="00000062" w14:textId="5A7F70FA" w:rsidR="0020756B" w:rsidRPr="008F4502" w:rsidRDefault="008E4B04">
      <w:pPr>
        <w:rPr>
          <w:rFonts w:ascii="Aptos SemiBold" w:hAnsi="Aptos SemiBold"/>
          <w:b/>
          <w:bCs/>
        </w:rPr>
      </w:pPr>
      <w:r w:rsidRPr="00D922D0">
        <w:rPr>
          <w:rFonts w:ascii="Aptos ExtraBold" w:hAnsi="Aptos ExtraBold"/>
          <w:noProof/>
          <w:sz w:val="52"/>
          <w:szCs w:val="52"/>
        </w:rPr>
        <w:drawing>
          <wp:anchor distT="0" distB="0" distL="0" distR="0" simplePos="0" relativeHeight="251660288" behindDoc="1" locked="0" layoutInCell="1" hidden="0" allowOverlap="1" wp14:anchorId="35F7DC27" wp14:editId="0A201709">
            <wp:simplePos x="0" y="0"/>
            <wp:positionH relativeFrom="column">
              <wp:posOffset>4549775</wp:posOffset>
            </wp:positionH>
            <wp:positionV relativeFrom="paragraph">
              <wp:posOffset>77742</wp:posOffset>
            </wp:positionV>
            <wp:extent cx="4712879" cy="3309257"/>
            <wp:effectExtent l="0" t="0" r="0" b="5715"/>
            <wp:wrapNone/>
            <wp:docPr id="2" name="image5.png" descr="Zdjęcie przedstawia kontrolę biletu przy wejściu do Sceny Dom Machin. Osoba odwiedzająca pokazuje na telefonie kod QR, który pracowniczka teatru skanuje czytnikiem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 descr="Zdjęcie przedstawia kontrolę biletu przy wejściu do Sceny Dom Machin. Osoba odwiedzająca pokazuje na telefonie kod QR, który pracowniczka teatru skanuje czytnikiem."/>
                    <pic:cNvPicPr preferRelativeResize="0"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879" cy="33092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SemiBold" w:hAnsi="Aptos SemiBold"/>
          <w:b/>
          <w:bCs/>
        </w:rPr>
        <w:t xml:space="preserve">Wejdź do </w:t>
      </w:r>
      <w:r w:rsidR="00E02D75" w:rsidRPr="008F4502">
        <w:rPr>
          <w:rFonts w:ascii="Aptos SemiBold" w:hAnsi="Aptos SemiBold"/>
          <w:b/>
          <w:bCs/>
        </w:rPr>
        <w:t>budynku</w:t>
      </w:r>
      <w:r w:rsidRPr="008F4502">
        <w:rPr>
          <w:rFonts w:ascii="Aptos SemiBold" w:hAnsi="Aptos SemiBold"/>
          <w:b/>
          <w:bCs/>
        </w:rPr>
        <w:t>.</w:t>
      </w:r>
    </w:p>
    <w:p w14:paraId="00000063" w14:textId="571369C7" w:rsidR="0020756B" w:rsidRPr="008F4502" w:rsidRDefault="00000000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Będziesz w holu.</w:t>
      </w:r>
    </w:p>
    <w:p w14:paraId="00000065" w14:textId="69C72487" w:rsidR="0020756B" w:rsidRPr="008F4502" w:rsidRDefault="00000000" w:rsidP="008E4B04">
      <w:p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Obsługa sprawdzi Twój bilet.</w:t>
      </w:r>
    </w:p>
    <w:p w14:paraId="00000067" w14:textId="17D14E46" w:rsidR="0020756B" w:rsidRPr="008F4502" w:rsidRDefault="00000000" w:rsidP="008E4B04">
      <w:p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 holu poczekaj na spektakl.</w:t>
      </w:r>
    </w:p>
    <w:p w14:paraId="00000068" w14:textId="313A134F" w:rsidR="0020756B" w:rsidRPr="008F4502" w:rsidRDefault="00000000">
      <w:pPr>
        <w:ind w:right="7080"/>
        <w:rPr>
          <w:rFonts w:ascii="Aptos SemiBold" w:hAnsi="Aptos SemiBold"/>
          <w:b/>
          <w:bCs/>
        </w:rPr>
      </w:pPr>
      <w:bookmarkStart w:id="46" w:name="_heading=h.wypd8t9qs4fo" w:colFirst="0" w:colLast="0"/>
      <w:bookmarkEnd w:id="46"/>
      <w:r w:rsidRPr="008F4502">
        <w:rPr>
          <w:rFonts w:ascii="Aptos SemiBold" w:hAnsi="Aptos SemiBold"/>
          <w:b/>
          <w:bCs/>
        </w:rPr>
        <w:t>W holu może być dużo osób.</w:t>
      </w:r>
    </w:p>
    <w:p w14:paraId="00000069" w14:textId="61E97C4D" w:rsidR="0020756B" w:rsidRPr="008F4502" w:rsidRDefault="00000000">
      <w:pPr>
        <w:ind w:right="7080"/>
        <w:rPr>
          <w:rFonts w:ascii="Aptos SemiBold" w:hAnsi="Aptos SemiBold"/>
          <w:b/>
          <w:bCs/>
        </w:rPr>
      </w:pPr>
      <w:bookmarkStart w:id="47" w:name="_heading=h.4wk1ocigj51x" w:colFirst="0" w:colLast="0"/>
      <w:bookmarkEnd w:id="47"/>
      <w:r w:rsidRPr="008F4502">
        <w:rPr>
          <w:rFonts w:ascii="Aptos SemiBold" w:hAnsi="Aptos SemiBold"/>
          <w:b/>
          <w:bCs/>
        </w:rPr>
        <w:t>Ludzie mogą stać blisko siebie.</w:t>
      </w:r>
    </w:p>
    <w:p w14:paraId="0000006B" w14:textId="53B4973D" w:rsidR="0020756B" w:rsidRPr="008F4502" w:rsidRDefault="00000000" w:rsidP="008E4B04">
      <w:pPr>
        <w:spacing w:line="720" w:lineRule="auto"/>
        <w:ind w:right="5556"/>
        <w:rPr>
          <w:rFonts w:ascii="Aptos SemiBold" w:hAnsi="Aptos SemiBold"/>
          <w:b/>
          <w:bCs/>
        </w:rPr>
      </w:pPr>
      <w:bookmarkStart w:id="48" w:name="_heading=h.mth6ya630mvy" w:colFirst="0" w:colLast="0"/>
      <w:bookmarkEnd w:id="48"/>
      <w:r w:rsidRPr="008F4502">
        <w:rPr>
          <w:rFonts w:ascii="Aptos SemiBold" w:hAnsi="Aptos SemiBold"/>
          <w:b/>
          <w:bCs/>
        </w:rPr>
        <w:t>Może być głośno.</w:t>
      </w:r>
    </w:p>
    <w:p w14:paraId="288D3A6A" w14:textId="72D5FCA4" w:rsidR="008F717B" w:rsidRPr="008B0876" w:rsidRDefault="008F717B" w:rsidP="008E4B04">
      <w:pPr>
        <w:ind w:right="6204"/>
        <w:rPr>
          <w:rFonts w:ascii="Aptos ExtraBold" w:hAnsi="Aptos ExtraBold"/>
          <w:b/>
          <w:bCs/>
        </w:rPr>
      </w:pPr>
      <w:r w:rsidRPr="008B0876">
        <w:rPr>
          <w:rFonts w:ascii="Aptos ExtraBold" w:hAnsi="Aptos ExtraBold"/>
          <w:b/>
          <w:bCs/>
        </w:rPr>
        <w:t>Ważne</w:t>
      </w:r>
    </w:p>
    <w:p w14:paraId="09C4D8C5" w14:textId="3B0230A1" w:rsidR="00D922D0" w:rsidRPr="008E4B04" w:rsidRDefault="00000000" w:rsidP="008E4B04">
      <w:pPr>
        <w:ind w:right="10091"/>
      </w:pPr>
      <w:bookmarkStart w:id="49" w:name="_heading=h.f9cvljncawdo" w:colFirst="0" w:colLast="0"/>
      <w:bookmarkStart w:id="50" w:name="_Toc235101414"/>
      <w:bookmarkStart w:id="51" w:name="_Toc235101495"/>
      <w:bookmarkEnd w:id="49"/>
      <w:r w:rsidRPr="008B0876">
        <w:rPr>
          <w:rFonts w:ascii="Aptos SemiBold" w:hAnsi="Aptos SemiBold"/>
          <w:b/>
          <w:bCs/>
        </w:rPr>
        <w:t>Jeśli potrzebujesz cichego</w:t>
      </w:r>
      <w:r w:rsidR="008E4B04">
        <w:rPr>
          <w:rFonts w:ascii="Aptos SemiBold" w:hAnsi="Aptos SemiBold"/>
          <w:b/>
          <w:bCs/>
        </w:rPr>
        <w:t xml:space="preserve"> </w:t>
      </w:r>
      <w:r w:rsidRPr="008B0876">
        <w:rPr>
          <w:rFonts w:ascii="Aptos SemiBold" w:hAnsi="Aptos SemiBold"/>
          <w:b/>
          <w:bCs/>
        </w:rPr>
        <w:t>miejsca, powiedz o tym obsłudze.</w:t>
      </w:r>
      <w:r>
        <w:br w:type="page"/>
      </w:r>
      <w:bookmarkStart w:id="52" w:name="_Toc235101415"/>
      <w:bookmarkStart w:id="53" w:name="_Toc235101496"/>
      <w:bookmarkStart w:id="54" w:name="_Toc235101680"/>
      <w:bookmarkStart w:id="55" w:name="_Toc235101836"/>
      <w:bookmarkStart w:id="56" w:name="_Toc235102030"/>
      <w:bookmarkStart w:id="57" w:name="_Toc235112211"/>
      <w:r w:rsidR="008E4B0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9A5473A" wp14:editId="73AD77F1">
                <wp:simplePos x="0" y="0"/>
                <wp:positionH relativeFrom="column">
                  <wp:posOffset>5601335</wp:posOffset>
                </wp:positionH>
                <wp:positionV relativeFrom="paragraph">
                  <wp:posOffset>822121</wp:posOffset>
                </wp:positionV>
                <wp:extent cx="1703366" cy="976482"/>
                <wp:effectExtent l="12700" t="12700" r="11430" b="14605"/>
                <wp:wrapNone/>
                <wp:docPr id="213327717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3366" cy="97648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6CE38" w14:textId="50F3BFDD" w:rsidR="001247FA" w:rsidRPr="001247FA" w:rsidRDefault="001247FA" w:rsidP="00423708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TOALETA</w:t>
                            </w:r>
                          </w:p>
                          <w:p w14:paraId="0EF56344" w14:textId="321459A0" w:rsidR="001247FA" w:rsidRPr="00423708" w:rsidRDefault="001247FA" w:rsidP="00423708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423708"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</w:rPr>
                              <w:t>↓</w:t>
                            </w:r>
                          </w:p>
                          <w:p w14:paraId="76EDDC99" w14:textId="77777777" w:rsidR="001247FA" w:rsidRPr="008952EA" w:rsidRDefault="001247FA" w:rsidP="001247F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5473A" id="_x0000_s1031" type="#_x0000_t202" style="position:absolute;margin-left:441.05pt;margin-top:64.75pt;width:134.1pt;height:76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" fillcolor="white [3201]" strokecolor="black [3200]" strokeweight="2pt">
                <v:textbox>
                  <w:txbxContent>
                    <w:p w14:paraId="71B6CE38" w14:textId="50F3BFDD" w:rsidR="001247FA" w:rsidRPr="001247FA" w:rsidRDefault="001247FA" w:rsidP="00423708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TOALETA</w:t>
                      </w:r>
                    </w:p>
                    <w:p w14:paraId="0EF56344" w14:textId="321459A0" w:rsidR="001247FA" w:rsidRPr="00423708" w:rsidRDefault="001247FA" w:rsidP="00423708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  <w:lang w:val="pl-PL"/>
                        </w:rPr>
                      </w:pPr>
                      <w:r w:rsidRPr="00423708"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</w:rPr>
                        <w:t>↓</w:t>
                      </w:r>
                    </w:p>
                    <w:p w14:paraId="76EDDC99" w14:textId="77777777" w:rsidR="001247FA" w:rsidRPr="008952EA" w:rsidRDefault="001247FA" w:rsidP="001247FA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4B04" w:rsidRPr="00D922D0">
        <w:rPr>
          <w:rFonts w:ascii="Aptos ExtraBold" w:hAnsi="Aptos ExtraBold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1253B18" wp14:editId="1D913D37">
                <wp:simplePos x="0" y="0"/>
                <wp:positionH relativeFrom="column">
                  <wp:posOffset>3250565</wp:posOffset>
                </wp:positionH>
                <wp:positionV relativeFrom="paragraph">
                  <wp:posOffset>422794</wp:posOffset>
                </wp:positionV>
                <wp:extent cx="2129251" cy="1377689"/>
                <wp:effectExtent l="12700" t="12700" r="17145" b="6985"/>
                <wp:wrapNone/>
                <wp:docPr id="826672124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9251" cy="137768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EC7B0" w14:textId="71358248" w:rsidR="00423708" w:rsidRPr="001247FA" w:rsidRDefault="00423708" w:rsidP="00423708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WEJŚCIE NA WIDOWNIE</w:t>
                            </w:r>
                          </w:p>
                          <w:p w14:paraId="1B3FB2B6" w14:textId="77777777" w:rsidR="00423708" w:rsidRPr="00423708" w:rsidRDefault="00423708" w:rsidP="00423708">
                            <w:pPr>
                              <w:spacing w:line="240" w:lineRule="auto"/>
                              <w:jc w:val="right"/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423708"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</w:rPr>
                              <w:t>↓</w:t>
                            </w:r>
                          </w:p>
                          <w:p w14:paraId="75B7A8AF" w14:textId="77777777" w:rsidR="00423708" w:rsidRPr="008952EA" w:rsidRDefault="00423708" w:rsidP="00423708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3B18" id="_x0000_s1032" type="#_x0000_t202" style="position:absolute;margin-left:255.95pt;margin-top:33.3pt;width:167.65pt;height:108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" fillcolor="white [3201]" strokecolor="black [3200]" strokeweight="2pt">
                <v:textbox>
                  <w:txbxContent>
                    <w:p w14:paraId="7AFEC7B0" w14:textId="71358248" w:rsidR="00423708" w:rsidRPr="001247FA" w:rsidRDefault="00423708" w:rsidP="00423708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WEJŚCIE NA WIDOWNIE</w:t>
                      </w:r>
                    </w:p>
                    <w:p w14:paraId="1B3FB2B6" w14:textId="77777777" w:rsidR="00423708" w:rsidRPr="00423708" w:rsidRDefault="00423708" w:rsidP="00423708">
                      <w:pPr>
                        <w:spacing w:line="240" w:lineRule="auto"/>
                        <w:jc w:val="right"/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  <w:lang w:val="pl-PL"/>
                        </w:rPr>
                      </w:pPr>
                      <w:r w:rsidRPr="00423708"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</w:rPr>
                        <w:t>↓</w:t>
                      </w:r>
                    </w:p>
                    <w:p w14:paraId="75B7A8AF" w14:textId="77777777" w:rsidR="00423708" w:rsidRPr="008952EA" w:rsidRDefault="00423708" w:rsidP="00423708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4B04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FE22B8A" wp14:editId="00BD7E9D">
                <wp:simplePos x="0" y="0"/>
                <wp:positionH relativeFrom="column">
                  <wp:posOffset>6156325</wp:posOffset>
                </wp:positionH>
                <wp:positionV relativeFrom="paragraph">
                  <wp:posOffset>3158432</wp:posOffset>
                </wp:positionV>
                <wp:extent cx="1690840" cy="1039487"/>
                <wp:effectExtent l="12700" t="12700" r="11430" b="15240"/>
                <wp:wrapNone/>
                <wp:docPr id="1088849878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0840" cy="103948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9A8A0" w14:textId="1646CFFA" w:rsidR="001247FA" w:rsidRPr="00423708" w:rsidRDefault="001247FA" w:rsidP="00423708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  <w:lang w:val="pl-PL"/>
                              </w:rPr>
                            </w:pPr>
                            <w:r w:rsidRPr="00423708"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</w:rPr>
                              <w:t>↑</w:t>
                            </w:r>
                          </w:p>
                          <w:p w14:paraId="624E8912" w14:textId="27F36BC2" w:rsidR="001247FA" w:rsidRPr="001247FA" w:rsidRDefault="001247FA" w:rsidP="00423708">
                            <w:pPr>
                              <w:spacing w:line="240" w:lineRule="auto"/>
                              <w:jc w:val="center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 w:rsidRPr="001247FA"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SZATNIA</w:t>
                            </w:r>
                          </w:p>
                          <w:p w14:paraId="79ED68FA" w14:textId="352D5A71" w:rsidR="001247FA" w:rsidRPr="001247FA" w:rsidRDefault="001247FA" w:rsidP="001247FA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  <w:p w14:paraId="23E13F2D" w14:textId="77777777" w:rsidR="001247FA" w:rsidRDefault="001247FA" w:rsidP="001247F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  <w:p w14:paraId="13415AAC" w14:textId="77777777" w:rsidR="001247FA" w:rsidRPr="008952EA" w:rsidRDefault="001247FA" w:rsidP="001247FA">
                            <w:pPr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22B8A" id="_x0000_s1033" type="#_x0000_t202" style="position:absolute;margin-left:484.75pt;margin-top:248.7pt;width:133.15pt;height:81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" fillcolor="white [3201]" strokecolor="black [3200]" strokeweight="2pt">
                <v:textbox>
                  <w:txbxContent>
                    <w:p w14:paraId="4079A8A0" w14:textId="1646CFFA" w:rsidR="001247FA" w:rsidRPr="00423708" w:rsidRDefault="001247FA" w:rsidP="00423708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  <w:lang w:val="pl-PL"/>
                        </w:rPr>
                      </w:pPr>
                      <w:r w:rsidRPr="00423708"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</w:rPr>
                        <w:t>↑</w:t>
                      </w:r>
                    </w:p>
                    <w:p w14:paraId="624E8912" w14:textId="27F36BC2" w:rsidR="001247FA" w:rsidRPr="001247FA" w:rsidRDefault="001247FA" w:rsidP="00423708">
                      <w:pPr>
                        <w:spacing w:line="240" w:lineRule="auto"/>
                        <w:jc w:val="center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 w:rsidRPr="001247FA"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SZATNIA</w:t>
                      </w:r>
                    </w:p>
                    <w:p w14:paraId="79ED68FA" w14:textId="352D5A71" w:rsidR="001247FA" w:rsidRPr="001247FA" w:rsidRDefault="001247FA" w:rsidP="001247FA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</w:pPr>
                    </w:p>
                    <w:p w14:paraId="23E13F2D" w14:textId="77777777" w:rsidR="001247FA" w:rsidRDefault="001247FA" w:rsidP="001247FA">
                      <w:pPr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</w:pPr>
                    </w:p>
                    <w:p w14:paraId="13415AAC" w14:textId="77777777" w:rsidR="001247FA" w:rsidRPr="008952EA" w:rsidRDefault="001247FA" w:rsidP="001247FA">
                      <w:pPr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End w:id="52"/>
      <w:bookmarkEnd w:id="53"/>
      <w:bookmarkEnd w:id="54"/>
      <w:bookmarkEnd w:id="55"/>
      <w:bookmarkEnd w:id="56"/>
      <w:bookmarkEnd w:id="57"/>
      <w:r w:rsidR="008E4B04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40475E4" wp14:editId="56089720">
                <wp:simplePos x="0" y="0"/>
                <wp:positionH relativeFrom="column">
                  <wp:posOffset>224155</wp:posOffset>
                </wp:positionH>
                <wp:positionV relativeFrom="paragraph">
                  <wp:posOffset>2211705</wp:posOffset>
                </wp:positionV>
                <wp:extent cx="2366645" cy="1077064"/>
                <wp:effectExtent l="12700" t="12700" r="8255" b="15240"/>
                <wp:wrapNone/>
                <wp:docPr id="1498575728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6645" cy="107706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25261" w14:textId="77777777" w:rsidR="00423708" w:rsidRDefault="001247FA" w:rsidP="00423708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MIEJSCE DO</w:t>
                            </w:r>
                          </w:p>
                          <w:p w14:paraId="34DBF9B8" w14:textId="58CF16F1" w:rsidR="001247FA" w:rsidRPr="008952EA" w:rsidRDefault="00423708" w:rsidP="00423708">
                            <w:pPr>
                              <w:spacing w:line="240" w:lineRule="auto"/>
                              <w:rPr>
                                <w:rFonts w:ascii="Aptos ExtraBold" w:hAnsi="Aptos ExtraBold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  <w:lang w:val="pl-PL"/>
                              </w:rPr>
                            </w:pPr>
                            <w:r>
                              <w:rPr>
                                <w:rFonts w:ascii="Aptos ExtraBold" w:hAnsi="Aptos ExtraBold"/>
                                <w:b/>
                                <w:bCs/>
                                <w:sz w:val="52"/>
                                <w:szCs w:val="52"/>
                                <w:lang w:val="pl-PL"/>
                              </w:rPr>
                              <w:t>SIEDZENIA</w:t>
                            </w:r>
                            <w:r w:rsidRPr="008952EA">
                              <w:rPr>
                                <w:rFonts w:ascii="Aptos ExtraBold" w:hAnsi="Aptos ExtraBold"/>
                                <w:b/>
                                <w:bCs/>
                                <w:sz w:val="56"/>
                                <w:szCs w:val="56"/>
                                <w:lang w:val="pl-PL"/>
                              </w:rPr>
                              <w:t xml:space="preserve"> </w:t>
                            </w:r>
                            <w:r w:rsidRPr="00423708">
                              <w:rPr>
                                <w:rFonts w:ascii="Aptos ExtraBold" w:hAnsi="Aptos ExtraBold"/>
                                <w:b/>
                                <w:bCs/>
                                <w:sz w:val="72"/>
                                <w:szCs w:val="72"/>
                                <w:lang w:val="pl-PL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475E4" id="_x0000_s1034" type="#_x0000_t202" style="position:absolute;margin-left:17.65pt;margin-top:174.15pt;width:186.35pt;height:84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" fillcolor="white [3201]" strokecolor="black [3200]" strokeweight="2pt">
                <v:textbox>
                  <w:txbxContent>
                    <w:p w14:paraId="17B25261" w14:textId="77777777" w:rsidR="00423708" w:rsidRDefault="001247FA" w:rsidP="00423708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MIEJSCE DO</w:t>
                      </w:r>
                    </w:p>
                    <w:p w14:paraId="34DBF9B8" w14:textId="58CF16F1" w:rsidR="001247FA" w:rsidRPr="008952EA" w:rsidRDefault="00423708" w:rsidP="00423708">
                      <w:pPr>
                        <w:spacing w:line="240" w:lineRule="auto"/>
                        <w:rPr>
                          <w:rFonts w:ascii="Aptos ExtraBold" w:hAnsi="Aptos ExtraBold"/>
                          <w:b/>
                          <w:bCs/>
                          <w:color w:val="000000" w:themeColor="text1"/>
                          <w:sz w:val="56"/>
                          <w:szCs w:val="56"/>
                          <w:lang w:val="pl-PL"/>
                        </w:rPr>
                      </w:pPr>
                      <w:r>
                        <w:rPr>
                          <w:rFonts w:ascii="Aptos ExtraBold" w:hAnsi="Aptos ExtraBold"/>
                          <w:b/>
                          <w:bCs/>
                          <w:sz w:val="52"/>
                          <w:szCs w:val="52"/>
                          <w:lang w:val="pl-PL"/>
                        </w:rPr>
                        <w:t>SIEDZENIA</w:t>
                      </w:r>
                      <w:r w:rsidRPr="008952EA">
                        <w:rPr>
                          <w:rFonts w:ascii="Aptos ExtraBold" w:hAnsi="Aptos ExtraBold"/>
                          <w:b/>
                          <w:bCs/>
                          <w:sz w:val="56"/>
                          <w:szCs w:val="56"/>
                          <w:lang w:val="pl-PL"/>
                        </w:rPr>
                        <w:t xml:space="preserve"> </w:t>
                      </w:r>
                      <w:r w:rsidRPr="00423708">
                        <w:rPr>
                          <w:rFonts w:ascii="Aptos ExtraBold" w:hAnsi="Aptos ExtraBold"/>
                          <w:b/>
                          <w:bCs/>
                          <w:sz w:val="72"/>
                          <w:szCs w:val="72"/>
                          <w:lang w:val="pl-PL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  <w:r w:rsidR="008E4B04" w:rsidRPr="00E02D75">
        <w:rPr>
          <w:i/>
          <w:iCs/>
          <w:noProof/>
          <w:highlight w:val="yellow"/>
        </w:rPr>
        <w:drawing>
          <wp:anchor distT="114300" distB="114300" distL="114300" distR="114300" simplePos="0" relativeHeight="251703296" behindDoc="0" locked="0" layoutInCell="1" hidden="0" allowOverlap="1" wp14:anchorId="618A770C" wp14:editId="0C6BF03D">
            <wp:simplePos x="0" y="0"/>
            <wp:positionH relativeFrom="column">
              <wp:posOffset>1733550</wp:posOffset>
            </wp:positionH>
            <wp:positionV relativeFrom="paragraph">
              <wp:posOffset>899564</wp:posOffset>
            </wp:positionV>
            <wp:extent cx="6275244" cy="4196219"/>
            <wp:effectExtent l="0" t="0" r="0" b="0"/>
            <wp:wrapNone/>
            <wp:docPr id="2101960548" name="image3.png" descr="Zdjęcie przedstawia hol Sceny Dom Machin z perspektywy wejścia do budynku. Po lewej stronie znajdują się miejsca do siedzenia, na wprost wejście na widownię, po prawej toaleta, a na końcu holu, pod oknem, znajduje się szatnia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960548" name="image3.png" descr="Zdjęcie przedstawia hol Sceny Dom Machin z perspektywy wejścia do budynku. Po lewej stronie znajdują się miejsca do siedzenia, na wprost wejście na widownię, po prawej toaleta, a na końcu holu, pod oknem, znajduje się szatnia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5244" cy="41962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0876" w:rsidRPr="00D922D0">
        <w:rPr>
          <w:rFonts w:ascii="Aptos ExtraBold" w:hAnsi="Aptos ExtraBold"/>
          <w:noProof/>
          <w:sz w:val="52"/>
          <w:szCs w:val="52"/>
        </w:rPr>
        <w:drawing>
          <wp:anchor distT="0" distB="0" distL="0" distR="0" simplePos="0" relativeHeight="251728896" behindDoc="1" locked="0" layoutInCell="1" hidden="0" allowOverlap="1" wp14:anchorId="3192F2C3" wp14:editId="18EA2FC1">
            <wp:simplePos x="0" y="0"/>
            <wp:positionH relativeFrom="column">
              <wp:posOffset>4029456</wp:posOffset>
            </wp:positionH>
            <wp:positionV relativeFrom="paragraph">
              <wp:posOffset>-9055100</wp:posOffset>
            </wp:positionV>
            <wp:extent cx="5104765" cy="3828415"/>
            <wp:effectExtent l="0" t="0" r="635" b="635"/>
            <wp:wrapNone/>
            <wp:docPr id="136642879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 preferRelativeResize="0"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4765" cy="3828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E77971" w:rsidRPr="00D922D0">
        <w:rPr>
          <w:rFonts w:ascii="Aptos ExtraBold" w:hAnsi="Aptos ExtraBold"/>
          <w:sz w:val="52"/>
          <w:szCs w:val="52"/>
        </w:rPr>
        <w:t>H</w:t>
      </w:r>
      <w:r w:rsidR="00D922D0" w:rsidRPr="00D922D0">
        <w:rPr>
          <w:rFonts w:ascii="Aptos ExtraBold" w:hAnsi="Aptos ExtraBold"/>
          <w:sz w:val="52"/>
          <w:szCs w:val="52"/>
        </w:rPr>
        <w:t>OL</w:t>
      </w:r>
      <w:bookmarkStart w:id="58" w:name="_heading=h.wx24j3tfbu6l" w:colFirst="0" w:colLast="0"/>
      <w:bookmarkEnd w:id="50"/>
      <w:bookmarkEnd w:id="51"/>
      <w:bookmarkEnd w:id="58"/>
      <w:r w:rsidR="00E77971">
        <w:br w:type="page"/>
      </w:r>
    </w:p>
    <w:p w14:paraId="0000006C" w14:textId="6E59A360" w:rsidR="0020756B" w:rsidRPr="00D922D0" w:rsidRDefault="008F717B">
      <w:pPr>
        <w:pStyle w:val="Nagwek2"/>
        <w:rPr>
          <w:rFonts w:ascii="Aptos ExtraBold" w:hAnsi="Aptos ExtraBold"/>
          <w:sz w:val="52"/>
          <w:szCs w:val="52"/>
          <w:highlight w:val="yellow"/>
        </w:rPr>
      </w:pPr>
      <w:bookmarkStart w:id="59" w:name="_Toc235101416"/>
      <w:bookmarkStart w:id="60" w:name="_Toc235101497"/>
      <w:bookmarkStart w:id="61" w:name="_Toc235101837"/>
      <w:bookmarkStart w:id="62" w:name="_Toc235112212"/>
      <w:r w:rsidRPr="00D922D0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74624" behindDoc="0" locked="0" layoutInCell="1" hidden="0" allowOverlap="1" wp14:anchorId="58FC94B0" wp14:editId="7674EAFF">
            <wp:simplePos x="0" y="0"/>
            <wp:positionH relativeFrom="column">
              <wp:posOffset>5301815</wp:posOffset>
            </wp:positionH>
            <wp:positionV relativeFrom="paragraph">
              <wp:posOffset>146585</wp:posOffset>
            </wp:positionV>
            <wp:extent cx="3882190" cy="2711116"/>
            <wp:effectExtent l="0" t="0" r="4445" b="0"/>
            <wp:wrapNone/>
            <wp:docPr id="1237005990" name="image3.png" descr="Zdjęcie przedstawia szatnię Sceny Dom Machin z systemem wieszaków na okrycia zawieszonym na ścianie. Obok ustawiony jest kosz na śmieci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005990" name="image3.png" descr="Zdjęcie przedstawia szatnię Sceny Dom Machin z systemem wieszaków na okrycia zawieszonym na ścianie. Obok ustawiony jest kosz na śmieci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190" cy="27111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22D0">
        <w:rPr>
          <w:rFonts w:ascii="Aptos ExtraBold" w:hAnsi="Aptos ExtraBold"/>
          <w:sz w:val="52"/>
          <w:szCs w:val="52"/>
        </w:rPr>
        <w:t>S</w:t>
      </w:r>
      <w:r w:rsidR="00D922D0" w:rsidRPr="00D922D0">
        <w:rPr>
          <w:rFonts w:ascii="Aptos ExtraBold" w:hAnsi="Aptos ExtraBold"/>
          <w:sz w:val="52"/>
          <w:szCs w:val="52"/>
        </w:rPr>
        <w:t>ZATNIA</w:t>
      </w:r>
      <w:bookmarkEnd w:id="59"/>
      <w:bookmarkEnd w:id="60"/>
      <w:bookmarkEnd w:id="61"/>
      <w:bookmarkEnd w:id="62"/>
    </w:p>
    <w:p w14:paraId="0000006D" w14:textId="5E9156BB" w:rsidR="0020756B" w:rsidRPr="008F4502" w:rsidRDefault="00000000">
      <w:pPr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Szatnia jest w holu.</w:t>
      </w:r>
    </w:p>
    <w:p w14:paraId="46CDEC0B" w14:textId="07C934E4" w:rsidR="00457F7F" w:rsidRPr="008F4502" w:rsidRDefault="00000000">
      <w:pPr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W szatni zostaw </w:t>
      </w:r>
      <w:r w:rsidR="00457F7F" w:rsidRPr="008F4502">
        <w:rPr>
          <w:rFonts w:ascii="Aptos SemiBold" w:hAnsi="Aptos SemiBold"/>
          <w:b/>
          <w:bCs/>
        </w:rPr>
        <w:t>rzeczy.</w:t>
      </w:r>
    </w:p>
    <w:p w14:paraId="6AEFDF09" w14:textId="4F974649" w:rsidR="00457F7F" w:rsidRPr="008F4502" w:rsidRDefault="00457F7F" w:rsidP="008E4B04">
      <w:pPr>
        <w:spacing w:line="600" w:lineRule="auto"/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Na przykład kurtkę i płaszcz.</w:t>
      </w:r>
    </w:p>
    <w:p w14:paraId="3887AF8B" w14:textId="3658558B" w:rsidR="00457F7F" w:rsidRPr="008F4502" w:rsidRDefault="00457F7F" w:rsidP="008E4B04">
      <w:pPr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 szatni nie ma obsługi.</w:t>
      </w:r>
    </w:p>
    <w:p w14:paraId="294F1542" w14:textId="3EE2C81A" w:rsidR="00457F7F" w:rsidRPr="008F4502" w:rsidRDefault="00457F7F" w:rsidP="008E4B04">
      <w:pPr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Sam powieś rzeczy na wieszaku.</w:t>
      </w:r>
    </w:p>
    <w:p w14:paraId="7A5DF3A0" w14:textId="17EF28C6" w:rsidR="00457F7F" w:rsidRPr="008F4502" w:rsidRDefault="00457F7F" w:rsidP="008E4B04">
      <w:pPr>
        <w:spacing w:line="600" w:lineRule="auto"/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Zapamiętaj, gdzie wieszasz rzeczy.</w:t>
      </w:r>
    </w:p>
    <w:p w14:paraId="00000070" w14:textId="4CFBDFC3" w:rsidR="0020756B" w:rsidRPr="008F4502" w:rsidRDefault="00F25AB4" w:rsidP="008E4B04">
      <w:pPr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76672" behindDoc="0" locked="0" layoutInCell="1" hidden="0" allowOverlap="1" wp14:anchorId="7A09931C" wp14:editId="450C2192">
            <wp:simplePos x="0" y="0"/>
            <wp:positionH relativeFrom="column">
              <wp:posOffset>5301916</wp:posOffset>
            </wp:positionH>
            <wp:positionV relativeFrom="paragraph">
              <wp:posOffset>67410</wp:posOffset>
            </wp:positionV>
            <wp:extent cx="3882891" cy="2633066"/>
            <wp:effectExtent l="0" t="0" r="3810" b="0"/>
            <wp:wrapNone/>
            <wp:docPr id="1547702672" name="image3.png" descr="Zbliżenie na system numerowanych metalowych wieszaków w szatni Sceny Dom Machin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702672" name="image3.png" descr="Zbliżenie na system numerowanych metalowych wieszaków w szatni Sceny Dom Machin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403" cy="26347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SemiBold" w:hAnsi="Aptos SemiBold"/>
          <w:b/>
          <w:bCs/>
        </w:rPr>
        <w:t>Szatnia jest bezpłatna.</w:t>
      </w:r>
    </w:p>
    <w:p w14:paraId="00000071" w14:textId="206C10A3" w:rsidR="0020756B" w:rsidRPr="008F4502" w:rsidRDefault="00000000" w:rsidP="008E4B04">
      <w:pPr>
        <w:ind w:right="6781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Nie musisz za nią płacić.</w:t>
      </w:r>
      <w:r w:rsidR="00F64B9B" w:rsidRPr="008F4502">
        <w:rPr>
          <w:rFonts w:ascii="Aptos SemiBold" w:hAnsi="Aptos SemiBold"/>
          <w:b/>
          <w:bCs/>
          <w:noProof/>
        </w:rPr>
        <w:t xml:space="preserve"> </w:t>
      </w:r>
      <w:r w:rsidRPr="008F4502">
        <w:rPr>
          <w:rFonts w:ascii="Aptos SemiBold" w:hAnsi="Aptos SemiBold"/>
          <w:b/>
          <w:bCs/>
        </w:rPr>
        <w:br w:type="page"/>
      </w:r>
    </w:p>
    <w:p w14:paraId="00000072" w14:textId="554A5A83" w:rsidR="0020756B" w:rsidRPr="008F4502" w:rsidRDefault="008F4502">
      <w:pPr>
        <w:pStyle w:val="Nagwek2"/>
        <w:rPr>
          <w:rFonts w:ascii="Aptos ExtraBold" w:hAnsi="Aptos ExtraBold"/>
          <w:sz w:val="52"/>
          <w:szCs w:val="52"/>
        </w:rPr>
      </w:pPr>
      <w:bookmarkStart w:id="63" w:name="_Toc235101417"/>
      <w:bookmarkStart w:id="64" w:name="_Toc235101498"/>
      <w:bookmarkStart w:id="65" w:name="_Toc235101838"/>
      <w:bookmarkStart w:id="66" w:name="_Toc235112213"/>
      <w:r w:rsidRPr="008F4502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78720" behindDoc="0" locked="0" layoutInCell="1" hidden="0" allowOverlap="1" wp14:anchorId="18998EC8" wp14:editId="01615BFE">
            <wp:simplePos x="0" y="0"/>
            <wp:positionH relativeFrom="column">
              <wp:posOffset>6955155</wp:posOffset>
            </wp:positionH>
            <wp:positionV relativeFrom="paragraph">
              <wp:posOffset>-20955</wp:posOffset>
            </wp:positionV>
            <wp:extent cx="2255266" cy="2673985"/>
            <wp:effectExtent l="0" t="0" r="5715" b="5715"/>
            <wp:wrapNone/>
            <wp:docPr id="659628252" name="image3.png" descr="Zdjęcie przedstawia drzwi do toalety oznaczone piktogramami toalety damskiej i męskiej. Obok drzwi znajduje się przejście do holu z miejscami do siedzenia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628252" name="image3.png" descr="Zdjęcie przedstawia drzwi do toalety oznaczone piktogramami toalety damskiej i męskiej. Obok drzwi znajduje się przejście do holu z miejscami do siedzenia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266" cy="26739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17B" w:rsidRPr="008F4502">
        <w:rPr>
          <w:rFonts w:ascii="Aptos ExtraBold" w:hAnsi="Aptos ExtraBold"/>
          <w:sz w:val="52"/>
          <w:szCs w:val="52"/>
        </w:rPr>
        <w:t>T</w:t>
      </w:r>
      <w:r w:rsidRPr="008F4502">
        <w:rPr>
          <w:rFonts w:ascii="Aptos ExtraBold" w:hAnsi="Aptos ExtraBold"/>
          <w:sz w:val="52"/>
          <w:szCs w:val="52"/>
        </w:rPr>
        <w:t>OALETY</w:t>
      </w:r>
      <w:bookmarkEnd w:id="63"/>
      <w:bookmarkEnd w:id="64"/>
      <w:bookmarkEnd w:id="65"/>
      <w:bookmarkEnd w:id="66"/>
    </w:p>
    <w:p w14:paraId="00000073" w14:textId="17F962A7" w:rsidR="0020756B" w:rsidRPr="008E4B04" w:rsidRDefault="00000000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>Toalet</w:t>
      </w:r>
      <w:r w:rsidR="008C19A6" w:rsidRPr="008E4B04">
        <w:rPr>
          <w:rFonts w:ascii="Aptos SemiBold" w:hAnsi="Aptos SemiBold"/>
          <w:b/>
          <w:bCs/>
        </w:rPr>
        <w:t>y</w:t>
      </w:r>
      <w:r w:rsidRPr="008E4B04">
        <w:rPr>
          <w:rFonts w:ascii="Aptos SemiBold" w:hAnsi="Aptos SemiBold"/>
          <w:b/>
          <w:bCs/>
        </w:rPr>
        <w:t xml:space="preserve"> </w:t>
      </w:r>
      <w:r w:rsidR="008C19A6" w:rsidRPr="008E4B04">
        <w:rPr>
          <w:rFonts w:ascii="Aptos SemiBold" w:hAnsi="Aptos SemiBold"/>
          <w:b/>
          <w:bCs/>
        </w:rPr>
        <w:t>są</w:t>
      </w:r>
      <w:r w:rsidRPr="008E4B04">
        <w:rPr>
          <w:rFonts w:ascii="Aptos SemiBold" w:hAnsi="Aptos SemiBold"/>
          <w:b/>
          <w:bCs/>
        </w:rPr>
        <w:t xml:space="preserve"> na końcu holu.</w:t>
      </w:r>
    </w:p>
    <w:p w14:paraId="6D14E177" w14:textId="09C106F0" w:rsidR="00E45021" w:rsidRPr="008E4B04" w:rsidRDefault="00E45021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>Na drzwiach jest naklejka z symbolami.</w:t>
      </w:r>
    </w:p>
    <w:p w14:paraId="1912A7DD" w14:textId="57B68F6E" w:rsidR="008C19A6" w:rsidRPr="008E4B04" w:rsidRDefault="008C19A6" w:rsidP="008C19A6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>Za drzwiami są osobne toalety</w:t>
      </w:r>
    </w:p>
    <w:p w14:paraId="28767FDE" w14:textId="02588AC9" w:rsidR="008C19A6" w:rsidRPr="008E4B04" w:rsidRDefault="008C19A6" w:rsidP="008E4B04">
      <w:pPr>
        <w:spacing w:line="720" w:lineRule="auto"/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>dla kobiet i mężczyzn.</w:t>
      </w:r>
    </w:p>
    <w:p w14:paraId="00000078" w14:textId="6F3E400B" w:rsidR="0020756B" w:rsidRPr="008E4B04" w:rsidRDefault="008E4B04" w:rsidP="008E4B04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  <w:noProof/>
          <w:sz w:val="52"/>
          <w:szCs w:val="52"/>
        </w:rPr>
        <w:drawing>
          <wp:anchor distT="114300" distB="114300" distL="114300" distR="114300" simplePos="0" relativeHeight="251707392" behindDoc="0" locked="0" layoutInCell="1" hidden="0" allowOverlap="1" wp14:anchorId="5916CB7A" wp14:editId="259EDB98">
            <wp:simplePos x="0" y="0"/>
            <wp:positionH relativeFrom="column">
              <wp:posOffset>5284470</wp:posOffset>
            </wp:positionH>
            <wp:positionV relativeFrom="paragraph">
              <wp:posOffset>297700</wp:posOffset>
            </wp:positionV>
            <wp:extent cx="3925824" cy="2865120"/>
            <wp:effectExtent l="0" t="0" r="0" b="5080"/>
            <wp:wrapNone/>
            <wp:docPr id="1864236978" name="image3.png" descr="Zdjęcie przedstawia przedsionek toalety z umywalką po lewej stronie oraz osobnymi drzwiami prowadzącymi do toalety damskiej i męskiej. Pomieszczenie jest wykończone jasnymi płytkami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236978" name="image3.png" descr="Zdjęcie przedstawia przedsionek toalety z umywalką po lewej stronie oraz osobnymi drzwiami prowadzącymi do toalety damskiej i męskiej. Pomieszczenie jest wykończone jasnymi płytkami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824" cy="2865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17B" w:rsidRPr="008E4B04">
        <w:rPr>
          <w:rFonts w:ascii="Aptos SemiBold" w:hAnsi="Aptos SemiBold"/>
          <w:b/>
          <w:bCs/>
        </w:rPr>
        <w:t>Toaleta dla osób na wózku</w:t>
      </w:r>
    </w:p>
    <w:p w14:paraId="00000079" w14:textId="339827DE" w:rsidR="0020756B" w:rsidRPr="008E4B04" w:rsidRDefault="00000000" w:rsidP="008E4B04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 xml:space="preserve">Toaleta dla osób na wózku jest w </w:t>
      </w:r>
      <w:r w:rsidR="00E77971" w:rsidRPr="008E4B04">
        <w:rPr>
          <w:rFonts w:ascii="Aptos SemiBold" w:hAnsi="Aptos SemiBold"/>
          <w:b/>
          <w:bCs/>
        </w:rPr>
        <w:t>innym</w:t>
      </w:r>
      <w:r w:rsidRPr="008E4B04">
        <w:rPr>
          <w:rFonts w:ascii="Aptos SemiBold" w:hAnsi="Aptos SemiBold"/>
          <w:b/>
          <w:bCs/>
        </w:rPr>
        <w:t xml:space="preserve"> budynku.</w:t>
      </w:r>
      <w:r w:rsidR="00F64B9B" w:rsidRPr="008E4B04">
        <w:rPr>
          <w:rFonts w:ascii="Aptos SemiBold" w:hAnsi="Aptos SemiBold"/>
          <w:b/>
          <w:bCs/>
          <w:noProof/>
        </w:rPr>
        <w:t xml:space="preserve"> </w:t>
      </w:r>
    </w:p>
    <w:p w14:paraId="0000007A" w14:textId="44A9BF8F" w:rsidR="0020756B" w:rsidRPr="008E4B04" w:rsidRDefault="00000000" w:rsidP="008E4B04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>Chcesz skorzystać z tej toalety</w:t>
      </w:r>
      <w:r w:rsidR="001E3450" w:rsidRPr="008E4B04">
        <w:rPr>
          <w:rFonts w:ascii="Aptos SemiBold" w:hAnsi="Aptos SemiBold"/>
          <w:b/>
          <w:bCs/>
        </w:rPr>
        <w:t>?</w:t>
      </w:r>
    </w:p>
    <w:p w14:paraId="0000007B" w14:textId="088340C1" w:rsidR="0020756B" w:rsidRPr="008E4B04" w:rsidRDefault="00000000" w:rsidP="008E4B04">
      <w:pPr>
        <w:rPr>
          <w:rFonts w:ascii="Aptos SemiBold" w:hAnsi="Aptos SemiBold"/>
          <w:b/>
          <w:bCs/>
        </w:rPr>
      </w:pPr>
      <w:r w:rsidRPr="008E4B04">
        <w:rPr>
          <w:rFonts w:ascii="Aptos SemiBold" w:hAnsi="Aptos SemiBold"/>
          <w:b/>
          <w:bCs/>
        </w:rPr>
        <w:t>Powiedz</w:t>
      </w:r>
      <w:r w:rsidR="001E3450" w:rsidRPr="008E4B04">
        <w:rPr>
          <w:rFonts w:ascii="Aptos SemiBold" w:hAnsi="Aptos SemiBold"/>
          <w:b/>
          <w:bCs/>
        </w:rPr>
        <w:t xml:space="preserve"> o tym</w:t>
      </w:r>
      <w:r w:rsidRPr="008E4B04">
        <w:rPr>
          <w:rFonts w:ascii="Aptos SemiBold" w:hAnsi="Aptos SemiBold"/>
          <w:b/>
          <w:bCs/>
        </w:rPr>
        <w:t xml:space="preserve"> obsłudze. </w:t>
      </w:r>
    </w:p>
    <w:p w14:paraId="0000007C" w14:textId="28F819AD" w:rsidR="0020756B" w:rsidRDefault="001E3450" w:rsidP="008E4B04">
      <w:r w:rsidRPr="008E4B04">
        <w:rPr>
          <w:rFonts w:ascii="Aptos SemiBold" w:hAnsi="Aptos SemiBold"/>
          <w:b/>
          <w:bCs/>
        </w:rPr>
        <w:t xml:space="preserve">Obsługa pokaże Ci </w:t>
      </w:r>
      <w:r w:rsidR="001016A4" w:rsidRPr="008E4B04">
        <w:rPr>
          <w:rFonts w:ascii="Aptos SemiBold" w:hAnsi="Aptos SemiBold"/>
          <w:b/>
          <w:bCs/>
        </w:rPr>
        <w:t>jak dojść do</w:t>
      </w:r>
      <w:r w:rsidRPr="008E4B04">
        <w:rPr>
          <w:rFonts w:ascii="Aptos SemiBold" w:hAnsi="Aptos SemiBold"/>
          <w:b/>
          <w:bCs/>
        </w:rPr>
        <w:t xml:space="preserve"> budynku.</w:t>
      </w:r>
      <w:r w:rsidR="00F64B9B" w:rsidRPr="008E4B04">
        <w:rPr>
          <w:rFonts w:ascii="Aptos SemiBold" w:hAnsi="Aptos SemiBold"/>
          <w:b/>
          <w:bCs/>
          <w:noProof/>
        </w:rPr>
        <w:t xml:space="preserve"> </w:t>
      </w:r>
      <w:r>
        <w:br w:type="page"/>
      </w:r>
    </w:p>
    <w:p w14:paraId="0000007D" w14:textId="1C3B3C96" w:rsidR="0020756B" w:rsidRPr="008F4502" w:rsidRDefault="00E02D75">
      <w:pPr>
        <w:pStyle w:val="Nagwek2"/>
        <w:spacing w:after="160" w:line="278" w:lineRule="auto"/>
        <w:rPr>
          <w:rFonts w:ascii="Aptos ExtraBold" w:hAnsi="Aptos ExtraBold"/>
          <w:sz w:val="52"/>
          <w:szCs w:val="52"/>
        </w:rPr>
      </w:pPr>
      <w:bookmarkStart w:id="67" w:name="_Toc235101418"/>
      <w:bookmarkStart w:id="68" w:name="_Toc235101499"/>
      <w:bookmarkStart w:id="69" w:name="_Toc235101839"/>
      <w:bookmarkStart w:id="70" w:name="_Toc235112214"/>
      <w:r w:rsidRPr="008F4502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82816" behindDoc="0" locked="0" layoutInCell="1" hidden="0" allowOverlap="1" wp14:anchorId="0A3984C8" wp14:editId="10B53318">
            <wp:simplePos x="0" y="0"/>
            <wp:positionH relativeFrom="column">
              <wp:posOffset>5407152</wp:posOffset>
            </wp:positionH>
            <wp:positionV relativeFrom="paragraph">
              <wp:posOffset>101092</wp:posOffset>
            </wp:positionV>
            <wp:extent cx="4026535" cy="2946273"/>
            <wp:effectExtent l="0" t="0" r="0" b="635"/>
            <wp:wrapNone/>
            <wp:docPr id="1256522189" name="image3.png" descr="Zdjęcie przedstawia widownię i scenę Sceny Dom Machin z ustawionymi w rzędach krzesłami dla publiczności. Na scenę prowadzą schody, a nad nią widoczne są reflektory i elementy oświetlenia teatralne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522189" name="image3.png" descr="Zdjęcie przedstawia widownię i scenę Sceny Dom Machin z ustawionymi w rzędach krzesłami dla publiczności. Na scenę prowadzą schody, a nad nią widoczne są reflektory i elementy oświetlenia teatralne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1148" cy="29496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30E" w:rsidRPr="008F4502">
        <w:rPr>
          <w:rFonts w:ascii="Aptos ExtraBold" w:hAnsi="Aptos ExtraBold"/>
          <w:sz w:val="52"/>
          <w:szCs w:val="52"/>
        </w:rPr>
        <w:t>W</w:t>
      </w:r>
      <w:r w:rsidR="008F4502" w:rsidRPr="008F4502">
        <w:rPr>
          <w:rFonts w:ascii="Aptos ExtraBold" w:hAnsi="Aptos ExtraBold"/>
          <w:sz w:val="52"/>
          <w:szCs w:val="52"/>
        </w:rPr>
        <w:t>IDOWNIA</w:t>
      </w:r>
      <w:bookmarkEnd w:id="67"/>
      <w:bookmarkEnd w:id="68"/>
      <w:bookmarkEnd w:id="69"/>
      <w:bookmarkEnd w:id="70"/>
    </w:p>
    <w:p w14:paraId="0359306B" w14:textId="61B8EB77" w:rsidR="001E3450" w:rsidRPr="008F4502" w:rsidRDefault="001E3450" w:rsidP="001E3450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Widownia jest mała.</w:t>
      </w:r>
    </w:p>
    <w:p w14:paraId="0D662414" w14:textId="3B42679C" w:rsidR="009E6F60" w:rsidRPr="008F4502" w:rsidRDefault="009E6F60" w:rsidP="001E3450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Widownia jest blisko sceny.</w:t>
      </w:r>
    </w:p>
    <w:p w14:paraId="6628887D" w14:textId="6F6F3560" w:rsidR="009E6F60" w:rsidRPr="008F4502" w:rsidRDefault="009E6F60" w:rsidP="008E4B04">
      <w:p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Aktorzy i muzycy są blisko widzów.</w:t>
      </w:r>
    </w:p>
    <w:p w14:paraId="0000007F" w14:textId="1E575E60" w:rsidR="0020756B" w:rsidRPr="008F4502" w:rsidRDefault="001E3450" w:rsidP="008E4B04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Widownia i scena mogą być ustawione na różne sposoby.</w:t>
      </w:r>
      <w:r w:rsidR="00D0430E" w:rsidRPr="008F4502">
        <w:rPr>
          <w:rFonts w:ascii="Aptos SemiBold" w:hAnsi="Aptos SemiBold"/>
          <w:b/>
          <w:bCs/>
          <w:noProof/>
        </w:rPr>
        <w:t xml:space="preserve"> </w:t>
      </w:r>
    </w:p>
    <w:p w14:paraId="3E9ED569" w14:textId="530D7468" w:rsidR="001E3450" w:rsidRPr="008F4502" w:rsidRDefault="00E45021" w:rsidP="008E4B04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Widownia może być na przykład:</w:t>
      </w:r>
    </w:p>
    <w:p w14:paraId="2EBFF84F" w14:textId="4185FD58" w:rsidR="00E45021" w:rsidRPr="008F4502" w:rsidRDefault="00E45021" w:rsidP="008E4B04">
      <w:pPr>
        <w:pStyle w:val="Akapitzlist"/>
        <w:numPr>
          <w:ilvl w:val="0"/>
          <w:numId w:val="6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naprzeciwko sceny</w:t>
      </w:r>
    </w:p>
    <w:p w14:paraId="00000082" w14:textId="52E44C5B" w:rsidR="0020756B" w:rsidRPr="008E4B04" w:rsidRDefault="00E45021" w:rsidP="008E4B04">
      <w:pPr>
        <w:pStyle w:val="Akapitzlist"/>
        <w:numPr>
          <w:ilvl w:val="0"/>
          <w:numId w:val="6"/>
        </w:num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705344" behindDoc="0" locked="0" layoutInCell="1" hidden="0" allowOverlap="1" wp14:anchorId="2B89E3EC" wp14:editId="5C8B8BC8">
            <wp:simplePos x="0" y="0"/>
            <wp:positionH relativeFrom="column">
              <wp:posOffset>5407152</wp:posOffset>
            </wp:positionH>
            <wp:positionV relativeFrom="paragraph">
              <wp:posOffset>145542</wp:posOffset>
            </wp:positionV>
            <wp:extent cx="4026535" cy="2779776"/>
            <wp:effectExtent l="0" t="0" r="0" b="1905"/>
            <wp:wrapNone/>
            <wp:docPr id="1023950496" name="image3.png" descr="Zdjęcie przedstawia spektakl na Scenie Dom Machin oglądany z perspektywy widowni. Na scenie, oświetlonej reflektorami, występują aktorzy, a przed nią siedzi publiczność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950496" name="image3.png" descr="Zdjęcie przedstawia spektakl na Scenie Dom Machin oglądany z perspektywy widowni. Na scenie, oświetlonej reflektorami, występują aktorzy, a przed nią siedzi publiczność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3647" cy="2791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SemiBold" w:hAnsi="Aptos SemiBold"/>
          <w:b/>
          <w:bCs/>
        </w:rPr>
        <w:t>po 2 bokach sceny.</w:t>
      </w:r>
    </w:p>
    <w:p w14:paraId="00000083" w14:textId="367B89E9" w:rsidR="0020756B" w:rsidRPr="008F4502" w:rsidRDefault="009E6F60" w:rsidP="008E4B04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Krzesła na widowni nie mają numerów.</w:t>
      </w:r>
    </w:p>
    <w:p w14:paraId="4E9D9B6C" w14:textId="46379FC2" w:rsidR="001E3450" w:rsidRPr="008F4502" w:rsidRDefault="009E6F60" w:rsidP="008E4B04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Usiądź na </w:t>
      </w:r>
      <w:r w:rsidR="001E3450" w:rsidRPr="008F4502">
        <w:rPr>
          <w:rFonts w:ascii="Aptos SemiBold" w:hAnsi="Aptos SemiBold"/>
          <w:b/>
          <w:bCs/>
        </w:rPr>
        <w:t xml:space="preserve">dowolnym wolnym </w:t>
      </w:r>
      <w:r w:rsidRPr="008F4502">
        <w:rPr>
          <w:rFonts w:ascii="Aptos SemiBold" w:hAnsi="Aptos SemiBold"/>
          <w:b/>
          <w:bCs/>
        </w:rPr>
        <w:t>krześle</w:t>
      </w:r>
      <w:r w:rsidR="001E3450" w:rsidRPr="008F4502">
        <w:rPr>
          <w:rFonts w:ascii="Aptos SemiBold" w:hAnsi="Aptos SemiBold"/>
          <w:b/>
          <w:bCs/>
        </w:rPr>
        <w:t>.</w:t>
      </w:r>
    </w:p>
    <w:p w14:paraId="648F6170" w14:textId="2044E7F5" w:rsidR="001E3450" w:rsidRPr="001016A4" w:rsidRDefault="001E3450" w:rsidP="008E4B04">
      <w:pPr>
        <w:rPr>
          <w:rFonts w:ascii="Aptos ExtraBold" w:hAnsi="Aptos ExtraBold"/>
          <w:b/>
          <w:bCs/>
        </w:rPr>
      </w:pPr>
      <w:r w:rsidRPr="001016A4">
        <w:rPr>
          <w:rFonts w:ascii="Aptos ExtraBold" w:hAnsi="Aptos ExtraBold"/>
          <w:b/>
          <w:bCs/>
        </w:rPr>
        <w:t>Jesteś osobą słabowidzącą?</w:t>
      </w:r>
      <w:r w:rsidR="00D0430E" w:rsidRPr="001016A4">
        <w:rPr>
          <w:rFonts w:ascii="Aptos ExtraBold" w:hAnsi="Aptos ExtraBold"/>
          <w:b/>
          <w:bCs/>
          <w:noProof/>
        </w:rPr>
        <w:t xml:space="preserve"> </w:t>
      </w:r>
    </w:p>
    <w:p w14:paraId="4ED92AD2" w14:textId="1F637031" w:rsidR="001E3450" w:rsidRPr="008F4502" w:rsidRDefault="001E3450" w:rsidP="008E4B04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Powiedz o tym obsłudze.</w:t>
      </w:r>
    </w:p>
    <w:p w14:paraId="00000087" w14:textId="5DB087A7" w:rsidR="0020756B" w:rsidRPr="008F4502" w:rsidRDefault="001E3450" w:rsidP="008E4B04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Obsługa pomoże Ci zająć miejsce w pierwszym rzędzie.</w:t>
      </w:r>
      <w:r w:rsidRPr="008F4502">
        <w:rPr>
          <w:rFonts w:ascii="Aptos SemiBold" w:hAnsi="Aptos SemiBold"/>
          <w:b/>
          <w:bCs/>
        </w:rPr>
        <w:br w:type="page"/>
      </w:r>
    </w:p>
    <w:p w14:paraId="00000088" w14:textId="5BE94FBE" w:rsidR="0020756B" w:rsidRPr="008F4502" w:rsidRDefault="00000000" w:rsidP="008F717B">
      <w:pPr>
        <w:pStyle w:val="Nagwek2"/>
        <w:rPr>
          <w:rFonts w:ascii="Aptos ExtraBold" w:hAnsi="Aptos ExtraBold"/>
          <w:sz w:val="52"/>
          <w:szCs w:val="52"/>
        </w:rPr>
      </w:pPr>
      <w:bookmarkStart w:id="71" w:name="_heading=h.ue77t7fk45pw" w:colFirst="0" w:colLast="0"/>
      <w:bookmarkStart w:id="72" w:name="_Toc235101419"/>
      <w:bookmarkStart w:id="73" w:name="_Toc235101500"/>
      <w:bookmarkStart w:id="74" w:name="_Toc235101840"/>
      <w:bookmarkStart w:id="75" w:name="_Toc235112215"/>
      <w:bookmarkEnd w:id="71"/>
      <w:r w:rsidRPr="008F4502">
        <w:rPr>
          <w:rFonts w:ascii="Aptos ExtraBold" w:hAnsi="Aptos ExtraBold"/>
          <w:sz w:val="52"/>
          <w:szCs w:val="52"/>
        </w:rPr>
        <w:lastRenderedPageBreak/>
        <w:t>D</w:t>
      </w:r>
      <w:r w:rsidR="008F4502" w:rsidRPr="008F4502">
        <w:rPr>
          <w:rFonts w:ascii="Aptos ExtraBold" w:hAnsi="Aptos ExtraBold"/>
          <w:sz w:val="52"/>
          <w:szCs w:val="52"/>
        </w:rPr>
        <w:t>ZWONKI ZWANE GONGAMI</w:t>
      </w:r>
      <w:bookmarkEnd w:id="72"/>
      <w:bookmarkEnd w:id="73"/>
      <w:bookmarkEnd w:id="74"/>
      <w:bookmarkEnd w:id="75"/>
    </w:p>
    <w:p w14:paraId="3DC1F82C" w14:textId="77777777" w:rsidR="009E6F60" w:rsidRPr="008F4502" w:rsidRDefault="009E6F60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Po usłyszeniu dzwonka idź na widownię.</w:t>
      </w:r>
    </w:p>
    <w:p w14:paraId="0000008B" w14:textId="7F4A8E83" w:rsidR="0020756B" w:rsidRPr="008F4502" w:rsidRDefault="009E6F60" w:rsidP="001C6063">
      <w:p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Ustaw się w kolejce przed drzwiami na widownię.</w:t>
      </w:r>
    </w:p>
    <w:p w14:paraId="0000008C" w14:textId="56CE72D0" w:rsidR="0020756B" w:rsidRPr="008F4502" w:rsidRDefault="00000000" w:rsidP="001C6063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Przed spektaklem usłyszysz 3 dzwonki:</w:t>
      </w:r>
    </w:p>
    <w:p w14:paraId="0000008D" w14:textId="3E9F4640" w:rsidR="0020756B" w:rsidRPr="001C6063" w:rsidRDefault="00000000" w:rsidP="001C6063">
      <w:pPr>
        <w:pStyle w:val="Akapitzlist"/>
        <w:numPr>
          <w:ilvl w:val="0"/>
          <w:numId w:val="7"/>
        </w:num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pierwszy dzwonek usłyszysz 15 minut przed spektaklem</w:t>
      </w:r>
    </w:p>
    <w:p w14:paraId="0000008E" w14:textId="7F827FDF" w:rsidR="0020756B" w:rsidRPr="001C6063" w:rsidRDefault="00000000" w:rsidP="001C6063">
      <w:pPr>
        <w:pStyle w:val="Akapitzlist"/>
        <w:numPr>
          <w:ilvl w:val="0"/>
          <w:numId w:val="7"/>
        </w:num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 xml:space="preserve">drugi dzwonek </w:t>
      </w:r>
      <w:r w:rsidR="009E6F60" w:rsidRPr="001C6063">
        <w:rPr>
          <w:rFonts w:ascii="Aptos SemiBold" w:hAnsi="Aptos SemiBold"/>
          <w:b/>
          <w:bCs/>
        </w:rPr>
        <w:t xml:space="preserve">usłyszysz </w:t>
      </w:r>
      <w:r w:rsidRPr="001C6063">
        <w:rPr>
          <w:rFonts w:ascii="Aptos SemiBold" w:hAnsi="Aptos SemiBold"/>
          <w:b/>
          <w:bCs/>
        </w:rPr>
        <w:t>około 8 minut przed spektaklem</w:t>
      </w:r>
    </w:p>
    <w:p w14:paraId="34A8D1D5" w14:textId="27AB2ACC" w:rsidR="00E77971" w:rsidRPr="001C6063" w:rsidRDefault="00000000" w:rsidP="001C6063">
      <w:pPr>
        <w:pStyle w:val="Akapitzlist"/>
        <w:numPr>
          <w:ilvl w:val="0"/>
          <w:numId w:val="7"/>
        </w:numPr>
        <w:spacing w:line="600" w:lineRule="auto"/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 xml:space="preserve">trzeci dzwonek </w:t>
      </w:r>
      <w:r w:rsidR="009E6F60" w:rsidRPr="001C6063">
        <w:rPr>
          <w:rFonts w:ascii="Aptos SemiBold" w:hAnsi="Aptos SemiBold"/>
          <w:b/>
          <w:bCs/>
        </w:rPr>
        <w:t xml:space="preserve">usłyszysz </w:t>
      </w:r>
      <w:r w:rsidRPr="001C6063">
        <w:rPr>
          <w:rFonts w:ascii="Aptos SemiBold" w:hAnsi="Aptos SemiBold"/>
          <w:b/>
          <w:bCs/>
        </w:rPr>
        <w:t>około 1 minutę przed spektaklem.</w:t>
      </w:r>
    </w:p>
    <w:p w14:paraId="23CEDA85" w14:textId="6F48F9EB" w:rsidR="008F717B" w:rsidRPr="008F4502" w:rsidRDefault="001C6063" w:rsidP="001C6063">
      <w:pPr>
        <w:spacing w:line="600" w:lineRule="auto"/>
        <w:rPr>
          <w:rFonts w:ascii="Aptos SemiBold" w:hAnsi="Aptos SemiBold"/>
          <w:b/>
          <w:bCs/>
        </w:rPr>
      </w:pPr>
      <w:r>
        <w:rPr>
          <w:noProof/>
        </w:rPr>
        <w:drawing>
          <wp:anchor distT="114300" distB="114300" distL="114300" distR="114300" simplePos="0" relativeHeight="251686912" behindDoc="0" locked="0" layoutInCell="1" hidden="0" allowOverlap="1" wp14:anchorId="4F640747" wp14:editId="26CCAA1F">
            <wp:simplePos x="0" y="0"/>
            <wp:positionH relativeFrom="column">
              <wp:posOffset>5861150</wp:posOffset>
            </wp:positionH>
            <wp:positionV relativeFrom="paragraph">
              <wp:posOffset>401320</wp:posOffset>
            </wp:positionV>
            <wp:extent cx="3502660" cy="2348572"/>
            <wp:effectExtent l="0" t="0" r="2540" b="1270"/>
            <wp:wrapNone/>
            <wp:docPr id="282646949" name="image3.png" descr="Hol Sceny Dom Machin, w którym widzowie ustawili się w kolejce do szatni znajdującej się pod oknem na końcu pomieszczenia. Po lewej stronie widoczne są miejsca do siedzenia, a po prawej wieszaki na okrycia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646949" name="image3.png" descr="Hol Sceny Dom Machin, w którym widzowie ustawili się w kolejce do szatni znajdującej się pod oknem na końcu pomieszczenia. Po lewej stronie widoczne są miejsca do siedzenia, a po prawej wieszaki na okrycia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2660" cy="23485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114300" distB="114300" distL="114300" distR="114300" simplePos="0" relativeHeight="251701248" behindDoc="0" locked="0" layoutInCell="1" hidden="0" allowOverlap="1" wp14:anchorId="6E4EFDEC" wp14:editId="1BB03BD4">
            <wp:simplePos x="0" y="0"/>
            <wp:positionH relativeFrom="column">
              <wp:posOffset>85458</wp:posOffset>
            </wp:positionH>
            <wp:positionV relativeFrom="paragraph">
              <wp:posOffset>398945</wp:posOffset>
            </wp:positionV>
            <wp:extent cx="3621024" cy="2348230"/>
            <wp:effectExtent l="0" t="0" r="0" b="1270"/>
            <wp:wrapNone/>
            <wp:docPr id="1541416173" name="image3.png" descr="Hol Sceny Dom Machin z perspektywy wejścia na widownię. Widzowie oczekują przed wejściem do sali, a po prawej stronie znajdują się miejsca do siedzenia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416173" name="image3.png" descr="Hol Sceny Dom Machin z perspektywy wejścia na widownię. Widzowie oczekują przed wejściem do sali, a po prawej stronie znajdują się miejsca do siedzenia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1024" cy="23482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17B" w:rsidRPr="008F4502">
        <w:rPr>
          <w:rFonts w:ascii="Aptos SemiBold" w:hAnsi="Aptos SemiBold"/>
          <w:b/>
          <w:bCs/>
        </w:rPr>
        <w:t>Na widownię są 2 wejścia.</w:t>
      </w:r>
    </w:p>
    <w:p w14:paraId="00000090" w14:textId="56F8E6A9" w:rsidR="0020756B" w:rsidRDefault="008F717B">
      <w:pPr>
        <w:spacing w:after="160" w:line="278" w:lineRule="auto"/>
        <w:rPr>
          <w:b/>
          <w:bCs/>
          <w:sz w:val="40"/>
          <w:szCs w:val="40"/>
        </w:rPr>
      </w:pPr>
      <w:r>
        <w:br w:type="page"/>
      </w:r>
    </w:p>
    <w:p w14:paraId="00000091" w14:textId="6E45ADA3" w:rsidR="0020756B" w:rsidRPr="008F4502" w:rsidRDefault="00D0430E">
      <w:pPr>
        <w:pStyle w:val="Nagwek2"/>
        <w:rPr>
          <w:rFonts w:ascii="Aptos ExtraBold" w:hAnsi="Aptos ExtraBold"/>
          <w:sz w:val="52"/>
          <w:szCs w:val="52"/>
        </w:rPr>
      </w:pPr>
      <w:bookmarkStart w:id="76" w:name="_Toc235101420"/>
      <w:bookmarkStart w:id="77" w:name="_Toc235101501"/>
      <w:bookmarkStart w:id="78" w:name="_Toc235101841"/>
      <w:bookmarkStart w:id="79" w:name="_Toc235112216"/>
      <w:r w:rsidRPr="008F4502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91008" behindDoc="0" locked="0" layoutInCell="1" hidden="0" allowOverlap="1" wp14:anchorId="47AD4803" wp14:editId="51E7A8E5">
            <wp:simplePos x="0" y="0"/>
            <wp:positionH relativeFrom="column">
              <wp:posOffset>5458691</wp:posOffset>
            </wp:positionH>
            <wp:positionV relativeFrom="paragraph">
              <wp:posOffset>99984</wp:posOffset>
            </wp:positionV>
            <wp:extent cx="4017645" cy="2707640"/>
            <wp:effectExtent l="0" t="0" r="0" b="0"/>
            <wp:wrapNone/>
            <wp:docPr id="1463842363" name="image3.png" descr="Zdjęcie przedstawia widownię Sceny Dom Machin przed rozpoczęciem spektaklu. Widzowie zajmują miejsca na krzesłach ustawionych naprzeciw sceny, która jest oświetlona teatralnymi reflektorami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842363" name="image3.png" descr="Zdjęcie przedstawia widownię Sceny Dom Machin przed rozpoczęciem spektaklu. Widzowie zajmują miejsca na krzesłach ustawionych naprzeciw sceny, która jest oświetlona teatralnymi reflektorami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521" cy="27095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ExtraBold" w:hAnsi="Aptos ExtraBold"/>
          <w:sz w:val="52"/>
          <w:szCs w:val="52"/>
        </w:rPr>
        <w:t>S</w:t>
      </w:r>
      <w:r w:rsidR="008F4502" w:rsidRPr="008F4502">
        <w:rPr>
          <w:rFonts w:ascii="Aptos ExtraBold" w:hAnsi="Aptos ExtraBold"/>
          <w:sz w:val="52"/>
          <w:szCs w:val="52"/>
        </w:rPr>
        <w:t>PEKTAKL</w:t>
      </w:r>
      <w:bookmarkEnd w:id="76"/>
      <w:bookmarkEnd w:id="77"/>
      <w:bookmarkEnd w:id="78"/>
      <w:bookmarkEnd w:id="79"/>
    </w:p>
    <w:p w14:paraId="00000092" w14:textId="108FEFF0" w:rsidR="0020756B" w:rsidRPr="008F4502" w:rsidRDefault="00000000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Usiądź wygodnie.</w:t>
      </w:r>
    </w:p>
    <w:p w14:paraId="00000094" w14:textId="5DA89545" w:rsidR="0020756B" w:rsidRPr="008F4502" w:rsidRDefault="00000000" w:rsidP="001C6063">
      <w:p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Z głośników usłyszysz informacje o zasadach.</w:t>
      </w:r>
    </w:p>
    <w:p w14:paraId="00000095" w14:textId="7D312076" w:rsidR="0020756B" w:rsidRPr="008F4502" w:rsidRDefault="00000000" w:rsidP="001C6063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Światło na widowni zgaśnie lub przygaśnie.</w:t>
      </w:r>
    </w:p>
    <w:p w14:paraId="00000097" w14:textId="27735D4C" w:rsidR="0020756B" w:rsidRPr="008F4502" w:rsidRDefault="00000000" w:rsidP="001C6063">
      <w:pP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Na scenie pojawią się aktorzy.</w:t>
      </w:r>
    </w:p>
    <w:p w14:paraId="00000098" w14:textId="3B25950C" w:rsidR="0020756B" w:rsidRPr="008F4502" w:rsidRDefault="008F717B" w:rsidP="001C6063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93056" behindDoc="0" locked="0" layoutInCell="1" hidden="0" allowOverlap="1" wp14:anchorId="31959302" wp14:editId="79F79A1E">
            <wp:simplePos x="0" y="0"/>
            <wp:positionH relativeFrom="column">
              <wp:posOffset>5458691</wp:posOffset>
            </wp:positionH>
            <wp:positionV relativeFrom="paragraph">
              <wp:posOffset>260004</wp:posOffset>
            </wp:positionV>
            <wp:extent cx="4017818" cy="2722880"/>
            <wp:effectExtent l="0" t="0" r="0" b="0"/>
            <wp:wrapNone/>
            <wp:docPr id="1862872144" name="image3.png" descr="Zdjęcie przedstawia spektakl na Scenie Dom Machin oglądany z perspektywy widowni. Na scenie występują aktorzy w oświetlonej przestrzeni, a nad sceną wyświetlane są napisy dla publiczności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872144" name="image3.png" descr="Zdjęcie przedstawia spektakl na Scenie Dom Machin oglądany z perspektywy widowni. Na scenie występują aktorzy w oświetlonej przestrzeni, a nad sceną wyświetlane są napisy dla publiczności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3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315" cy="27245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SemiBold" w:hAnsi="Aptos SemiBold"/>
          <w:b/>
          <w:bCs/>
        </w:rPr>
        <w:t>Patrz na scenę.</w:t>
      </w:r>
    </w:p>
    <w:p w14:paraId="00000099" w14:textId="5AC46362" w:rsidR="0020756B" w:rsidRPr="008F4502" w:rsidRDefault="00000000" w:rsidP="001C6063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Słuchaj aktorów i muzyki.</w:t>
      </w:r>
      <w:r w:rsidR="00D0430E" w:rsidRPr="008F4502">
        <w:rPr>
          <w:rFonts w:ascii="Aptos SemiBold" w:hAnsi="Aptos SemiBold"/>
          <w:b/>
          <w:bCs/>
          <w:noProof/>
        </w:rPr>
        <w:t xml:space="preserve"> </w:t>
      </w:r>
    </w:p>
    <w:p w14:paraId="0000009B" w14:textId="15C1B9DD" w:rsidR="0020756B" w:rsidRPr="008F4502" w:rsidRDefault="00000000" w:rsidP="001C6063">
      <w:pPr>
        <w:pBdr>
          <w:top w:val="nil"/>
          <w:left w:val="nil"/>
          <w:bottom w:val="nil"/>
          <w:right w:val="nil"/>
          <w:between w:val="nil"/>
        </w:pBdr>
        <w:spacing w:line="60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Przyjrzyj się strojom i dekoracjom.</w:t>
      </w:r>
    </w:p>
    <w:p w14:paraId="0000009C" w14:textId="77777777" w:rsidR="0020756B" w:rsidRPr="008F4502" w:rsidRDefault="00000000" w:rsidP="001C6063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Nie musisz wszystkiego rozumieć.</w:t>
      </w:r>
    </w:p>
    <w:p w14:paraId="750C9287" w14:textId="77777777" w:rsidR="008F717B" w:rsidRPr="008F4502" w:rsidRDefault="00000000" w:rsidP="001C6063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Po spektaklu porozmawiaj o tym, </w:t>
      </w:r>
    </w:p>
    <w:p w14:paraId="0000009E" w14:textId="4E9FA39F" w:rsidR="0020756B" w:rsidRPr="006F323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co działo się na scenie.</w:t>
      </w:r>
    </w:p>
    <w:p w14:paraId="088D4483" w14:textId="2E8A064B" w:rsidR="001C6063" w:rsidRPr="001C6063" w:rsidRDefault="003C7BB1" w:rsidP="001C6063">
      <w:pPr>
        <w:pStyle w:val="Nagwek2"/>
        <w:rPr>
          <w:rFonts w:ascii="Aptos ExtraBold" w:hAnsi="Aptos ExtraBold"/>
          <w:sz w:val="52"/>
          <w:szCs w:val="52"/>
        </w:rPr>
      </w:pPr>
      <w:bookmarkStart w:id="80" w:name="_heading=h.fc71humbwd1m" w:colFirst="0" w:colLast="0"/>
      <w:bookmarkStart w:id="81" w:name="_heading=h.8fbss5nlkgc9" w:colFirst="0" w:colLast="0"/>
      <w:bookmarkStart w:id="82" w:name="_Toc235101421"/>
      <w:bookmarkStart w:id="83" w:name="_Toc235101502"/>
      <w:bookmarkStart w:id="84" w:name="_Toc235101842"/>
      <w:bookmarkStart w:id="85" w:name="_Toc235112217"/>
      <w:bookmarkEnd w:id="80"/>
      <w:bookmarkEnd w:id="81"/>
      <w:r w:rsidRPr="008F4502">
        <w:rPr>
          <w:rFonts w:ascii="Aptos ExtraBold" w:hAnsi="Aptos ExtraBold"/>
          <w:noProof/>
          <w:sz w:val="52"/>
          <w:szCs w:val="52"/>
        </w:rPr>
        <w:lastRenderedPageBreak/>
        <w:drawing>
          <wp:anchor distT="114300" distB="114300" distL="114300" distR="114300" simplePos="0" relativeHeight="251695104" behindDoc="0" locked="0" layoutInCell="1" hidden="0" allowOverlap="1" wp14:anchorId="3A7D57D9" wp14:editId="55521016">
            <wp:simplePos x="0" y="0"/>
            <wp:positionH relativeFrom="column">
              <wp:posOffset>5478379</wp:posOffset>
            </wp:positionH>
            <wp:positionV relativeFrom="paragraph">
              <wp:posOffset>210820</wp:posOffset>
            </wp:positionV>
            <wp:extent cx="3962400" cy="2935705"/>
            <wp:effectExtent l="0" t="0" r="0" b="0"/>
            <wp:wrapNone/>
            <wp:docPr id="176530484" name="image3.png" descr="Zdjęcie przedstawia osobę siedzącą na widowni Sceny Dom Machin, trzymającą w dłoni telefon, wycisza dzwięk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0484" name="image3.png" descr="Zdjęcie przedstawia osobę siedzącą na widowni Sceny Dom Machin, trzymającą w dłoni telefon, wycisza dzwięk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017" cy="29420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17B" w:rsidRPr="008F4502">
        <w:rPr>
          <w:rFonts w:ascii="Aptos ExtraBold" w:hAnsi="Aptos ExtraBold"/>
          <w:sz w:val="52"/>
          <w:szCs w:val="52"/>
        </w:rPr>
        <w:t>Z</w:t>
      </w:r>
      <w:r w:rsidR="008F4502" w:rsidRPr="008F4502">
        <w:rPr>
          <w:rFonts w:ascii="Aptos ExtraBold" w:hAnsi="Aptos ExtraBold"/>
          <w:sz w:val="52"/>
          <w:szCs w:val="52"/>
        </w:rPr>
        <w:t>ASADY</w:t>
      </w:r>
      <w:bookmarkEnd w:id="82"/>
      <w:bookmarkEnd w:id="83"/>
      <w:bookmarkEnd w:id="84"/>
      <w:bookmarkEnd w:id="85"/>
    </w:p>
    <w:p w14:paraId="000000A2" w14:textId="65A4013E" w:rsidR="0020756B" w:rsidRPr="008F4502" w:rsidRDefault="00000000" w:rsidP="001C6063">
      <w:pPr>
        <w:numPr>
          <w:ilvl w:val="0"/>
          <w:numId w:val="8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Wyłącz dźwięk w telefonie. </w:t>
      </w:r>
    </w:p>
    <w:p w14:paraId="000000A3" w14:textId="715BFEAF" w:rsidR="0020756B" w:rsidRPr="008F4502" w:rsidRDefault="00000000" w:rsidP="001C6063">
      <w:pPr>
        <w:numPr>
          <w:ilvl w:val="0"/>
          <w:numId w:val="8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Używaj telefonu tylko podczas przerw.</w:t>
      </w:r>
    </w:p>
    <w:p w14:paraId="000000A4" w14:textId="77777777" w:rsidR="0020756B" w:rsidRPr="008F4502" w:rsidRDefault="00000000" w:rsidP="001C6063">
      <w:pPr>
        <w:numPr>
          <w:ilvl w:val="0"/>
          <w:numId w:val="8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Nie rób zdjęć.</w:t>
      </w:r>
    </w:p>
    <w:p w14:paraId="23330F21" w14:textId="291DEC92" w:rsidR="001016A4" w:rsidRPr="001C6063" w:rsidRDefault="00000000" w:rsidP="001C6063">
      <w:pPr>
        <w:numPr>
          <w:ilvl w:val="0"/>
          <w:numId w:val="8"/>
        </w:numPr>
        <w:spacing w:line="72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Nie nagrywaj filmów.</w:t>
      </w:r>
    </w:p>
    <w:p w14:paraId="0740A181" w14:textId="467044E5" w:rsidR="008F717B" w:rsidRPr="001016A4" w:rsidRDefault="00000000" w:rsidP="001C6063">
      <w:pPr>
        <w:numPr>
          <w:ilvl w:val="0"/>
          <w:numId w:val="8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Jedz i pij tylko na korytarzu.</w:t>
      </w:r>
    </w:p>
    <w:p w14:paraId="121B5C5F" w14:textId="77777777" w:rsidR="008F717B" w:rsidRPr="008F4502" w:rsidRDefault="008474B1" w:rsidP="001C6063">
      <w:pPr>
        <w:numPr>
          <w:ilvl w:val="0"/>
          <w:numId w:val="8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Jeśli chcesz coś powiedzieć, mów szeptem. </w:t>
      </w:r>
    </w:p>
    <w:p w14:paraId="000000A7" w14:textId="7636099A" w:rsidR="0020756B" w:rsidRPr="001C6063" w:rsidRDefault="008474B1" w:rsidP="001C6063">
      <w:pPr>
        <w:pStyle w:val="Akapitzlist"/>
        <w:numPr>
          <w:ilvl w:val="1"/>
          <w:numId w:val="8"/>
        </w:num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Rozmowy bardzo przeszkadzają widzom i aktorom.</w:t>
      </w:r>
    </w:p>
    <w:p w14:paraId="000000A8" w14:textId="23843E67" w:rsidR="0020756B" w:rsidRPr="008F4502" w:rsidRDefault="00000000" w:rsidP="001C6063">
      <w:pPr>
        <w:numPr>
          <w:ilvl w:val="0"/>
          <w:numId w:val="8"/>
        </w:num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Możesz wyjść na korytarz.</w:t>
      </w:r>
    </w:p>
    <w:p w14:paraId="2B652E34" w14:textId="77777777" w:rsidR="008474B1" w:rsidRPr="008F4502" w:rsidRDefault="00000000" w:rsidP="001C6063">
      <w:pPr>
        <w:ind w:left="720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Zrób to po cichu. </w:t>
      </w:r>
    </w:p>
    <w:p w14:paraId="4E2BB8C1" w14:textId="44E6CBC7" w:rsidR="008474B1" w:rsidRPr="008F4502" w:rsidRDefault="008474B1" w:rsidP="001C6063">
      <w:pPr>
        <w:ind w:left="720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Jeśli chcesz wrócić, poproś o pomoc obsługę.</w:t>
      </w:r>
    </w:p>
    <w:p w14:paraId="000000AD" w14:textId="32F8B602" w:rsidR="0020756B" w:rsidRPr="006F323C" w:rsidRDefault="008474B1" w:rsidP="006F323C">
      <w:pPr>
        <w:ind w:left="720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Czasami możesz wrócić na widownię dopiero po przerwie.</w:t>
      </w:r>
      <w:r w:rsidR="00D0430E" w:rsidRPr="008F4502">
        <w:rPr>
          <w:rFonts w:ascii="Aptos SemiBold" w:hAnsi="Aptos SemiBold"/>
          <w:b/>
          <w:bCs/>
          <w:noProof/>
        </w:rPr>
        <w:t xml:space="preserve"> </w:t>
      </w:r>
    </w:p>
    <w:p w14:paraId="000000AE" w14:textId="763F8F43" w:rsidR="0020756B" w:rsidRPr="008F4502" w:rsidRDefault="008F4502">
      <w:pPr>
        <w:pStyle w:val="Nagwek2"/>
        <w:rPr>
          <w:rFonts w:ascii="Aptos ExtraBold" w:hAnsi="Aptos ExtraBold"/>
          <w:sz w:val="52"/>
          <w:szCs w:val="52"/>
        </w:rPr>
      </w:pPr>
      <w:bookmarkStart w:id="86" w:name="_heading=h.aei473o94kkh" w:colFirst="0" w:colLast="0"/>
      <w:bookmarkStart w:id="87" w:name="_Toc235101422"/>
      <w:bookmarkStart w:id="88" w:name="_Toc235101503"/>
      <w:bookmarkStart w:id="89" w:name="_Toc235101843"/>
      <w:bookmarkStart w:id="90" w:name="_Toc235112218"/>
      <w:bookmarkEnd w:id="86"/>
      <w:r w:rsidRPr="008F4502">
        <w:rPr>
          <w:rFonts w:ascii="Aptos ExtraBold" w:hAnsi="Aptos ExtraBold"/>
          <w:sz w:val="52"/>
          <w:szCs w:val="52"/>
        </w:rPr>
        <w:lastRenderedPageBreak/>
        <w:t>OKLASKI</w:t>
      </w:r>
      <w:bookmarkEnd w:id="87"/>
      <w:bookmarkEnd w:id="88"/>
      <w:bookmarkEnd w:id="89"/>
      <w:bookmarkEnd w:id="90"/>
    </w:p>
    <w:p w14:paraId="000000AF" w14:textId="7F67EE7A" w:rsidR="0020756B" w:rsidRPr="008B0876" w:rsidRDefault="008F4502" w:rsidP="008B0876">
      <w:pPr>
        <w:rPr>
          <w:rFonts w:ascii="Aptos SemiBold" w:hAnsi="Aptos SemiBold"/>
          <w:b/>
          <w:bCs/>
        </w:rPr>
      </w:pPr>
      <w:bookmarkStart w:id="91" w:name="_heading=h.4sprgka6eqyh" w:colFirst="0" w:colLast="0"/>
      <w:bookmarkStart w:id="92" w:name="_Toc235101423"/>
      <w:bookmarkStart w:id="93" w:name="_Toc235101504"/>
      <w:bookmarkEnd w:id="91"/>
      <w:r w:rsidRPr="008B0876">
        <w:rPr>
          <w:rFonts w:ascii="Aptos SemiBold" w:hAnsi="Aptos SemiBold"/>
          <w:b/>
          <w:bCs/>
          <w:noProof/>
          <w:sz w:val="52"/>
          <w:szCs w:val="52"/>
        </w:rPr>
        <w:drawing>
          <wp:anchor distT="114300" distB="114300" distL="114300" distR="114300" simplePos="0" relativeHeight="251699200" behindDoc="0" locked="0" layoutInCell="1" hidden="0" allowOverlap="1" wp14:anchorId="640857FF" wp14:editId="0D1D5141">
            <wp:simplePos x="0" y="0"/>
            <wp:positionH relativeFrom="column">
              <wp:posOffset>5041268</wp:posOffset>
            </wp:positionH>
            <wp:positionV relativeFrom="paragraph">
              <wp:posOffset>67183</wp:posOffset>
            </wp:positionV>
            <wp:extent cx="4424680" cy="3084197"/>
            <wp:effectExtent l="0" t="0" r="0" b="1905"/>
            <wp:wrapNone/>
            <wp:docPr id="733513212" name="image3.png" descr="Zdjęcie przedstawia publiczność Sceny Dom Machin stojącą przy swoich miejscach i nagradzającą twórców spektaklu brawami po zakończeniu przedstawienia. Widzowie znajdują się tuż przy krawędzi sceny.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513212" name="image3.png" descr="Zdjęcie przedstawia publiczność Sceny Dom Machin stojącą przy swoich miejscach i nagradzającą twórców spektaklu brawami po zakończeniu przedstawienia. Widzowie znajdują się tuż przy krawędzi sceny. 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4680" cy="30841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0876">
        <w:rPr>
          <w:rFonts w:ascii="Aptos SemiBold" w:hAnsi="Aptos SemiBold"/>
          <w:b/>
          <w:bCs/>
        </w:rPr>
        <w:t>Nagradzaj aktorów oklaskami.</w:t>
      </w:r>
      <w:bookmarkEnd w:id="92"/>
      <w:bookmarkEnd w:id="93"/>
    </w:p>
    <w:p w14:paraId="000000B1" w14:textId="1B92DD7D" w:rsidR="0020756B" w:rsidRPr="008F4502" w:rsidRDefault="00000000" w:rsidP="001C6063">
      <w:pPr>
        <w:spacing w:line="600" w:lineRule="auto"/>
        <w:rPr>
          <w:rFonts w:ascii="Aptos SemiBold" w:hAnsi="Aptos SemiBold"/>
          <w:b/>
          <w:bCs/>
        </w:rPr>
      </w:pPr>
      <w:bookmarkStart w:id="94" w:name="_heading=h.ef7wbud2a2z2" w:colFirst="0" w:colLast="0"/>
      <w:bookmarkStart w:id="95" w:name="_Toc235101424"/>
      <w:bookmarkStart w:id="96" w:name="_Toc235101505"/>
      <w:bookmarkEnd w:id="94"/>
      <w:r w:rsidRPr="008B0876">
        <w:rPr>
          <w:rFonts w:ascii="Aptos SemiBold" w:hAnsi="Aptos SemiBold"/>
          <w:b/>
          <w:bCs/>
        </w:rPr>
        <w:t>Wtedy aktorzy wiedzą, że spektakl Ci się podobał.</w:t>
      </w:r>
      <w:bookmarkEnd w:id="95"/>
      <w:bookmarkEnd w:id="96"/>
    </w:p>
    <w:p w14:paraId="000000B2" w14:textId="0C825F7C" w:rsidR="0020756B" w:rsidRPr="008F4502" w:rsidRDefault="00000000" w:rsidP="001C6063">
      <w:pPr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Oklaski najczęściej są:</w:t>
      </w:r>
    </w:p>
    <w:p w14:paraId="000000B3" w14:textId="7D468B67" w:rsidR="0020756B" w:rsidRPr="001C6063" w:rsidRDefault="00000000" w:rsidP="001C6063">
      <w:pPr>
        <w:pStyle w:val="Akapitzlist"/>
        <w:numPr>
          <w:ilvl w:val="0"/>
          <w:numId w:val="9"/>
        </w:num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kiedy zaczyna się przerwa</w:t>
      </w:r>
    </w:p>
    <w:p w14:paraId="000000B5" w14:textId="64F110FE" w:rsidR="0020756B" w:rsidRPr="001C6063" w:rsidRDefault="00000000" w:rsidP="001C6063">
      <w:pPr>
        <w:pStyle w:val="Akapitzlist"/>
        <w:numPr>
          <w:ilvl w:val="0"/>
          <w:numId w:val="9"/>
        </w:numPr>
        <w:spacing w:line="600" w:lineRule="auto"/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kiedy kończy się spektakl.</w:t>
      </w:r>
      <w:bookmarkStart w:id="97" w:name="_heading=h.ht5cknj6vvs7" w:colFirst="0" w:colLast="0"/>
      <w:bookmarkEnd w:id="97"/>
    </w:p>
    <w:p w14:paraId="12EEF90B" w14:textId="77777777" w:rsidR="008F717B" w:rsidRPr="008F4502" w:rsidRDefault="008F717B" w:rsidP="001C6063">
      <w:pPr>
        <w:ind w:right="6204"/>
        <w:rPr>
          <w:rFonts w:ascii="Aptos ExtraBold" w:hAnsi="Aptos ExtraBold"/>
          <w:b/>
          <w:bCs/>
        </w:rPr>
      </w:pPr>
      <w:bookmarkStart w:id="98" w:name="_heading=h.sso3pcp6anf" w:colFirst="0" w:colLast="0"/>
      <w:bookmarkStart w:id="99" w:name="_heading=h.x524sigip6kp" w:colFirst="0" w:colLast="0"/>
      <w:bookmarkEnd w:id="98"/>
      <w:bookmarkEnd w:id="99"/>
      <w:r w:rsidRPr="008F4502">
        <w:rPr>
          <w:rFonts w:ascii="Aptos ExtraBold" w:hAnsi="Aptos ExtraBold"/>
          <w:b/>
          <w:bCs/>
        </w:rPr>
        <w:t>Ważne</w:t>
      </w:r>
    </w:p>
    <w:p w14:paraId="000000B7" w14:textId="573BD403" w:rsidR="0020756B" w:rsidRPr="008B0876" w:rsidRDefault="00000000" w:rsidP="001C6063">
      <w:pPr>
        <w:rPr>
          <w:rFonts w:ascii="Aptos SemiBold" w:hAnsi="Aptos SemiBold"/>
          <w:b/>
          <w:bCs/>
        </w:rPr>
      </w:pPr>
      <w:bookmarkStart w:id="100" w:name="_Toc235101425"/>
      <w:bookmarkStart w:id="101" w:name="_Toc235101506"/>
      <w:r w:rsidRPr="008B0876">
        <w:rPr>
          <w:rFonts w:ascii="Aptos SemiBold" w:hAnsi="Aptos SemiBold"/>
          <w:b/>
          <w:bCs/>
        </w:rPr>
        <w:t>Oklaski mogą być bardzo głośne.</w:t>
      </w:r>
      <w:bookmarkEnd w:id="100"/>
      <w:bookmarkEnd w:id="101"/>
      <w:r w:rsidR="00D0430E" w:rsidRPr="008B0876">
        <w:rPr>
          <w:rFonts w:ascii="Aptos SemiBold" w:hAnsi="Aptos SemiBold"/>
          <w:b/>
          <w:bCs/>
          <w:noProof/>
        </w:rPr>
        <w:t xml:space="preserve"> </w:t>
      </w:r>
    </w:p>
    <w:p w14:paraId="000000B8" w14:textId="5123AFEF" w:rsidR="0020756B" w:rsidRPr="008B0876" w:rsidRDefault="00000000" w:rsidP="001C6063">
      <w:pPr>
        <w:rPr>
          <w:rFonts w:ascii="Aptos SemiBold" w:hAnsi="Aptos SemiBold"/>
          <w:b/>
          <w:bCs/>
        </w:rPr>
      </w:pPr>
      <w:r w:rsidRPr="008B0876">
        <w:rPr>
          <w:rFonts w:ascii="Aptos SemiBold" w:hAnsi="Aptos SemiBold"/>
          <w:b/>
          <w:bCs/>
        </w:rPr>
        <w:t>Wiele osób klaszcze w tym samym czasie.</w:t>
      </w:r>
    </w:p>
    <w:p w14:paraId="000000B9" w14:textId="024CEA1F" w:rsidR="0020756B" w:rsidRPr="008B0876" w:rsidRDefault="00000000" w:rsidP="001C6063">
      <w:pPr>
        <w:rPr>
          <w:rFonts w:ascii="Aptos SemiBold" w:hAnsi="Aptos SemiBold"/>
          <w:b/>
          <w:bCs/>
        </w:rPr>
      </w:pPr>
      <w:bookmarkStart w:id="102" w:name="_heading=h.ygyovlaekdxc" w:colFirst="0" w:colLast="0"/>
      <w:bookmarkStart w:id="103" w:name="_Toc235101426"/>
      <w:bookmarkStart w:id="104" w:name="_Toc235101507"/>
      <w:bookmarkEnd w:id="102"/>
      <w:r w:rsidRPr="008B0876">
        <w:rPr>
          <w:rFonts w:ascii="Aptos SemiBold" w:hAnsi="Aptos SemiBold"/>
          <w:b/>
          <w:bCs/>
        </w:rPr>
        <w:t>Jeśli oklaski są dla Ciebie za głośne, możesz zatkać uszy rękami.</w:t>
      </w:r>
      <w:bookmarkEnd w:id="103"/>
      <w:bookmarkEnd w:id="104"/>
    </w:p>
    <w:p w14:paraId="000000BA" w14:textId="4057E8C9" w:rsidR="0020756B" w:rsidRPr="008B0876" w:rsidRDefault="00000000" w:rsidP="001C6063">
      <w:pPr>
        <w:rPr>
          <w:rFonts w:ascii="Aptos SemiBold" w:hAnsi="Aptos SemiBold"/>
          <w:b/>
          <w:bCs/>
        </w:rPr>
      </w:pPr>
      <w:bookmarkStart w:id="105" w:name="_heading=h.dtmwz02crzbz" w:colFirst="0" w:colLast="0"/>
      <w:bookmarkStart w:id="106" w:name="_Toc235101427"/>
      <w:bookmarkStart w:id="107" w:name="_Toc235101508"/>
      <w:bookmarkEnd w:id="105"/>
      <w:r w:rsidRPr="008B0876">
        <w:rPr>
          <w:rFonts w:ascii="Aptos SemiBold" w:hAnsi="Aptos SemiBold"/>
          <w:b/>
          <w:bCs/>
        </w:rPr>
        <w:t>Możesz też założyć słuchawki</w:t>
      </w:r>
      <w:r w:rsidR="008474B1" w:rsidRPr="008B0876">
        <w:rPr>
          <w:rFonts w:ascii="Aptos SemiBold" w:hAnsi="Aptos SemiBold"/>
          <w:b/>
          <w:bCs/>
        </w:rPr>
        <w:t xml:space="preserve"> wygłuszające</w:t>
      </w:r>
      <w:r w:rsidRPr="008B0876">
        <w:rPr>
          <w:rFonts w:ascii="Aptos SemiBold" w:hAnsi="Aptos SemiBold"/>
          <w:b/>
          <w:bCs/>
        </w:rPr>
        <w:t>.</w:t>
      </w:r>
      <w:bookmarkEnd w:id="106"/>
      <w:bookmarkEnd w:id="107"/>
      <w:r w:rsidRPr="008B0876">
        <w:rPr>
          <w:rFonts w:ascii="Aptos SemiBold" w:hAnsi="Aptos SemiBold"/>
          <w:b/>
          <w:bCs/>
        </w:rPr>
        <w:br w:type="page"/>
      </w:r>
    </w:p>
    <w:p w14:paraId="000000BB" w14:textId="58139F45" w:rsidR="0020756B" w:rsidRPr="008F4502" w:rsidRDefault="00000000">
      <w:pPr>
        <w:pStyle w:val="Nagwek2"/>
        <w:rPr>
          <w:rFonts w:ascii="Aptos ExtraBold" w:hAnsi="Aptos ExtraBold"/>
          <w:sz w:val="52"/>
          <w:szCs w:val="52"/>
        </w:rPr>
      </w:pPr>
      <w:bookmarkStart w:id="108" w:name="_heading=h.rhrdd3uuz2gc" w:colFirst="0" w:colLast="0"/>
      <w:bookmarkStart w:id="109" w:name="_Toc235101428"/>
      <w:bookmarkStart w:id="110" w:name="_Toc235101509"/>
      <w:bookmarkStart w:id="111" w:name="_Toc235101844"/>
      <w:bookmarkStart w:id="112" w:name="_Toc235112219"/>
      <w:bookmarkEnd w:id="108"/>
      <w:r w:rsidRPr="008F4502">
        <w:rPr>
          <w:rFonts w:ascii="Aptos ExtraBold" w:hAnsi="Aptos ExtraBold"/>
          <w:sz w:val="52"/>
          <w:szCs w:val="52"/>
        </w:rPr>
        <w:lastRenderedPageBreak/>
        <w:t>K</w:t>
      </w:r>
      <w:r w:rsidR="008F4502" w:rsidRPr="008F4502">
        <w:rPr>
          <w:rFonts w:ascii="Aptos ExtraBold" w:hAnsi="Aptos ExtraBold"/>
          <w:sz w:val="52"/>
          <w:szCs w:val="52"/>
        </w:rPr>
        <w:t>ONIEC SPEKTAKLU</w:t>
      </w:r>
      <w:bookmarkEnd w:id="109"/>
      <w:bookmarkEnd w:id="110"/>
      <w:bookmarkEnd w:id="111"/>
      <w:bookmarkEnd w:id="112"/>
    </w:p>
    <w:p w14:paraId="000000BC" w14:textId="0C7D02A8" w:rsidR="0020756B" w:rsidRPr="008F4502" w:rsidRDefault="008F4502">
      <w:pPr>
        <w:spacing w:after="160" w:line="278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97152" behindDoc="0" locked="0" layoutInCell="1" hidden="0" allowOverlap="1" wp14:anchorId="69181E57" wp14:editId="5A0B22F2">
            <wp:simplePos x="0" y="0"/>
            <wp:positionH relativeFrom="column">
              <wp:posOffset>4504690</wp:posOffset>
            </wp:positionH>
            <wp:positionV relativeFrom="paragraph">
              <wp:posOffset>104494</wp:posOffset>
            </wp:positionV>
            <wp:extent cx="4986528" cy="3474720"/>
            <wp:effectExtent l="0" t="0" r="5080" b="5080"/>
            <wp:wrapNone/>
            <wp:docPr id="1088268132" name="image3.png" descr="Zdjęcie przedstawia ukłony aktorów po zakończeniu spektaklu na Scenie Dom Machin. Artyści stoją na scenie z kwiatami w rękach, a publiczność nagradza ich brawami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268132" name="image3.png" descr="Zdjęcie przedstawia ukłony aktorów po zakończeniu spektaklu na Scenie Dom Machin. Artyści stoją na scenie z kwiatami w rękach, a publiczność nagradza ich brawami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 preferRelativeResize="0"/>
                  </pic:nvPicPr>
                  <pic:blipFill>
                    <a:blip r:embed="rId3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6528" cy="347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SemiBold" w:hAnsi="Aptos SemiBold"/>
          <w:b/>
          <w:bCs/>
        </w:rPr>
        <w:t>Wszyscy aktorzy wychodzą na scenę.</w:t>
      </w:r>
    </w:p>
    <w:p w14:paraId="000000BD" w14:textId="162E6247" w:rsidR="0020756B" w:rsidRPr="008F4502" w:rsidRDefault="00D0430E">
      <w:pPr>
        <w:spacing w:after="160" w:line="278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Kłaniają się. </w:t>
      </w:r>
    </w:p>
    <w:p w14:paraId="000000BE" w14:textId="02D1D006" w:rsidR="0020756B" w:rsidRPr="008F4502" w:rsidRDefault="00000000">
      <w:pPr>
        <w:spacing w:after="160" w:line="278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Czasami dostają kwiaty.</w:t>
      </w:r>
    </w:p>
    <w:p w14:paraId="000000C2" w14:textId="545EBC04" w:rsidR="0020756B" w:rsidRPr="008F4502" w:rsidRDefault="00000000" w:rsidP="001C6063">
      <w:pPr>
        <w:spacing w:after="160" w:line="720" w:lineRule="auto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Widzowie głośno </w:t>
      </w:r>
      <w:r w:rsidR="008474B1" w:rsidRPr="008F4502">
        <w:rPr>
          <w:rFonts w:ascii="Aptos SemiBold" w:hAnsi="Aptos SemiBold"/>
          <w:b/>
          <w:bCs/>
        </w:rPr>
        <w:t>klaszczą</w:t>
      </w:r>
      <w:r w:rsidRPr="008F4502">
        <w:rPr>
          <w:rFonts w:ascii="Aptos SemiBold" w:hAnsi="Aptos SemiBold"/>
          <w:b/>
          <w:bCs/>
        </w:rPr>
        <w:t>.</w:t>
      </w:r>
    </w:p>
    <w:p w14:paraId="000000C3" w14:textId="250216CE" w:rsidR="0020756B" w:rsidRPr="008F4502" w:rsidRDefault="00000000" w:rsidP="001C6063">
      <w:pPr>
        <w:spacing w:after="160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Po spektaklu idź do szatni.</w:t>
      </w:r>
      <w:r w:rsidR="00D0430E" w:rsidRPr="008F4502">
        <w:rPr>
          <w:rFonts w:ascii="Aptos SemiBold" w:hAnsi="Aptos SemiBold"/>
          <w:b/>
          <w:bCs/>
          <w:noProof/>
        </w:rPr>
        <w:t xml:space="preserve"> </w:t>
      </w:r>
    </w:p>
    <w:p w14:paraId="000000C4" w14:textId="77777777" w:rsidR="0020756B" w:rsidRPr="008F4502" w:rsidRDefault="00000000" w:rsidP="001C6063">
      <w:pPr>
        <w:spacing w:after="160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 holu będzie dużo osób.</w:t>
      </w:r>
    </w:p>
    <w:p w14:paraId="599E9570" w14:textId="5B9E2B98" w:rsidR="0092493E" w:rsidRPr="001C6063" w:rsidRDefault="008474B1" w:rsidP="001C6063">
      <w:pPr>
        <w:spacing w:line="2400" w:lineRule="auto"/>
        <w:ind w:right="7080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Może być głośno.</w:t>
      </w:r>
    </w:p>
    <w:p w14:paraId="000000C8" w14:textId="50A6F2F4" w:rsidR="0020756B" w:rsidRPr="008F4502" w:rsidRDefault="00000000" w:rsidP="001C6063">
      <w:pPr>
        <w:pStyle w:val="Nagwek2"/>
        <w:rPr>
          <w:rFonts w:ascii="Aptos ExtraBold" w:hAnsi="Aptos ExtraBold"/>
          <w:sz w:val="52"/>
          <w:szCs w:val="52"/>
        </w:rPr>
      </w:pPr>
      <w:bookmarkStart w:id="113" w:name="_heading=h.1wyw8kbtb1s8" w:colFirst="0" w:colLast="0"/>
      <w:bookmarkStart w:id="114" w:name="_Toc235101429"/>
      <w:bookmarkStart w:id="115" w:name="_Toc235101510"/>
      <w:bookmarkStart w:id="116" w:name="_Toc235101845"/>
      <w:bookmarkStart w:id="117" w:name="_Toc235112220"/>
      <w:bookmarkEnd w:id="113"/>
      <w:r w:rsidRPr="008F4502">
        <w:rPr>
          <w:rFonts w:ascii="Aptos ExtraBold" w:hAnsi="Aptos ExtraBold"/>
          <w:sz w:val="52"/>
          <w:szCs w:val="52"/>
        </w:rPr>
        <w:lastRenderedPageBreak/>
        <w:t>W</w:t>
      </w:r>
      <w:r w:rsidR="008F4502" w:rsidRPr="008F4502">
        <w:rPr>
          <w:rFonts w:ascii="Aptos ExtraBold" w:hAnsi="Aptos ExtraBold"/>
          <w:sz w:val="52"/>
          <w:szCs w:val="52"/>
        </w:rPr>
        <w:t>IĘCEJ INFORMACJI</w:t>
      </w:r>
      <w:bookmarkEnd w:id="114"/>
      <w:bookmarkEnd w:id="115"/>
      <w:bookmarkEnd w:id="116"/>
      <w:bookmarkEnd w:id="117"/>
    </w:p>
    <w:p w14:paraId="000000C9" w14:textId="77777777" w:rsidR="0020756B" w:rsidRPr="008F4502" w:rsidRDefault="00000000" w:rsidP="001C6063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Dominika Feiglewicz-Penarska i Julia Butryn są koordynatorkami dostępności.</w:t>
      </w:r>
    </w:p>
    <w:p w14:paraId="000000CA" w14:textId="54E7B087" w:rsidR="0020756B" w:rsidRPr="008F4502" w:rsidRDefault="00000000" w:rsidP="001C6063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Chętnie pomogą Ci zaplanować wizytę w </w:t>
      </w:r>
      <w:r w:rsidR="00E02D75" w:rsidRPr="008F4502">
        <w:rPr>
          <w:rFonts w:ascii="Aptos SemiBold" w:hAnsi="Aptos SemiBold"/>
          <w:b/>
          <w:bCs/>
        </w:rPr>
        <w:t>Scenie Dom Machin</w:t>
      </w:r>
      <w:r w:rsidRPr="008F4502">
        <w:rPr>
          <w:rFonts w:ascii="Aptos SemiBold" w:hAnsi="Aptos SemiBold"/>
          <w:b/>
          <w:bCs/>
        </w:rPr>
        <w:t>.</w:t>
      </w:r>
    </w:p>
    <w:p w14:paraId="000000CB" w14:textId="0D202E76" w:rsidR="0020756B" w:rsidRPr="008F4502" w:rsidRDefault="00000000" w:rsidP="001C6063">
      <w:pPr>
        <w:pBdr>
          <w:top w:val="nil"/>
          <w:left w:val="nil"/>
          <w:bottom w:val="nil"/>
          <w:right w:val="nil"/>
          <w:between w:val="nil"/>
        </w:pBdr>
        <w:spacing w:after="160" w:line="278" w:lineRule="auto"/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Odpowiedzą na pytania o dostępność </w:t>
      </w:r>
      <w:r w:rsidR="00E246AE" w:rsidRPr="008F4502">
        <w:rPr>
          <w:rFonts w:ascii="Aptos SemiBold" w:hAnsi="Aptos SemiBold"/>
          <w:b/>
          <w:bCs/>
        </w:rPr>
        <w:t>budynku i spektakli</w:t>
      </w:r>
      <w:r w:rsidRPr="008F4502">
        <w:rPr>
          <w:rFonts w:ascii="Aptos SemiBold" w:hAnsi="Aptos SemiBold"/>
          <w:b/>
          <w:bCs/>
        </w:rPr>
        <w:t xml:space="preserve"> dla osób z niepełnosprawnościami.</w:t>
      </w:r>
    </w:p>
    <w:p w14:paraId="000000CC" w14:textId="26A32C33" w:rsidR="0020756B" w:rsidRPr="008F4502" w:rsidRDefault="00701393" w:rsidP="001C6063">
      <w:pPr>
        <w:tabs>
          <w:tab w:val="left" w:pos="7797"/>
        </w:tabs>
        <w:spacing w:before="600"/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  <w:noProof/>
        </w:rPr>
        <w:drawing>
          <wp:anchor distT="114300" distB="114300" distL="114300" distR="114300" simplePos="0" relativeHeight="251662336" behindDoc="0" locked="0" layoutInCell="1" hidden="0" allowOverlap="1" wp14:anchorId="2CEF1735" wp14:editId="28C5FC9E">
            <wp:simplePos x="0" y="0"/>
            <wp:positionH relativeFrom="column">
              <wp:posOffset>7480935</wp:posOffset>
            </wp:positionH>
            <wp:positionV relativeFrom="paragraph">
              <wp:posOffset>466495</wp:posOffset>
            </wp:positionV>
            <wp:extent cx="2459182" cy="3352800"/>
            <wp:effectExtent l="0" t="0" r="5080" b="0"/>
            <wp:wrapNone/>
            <wp:docPr id="6" name="image8.png" descr="Zdjęcie przedstawia dwie kobiety stojące na widowni dużej sceny Teatru im. Juliusza Słowackiego w Krakowie. W tle widoczne są czerwone fotele oraz bogato zdobione balkony i loże teatru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.png" descr="Zdjęcie przedstawia dwie kobiety stojące na widowni dużej sceny Teatru im. Juliusza Słowackiego w Krakowie. W tle widoczne są czerwone fotele oraz bogato zdobione balkony i loże teatru."/>
                    <pic:cNvPicPr preferRelativeResize="0"/>
                  </pic:nvPicPr>
                  <pic:blipFill>
                    <a:blip r:embed="rId3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59182" cy="3352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4502">
        <w:rPr>
          <w:rFonts w:ascii="Aptos SemiBold" w:hAnsi="Aptos SemiBold"/>
          <w:b/>
          <w:bCs/>
          <w:highlight w:val="white"/>
        </w:rPr>
        <w:t>Jeśli masz</w:t>
      </w:r>
      <w:r w:rsidRPr="008F4502">
        <w:rPr>
          <w:rFonts w:ascii="Aptos SemiBold" w:hAnsi="Aptos SemiBold"/>
          <w:b/>
          <w:bCs/>
        </w:rPr>
        <w:t xml:space="preserve"> pytania możesz:</w:t>
      </w:r>
    </w:p>
    <w:p w14:paraId="000000CD" w14:textId="2AA513F2" w:rsidR="0020756B" w:rsidRPr="008F4502" w:rsidRDefault="00950DD0" w:rsidP="001C6063">
      <w:pPr>
        <w:numPr>
          <w:ilvl w:val="0"/>
          <w:numId w:val="10"/>
        </w:numPr>
        <w:tabs>
          <w:tab w:val="left" w:pos="8222"/>
        </w:tabs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>wysłać SMS lub zadzwonić pod numer 603 235 231 lub 784 012 651</w:t>
      </w:r>
    </w:p>
    <w:p w14:paraId="000000CF" w14:textId="1913F526" w:rsidR="0020756B" w:rsidRPr="001C6063" w:rsidRDefault="00000000" w:rsidP="001C6063">
      <w:pPr>
        <w:numPr>
          <w:ilvl w:val="0"/>
          <w:numId w:val="10"/>
        </w:numPr>
        <w:tabs>
          <w:tab w:val="left" w:pos="8222"/>
        </w:tabs>
        <w:spacing w:line="600" w:lineRule="auto"/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</w:rPr>
        <w:t xml:space="preserve">wysłać mail na adres </w:t>
      </w:r>
      <w:hyperlink r:id="rId36">
        <w:r w:rsidR="0020756B" w:rsidRPr="001C6063">
          <w:rPr>
            <w:rFonts w:ascii="Aptos SemiBold" w:hAnsi="Aptos SemiBold"/>
            <w:b/>
            <w:bCs/>
            <w:color w:val="4F81BD" w:themeColor="accent1"/>
            <w:u w:val="single"/>
          </w:rPr>
          <w:t>dostepnosc@teatrwkrakowie.pl</w:t>
        </w:r>
      </w:hyperlink>
    </w:p>
    <w:p w14:paraId="0157F48A" w14:textId="77777777" w:rsidR="009044AC" w:rsidRDefault="00000000" w:rsidP="001C6063">
      <w:pPr>
        <w:jc w:val="both"/>
        <w:rPr>
          <w:rFonts w:ascii="Aptos SemiBold" w:hAnsi="Aptos SemiBold"/>
          <w:b/>
          <w:bCs/>
        </w:rPr>
      </w:pPr>
      <w:r w:rsidRPr="008F4502">
        <w:rPr>
          <w:rFonts w:ascii="Aptos SemiBold" w:hAnsi="Aptos SemiBold"/>
          <w:b/>
          <w:bCs/>
          <w:highlight w:val="white"/>
        </w:rPr>
        <w:t xml:space="preserve">Informacje o dostępności </w:t>
      </w:r>
      <w:r w:rsidR="00E02D75" w:rsidRPr="008F4502">
        <w:rPr>
          <w:rFonts w:ascii="Aptos SemiBold" w:hAnsi="Aptos SemiBold"/>
          <w:b/>
          <w:bCs/>
          <w:highlight w:val="white"/>
        </w:rPr>
        <w:t>Sceny Dom Machin</w:t>
      </w:r>
      <w:r w:rsidRPr="008F4502">
        <w:rPr>
          <w:rFonts w:ascii="Aptos SemiBold" w:hAnsi="Aptos SemiBold"/>
          <w:b/>
          <w:bCs/>
          <w:highlight w:val="white"/>
        </w:rPr>
        <w:t xml:space="preserve"> przeczytasz na stronie internetowej. </w:t>
      </w:r>
    </w:p>
    <w:p w14:paraId="43F89827" w14:textId="3198A7B9" w:rsidR="009044AC" w:rsidRPr="001C6063" w:rsidRDefault="009044AC" w:rsidP="001C6063">
      <w:pPr>
        <w:jc w:val="both"/>
        <w:rPr>
          <w:rFonts w:ascii="Aptos SemiBold" w:hAnsi="Aptos SemiBold"/>
          <w:b/>
          <w:bCs/>
          <w:color w:val="4F81BD" w:themeColor="accent1"/>
        </w:rPr>
      </w:pPr>
      <w:hyperlink r:id="rId37" w:history="1">
        <w:r w:rsidRPr="001C6063">
          <w:rPr>
            <w:rStyle w:val="Hipercze"/>
            <w:rFonts w:ascii="Aptos SemiBold" w:hAnsi="Aptos SemiBold"/>
            <w:b/>
            <w:bCs/>
            <w:color w:val="4F81BD" w:themeColor="accent1"/>
          </w:rPr>
          <w:t>Link do zakładki dostępność</w:t>
        </w:r>
      </w:hyperlink>
      <w:r w:rsidRPr="001C6063">
        <w:rPr>
          <w:rFonts w:ascii="Aptos SemiBold" w:hAnsi="Aptos SemiBold"/>
          <w:b/>
          <w:bCs/>
          <w:color w:val="4F81BD" w:themeColor="accent1"/>
        </w:rPr>
        <w:t xml:space="preserve"> </w:t>
      </w:r>
    </w:p>
    <w:bookmarkStart w:id="118" w:name="_heading=h.cx6btiapb41w" w:colFirst="0" w:colLast="0"/>
    <w:bookmarkEnd w:id="118"/>
    <w:p w14:paraId="000000D2" w14:textId="0A6B447F" w:rsidR="0020756B" w:rsidRPr="008C53E9" w:rsidRDefault="009044AC" w:rsidP="006F323C">
      <w:pPr>
        <w:spacing w:line="1560" w:lineRule="auto"/>
        <w:jc w:val="both"/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  <w:color w:val="4F81BD" w:themeColor="accent1"/>
        </w:rPr>
        <w:fldChar w:fldCharType="begin"/>
      </w:r>
      <w:r w:rsidRPr="001C6063">
        <w:rPr>
          <w:rFonts w:ascii="Aptos SemiBold" w:hAnsi="Aptos SemiBold"/>
          <w:b/>
          <w:bCs/>
          <w:color w:val="4F81BD" w:themeColor="accent1"/>
        </w:rPr>
        <w:instrText>HYPERLINK "https://teatrwkrakowie.pl/deklaracja-dostepnosci"</w:instrText>
      </w:r>
      <w:r w:rsidRPr="001C6063">
        <w:rPr>
          <w:rFonts w:ascii="Aptos SemiBold" w:hAnsi="Aptos SemiBold"/>
          <w:b/>
          <w:bCs/>
          <w:color w:val="4F81BD" w:themeColor="accent1"/>
        </w:rPr>
      </w:r>
      <w:r w:rsidRPr="001C6063">
        <w:rPr>
          <w:rFonts w:ascii="Aptos SemiBold" w:hAnsi="Aptos SemiBold"/>
          <w:b/>
          <w:bCs/>
          <w:color w:val="4F81BD" w:themeColor="accent1"/>
        </w:rPr>
        <w:fldChar w:fldCharType="separate"/>
      </w:r>
      <w:r w:rsidRPr="001C6063">
        <w:rPr>
          <w:rStyle w:val="Hipercze"/>
          <w:rFonts w:ascii="Aptos SemiBold" w:hAnsi="Aptos SemiBold"/>
          <w:b/>
          <w:bCs/>
          <w:color w:val="4F81BD" w:themeColor="accent1"/>
        </w:rPr>
        <w:t>Link do deklaracji dostępności</w:t>
      </w:r>
      <w:r w:rsidRPr="001C6063">
        <w:rPr>
          <w:rFonts w:ascii="Aptos SemiBold" w:hAnsi="Aptos SemiBold"/>
          <w:b/>
          <w:bCs/>
          <w:color w:val="4F81BD" w:themeColor="accent1"/>
        </w:rPr>
        <w:fldChar w:fldCharType="end"/>
      </w:r>
      <w:r w:rsidRPr="001C6063">
        <w:rPr>
          <w:rFonts w:ascii="Aptos SemiBold" w:hAnsi="Aptos SemiBold"/>
          <w:b/>
          <w:bCs/>
          <w:color w:val="4F81BD" w:themeColor="accent1"/>
        </w:rPr>
        <w:t xml:space="preserve"> </w:t>
      </w:r>
    </w:p>
    <w:p w14:paraId="000000D3" w14:textId="605D81D7" w:rsidR="0020756B" w:rsidRPr="008B0876" w:rsidRDefault="001C6063" w:rsidP="006F323C">
      <w:pPr>
        <w:rPr>
          <w:rFonts w:ascii="Aptos ExtraBold" w:hAnsi="Aptos ExtraBold"/>
          <w:b/>
          <w:bCs/>
          <w:sz w:val="52"/>
          <w:szCs w:val="52"/>
        </w:rPr>
      </w:pPr>
      <w:bookmarkStart w:id="119" w:name="_heading=h.qorr0637tp7y" w:colFirst="0" w:colLast="0"/>
      <w:bookmarkEnd w:id="119"/>
      <w:r w:rsidRPr="008B0876">
        <w:rPr>
          <w:rFonts w:ascii="Aptos ExtraBold" w:hAnsi="Aptos ExtraBold"/>
          <w:b/>
          <w:bCs/>
          <w:sz w:val="52"/>
          <w:szCs w:val="52"/>
        </w:rPr>
        <w:lastRenderedPageBreak/>
        <w:t>PRZEWODNIK PO SCENIE DOM MACHIN W KRAKOWIE</w:t>
      </w:r>
    </w:p>
    <w:p w14:paraId="000000D4" w14:textId="7CA79529" w:rsidR="0020756B" w:rsidRPr="001C6063" w:rsidRDefault="00000000" w:rsidP="006F323C">
      <w:p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Opracowanie w tekście łatwym do czytania i zrozumienia</w:t>
      </w:r>
      <w:r w:rsidR="006F323C">
        <w:rPr>
          <w:rFonts w:ascii="Aptos SemiBold" w:hAnsi="Aptos SemiBold"/>
          <w:b/>
          <w:bCs/>
        </w:rPr>
        <w:t>.</w:t>
      </w:r>
    </w:p>
    <w:p w14:paraId="000000D5" w14:textId="77777777" w:rsidR="0020756B" w:rsidRPr="001C6063" w:rsidRDefault="00000000">
      <w:pPr>
        <w:rPr>
          <w:rFonts w:ascii="Aptos SemiBold" w:hAnsi="Aptos SemiBold"/>
          <w:b/>
          <w:bCs/>
          <w:color w:val="000000" w:themeColor="text1"/>
        </w:rPr>
      </w:pPr>
      <w:r w:rsidRPr="001C6063">
        <w:rPr>
          <w:rFonts w:ascii="Aptos SemiBold" w:hAnsi="Aptos SemiBold"/>
          <w:b/>
          <w:bCs/>
          <w:color w:val="000000" w:themeColor="text1"/>
        </w:rPr>
        <w:t>Tekst napisała Aleksandra Sztajerwald we współpracy z Julią Butryn, Dominiką Feiglewicz-Penarską, Jolantą Szwiec-Kolanko.</w:t>
      </w:r>
    </w:p>
    <w:p w14:paraId="000000D6" w14:textId="77777777" w:rsidR="0020756B" w:rsidRPr="001C6063" w:rsidRDefault="00000000">
      <w:pPr>
        <w:rPr>
          <w:rFonts w:ascii="Aptos SemiBold" w:hAnsi="Aptos SemiBold"/>
          <w:b/>
          <w:bCs/>
          <w:color w:val="000000" w:themeColor="text1"/>
        </w:rPr>
      </w:pPr>
      <w:r w:rsidRPr="001C6063">
        <w:rPr>
          <w:rFonts w:ascii="Aptos SemiBold" w:hAnsi="Aptos SemiBold"/>
          <w:b/>
          <w:bCs/>
          <w:color w:val="000000" w:themeColor="text1"/>
        </w:rPr>
        <w:t>Tekst skonsultował Bartłomiej Osiński.</w:t>
      </w:r>
    </w:p>
    <w:p w14:paraId="000000D7" w14:textId="77777777" w:rsidR="0020756B" w:rsidRPr="001C6063" w:rsidRDefault="00000000">
      <w:pPr>
        <w:rPr>
          <w:rFonts w:ascii="Aptos SemiBold" w:hAnsi="Aptos SemiBold"/>
          <w:b/>
          <w:bCs/>
          <w:color w:val="000000" w:themeColor="text1"/>
        </w:rPr>
      </w:pPr>
      <w:r w:rsidRPr="001C6063">
        <w:rPr>
          <w:rFonts w:ascii="Aptos SemiBold" w:hAnsi="Aptos SemiBold"/>
          <w:b/>
          <w:bCs/>
          <w:color w:val="000000" w:themeColor="text1"/>
        </w:rPr>
        <w:t xml:space="preserve">Zdjęcia zrobili Julia Butryn, Bartek Barczyk, Łukasz Kurek, Mateusz Miszczyński. </w:t>
      </w:r>
    </w:p>
    <w:p w14:paraId="000000D9" w14:textId="00757503" w:rsidR="0020756B" w:rsidRPr="001C6063" w:rsidRDefault="00000000" w:rsidP="001C6063">
      <w:pPr>
        <w:spacing w:line="600" w:lineRule="auto"/>
        <w:rPr>
          <w:rFonts w:ascii="Aptos SemiBold" w:hAnsi="Aptos SemiBold"/>
          <w:b/>
          <w:bCs/>
          <w:color w:val="000000" w:themeColor="text1"/>
        </w:rPr>
      </w:pPr>
      <w:r w:rsidRPr="001C6063">
        <w:rPr>
          <w:rFonts w:ascii="Aptos SemiBold" w:hAnsi="Aptos SemiBold"/>
          <w:b/>
          <w:bCs/>
          <w:color w:val="000000" w:themeColor="text1"/>
        </w:rPr>
        <w:t xml:space="preserve">W sesji zdjęciowej udział wzięli Aleksandra Łukaszczyk, </w:t>
      </w:r>
      <w:r w:rsidR="003C7BB1" w:rsidRPr="001C6063">
        <w:rPr>
          <w:rFonts w:ascii="Aptos SemiBold" w:hAnsi="Aptos SemiBold"/>
          <w:b/>
          <w:bCs/>
          <w:color w:val="000000" w:themeColor="text1"/>
        </w:rPr>
        <w:t>Julia Urbańska.</w:t>
      </w:r>
    </w:p>
    <w:p w14:paraId="000000DB" w14:textId="1C42211A" w:rsidR="0020756B" w:rsidRPr="001C6063" w:rsidRDefault="00000000" w:rsidP="001C6063">
      <w:pPr>
        <w:spacing w:line="600" w:lineRule="auto"/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Przewodnik zrobiliśmy w 2026 roku.</w:t>
      </w:r>
    </w:p>
    <w:p w14:paraId="000000DC" w14:textId="77777777" w:rsidR="0020756B" w:rsidRPr="001C6063" w:rsidRDefault="00000000">
      <w:p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Na pierwszej stronie jest europejskie logo tekstu łatwego do czytania.</w:t>
      </w:r>
    </w:p>
    <w:p w14:paraId="000000DD" w14:textId="77777777" w:rsidR="0020756B" w:rsidRPr="001C6063" w:rsidRDefault="00000000">
      <w:p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 xml:space="preserve">To oznacza, że tekst jest napisany zgodnie z zasadami. </w:t>
      </w:r>
    </w:p>
    <w:p w14:paraId="000000DE" w14:textId="77777777" w:rsidR="0020756B" w:rsidRPr="001C6063" w:rsidRDefault="00000000">
      <w:pPr>
        <w:rPr>
          <w:rFonts w:ascii="Aptos SemiBold" w:hAnsi="Aptos SemiBold"/>
          <w:b/>
          <w:bCs/>
        </w:rPr>
      </w:pPr>
      <w:r w:rsidRPr="001C6063">
        <w:rPr>
          <w:rFonts w:ascii="Aptos SemiBold" w:hAnsi="Aptos SemiBold"/>
          <w:b/>
          <w:bCs/>
        </w:rPr>
        <w:t>Więcej o tekście łatwym i zasadach przeczytasz na stronie organizacji Inclusion Europe.</w:t>
      </w:r>
    </w:p>
    <w:p w14:paraId="000000DF" w14:textId="77777777" w:rsidR="0020756B" w:rsidRPr="001C6063" w:rsidRDefault="0020756B">
      <w:pPr>
        <w:rPr>
          <w:rFonts w:ascii="Aptos SemiBold" w:hAnsi="Aptos SemiBold"/>
          <w:b/>
          <w:bCs/>
        </w:rPr>
      </w:pPr>
      <w:hyperlink r:id="rId38">
        <w:r w:rsidRPr="001C6063">
          <w:rPr>
            <w:rFonts w:ascii="Aptos SemiBold" w:hAnsi="Aptos SemiBold"/>
            <w:b/>
            <w:bCs/>
            <w:color w:val="4F81BD" w:themeColor="accent1"/>
            <w:u w:val="single"/>
          </w:rPr>
          <w:t>Link do strony internetowej</w:t>
        </w:r>
      </w:hyperlink>
      <w:r w:rsidRPr="001C6063">
        <w:rPr>
          <w:rFonts w:ascii="Aptos SemiBold" w:hAnsi="Aptos SemiBold"/>
          <w:b/>
          <w:bCs/>
        </w:rPr>
        <w:t>.</w:t>
      </w:r>
    </w:p>
    <w:sectPr w:rsidR="0020756B" w:rsidRPr="001C6063" w:rsidSect="0092493E">
      <w:headerReference w:type="even" r:id="rId39"/>
      <w:headerReference w:type="default" r:id="rId40"/>
      <w:pgSz w:w="16838" w:h="11906" w:orient="landscape"/>
      <w:pgMar w:top="720" w:right="720" w:bottom="720" w:left="720" w:header="708" w:footer="708" w:gutter="0"/>
      <w:pgNumType w:start="1"/>
      <w:cols w:space="708"/>
      <w:titlePg/>
      <w:docGrid w:linePitch="43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1" w:author="Aleksandra Sztajerwald" w:date="2026-05-28T09:29:00Z" w:initials="">
    <w:p w14:paraId="45C2E5DF" w14:textId="77777777" w:rsidR="00250F45" w:rsidRDefault="00250F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Style w:val="Odwoaniedokomentarza"/>
        </w:rPr>
        <w:annotationRef/>
      </w:r>
      <w:r>
        <w:rPr>
          <w:rFonts w:ascii="Arial" w:eastAsia="Arial" w:hAnsi="Arial" w:cs="Arial"/>
          <w:color w:val="000000"/>
          <w:sz w:val="22"/>
          <w:szCs w:val="22"/>
        </w:rPr>
        <w:t>jaka jest właściwa nazwa i pisownia Scena Dom Machin. scena Dom Machin, Dom Machin, Miniatura? I czy ją się odmienia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45C2E5DF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45C2E5DF" w16cid:durableId="000000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1B85AF" w14:textId="77777777" w:rsidR="00EA17E2" w:rsidRDefault="00EA17E2">
      <w:pPr>
        <w:spacing w:line="240" w:lineRule="auto"/>
      </w:pPr>
      <w:r>
        <w:separator/>
      </w:r>
    </w:p>
  </w:endnote>
  <w:endnote w:type="continuationSeparator" w:id="0">
    <w:p w14:paraId="24F655D5" w14:textId="77777777" w:rsidR="00EA17E2" w:rsidRDefault="00EA17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1" w:fontKey="{6999870F-0A37-1541-BCAA-A0A4EBDEE6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49A5E69-E07E-4D45-A23A-2545396CB14B}"/>
    <w:embedBold r:id="rId3" w:fontKey="{D76FE2A9-6F09-4148-81C7-A08A8E50497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591C499A-10C2-0641-BE8F-8FD432338C6F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5" w:fontKey="{D7A73BC5-B70D-7043-A2F9-35C6E994C01A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6" w:fontKey="{FEF60A90-A60E-A240-9AD9-1A30174376EC}"/>
    <w:embedBold r:id="rId7" w:fontKey="{FF674E21-C241-8144-9799-A6D2457ECBC7}"/>
    <w:embedItalic r:id="rId8" w:fontKey="{CB513118-4C5E-354B-8690-2F5D7E1DB78E}"/>
  </w:font>
  <w:font w:name="Play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B699E537-2481-B143-BC66-41131E075096}"/>
    <w:embedBold r:id="rId11" w:fontKey="{63C6C96D-5BF4-D949-BDC9-FFFA917FEF1B}"/>
    <w:embedItalic r:id="rId12" w:fontKey="{14EC1282-E62A-9449-8905-3BE3B73D312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E11037AA-F877-F74C-BF1E-0DF1D6897C77}"/>
    <w:embedBold r:id="rId14" w:fontKey="{9398A15B-6C78-C944-85BD-C4EF18D4BE6F}"/>
  </w:font>
  <w:font w:name="Aptos ExtraBold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5" w:fontKey="{0E03F7D6-D4FC-D740-9447-CFEF8A201F3E}"/>
    <w:embedBold r:id="rId16" w:fontKey="{26F54E69-97A3-4C49-9E63-DA9EB0E20E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B1346026-FD31-B24A-B7B8-E7AE886985BB}"/>
    <w:embedBold r:id="rId18" w:fontKey="{CA875BB0-702F-D84A-9B28-CC8DBB375EEB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Bold r:id="rId19" w:fontKey="{0694B55A-1D42-5C4A-99ED-83A166B4E3DC}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20" w:fontKey="{45EDA579-ACAD-0043-A930-FAB4A57F7FE8}"/>
    <w:embedBold r:id="rId21" w:fontKey="{0E7C2B21-354B-C64A-9DB6-A336EAC0FAA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262B97" w14:textId="77777777" w:rsidR="00EA17E2" w:rsidRDefault="00EA17E2">
      <w:pPr>
        <w:spacing w:line="240" w:lineRule="auto"/>
      </w:pPr>
      <w:r>
        <w:separator/>
      </w:r>
    </w:p>
  </w:footnote>
  <w:footnote w:type="continuationSeparator" w:id="0">
    <w:p w14:paraId="5BF10464" w14:textId="77777777" w:rsidR="00EA17E2" w:rsidRDefault="00EA17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826054977"/>
      <w:docPartObj>
        <w:docPartGallery w:val="Page Numbers (Top of Page)"/>
        <w:docPartUnique/>
      </w:docPartObj>
    </w:sdtPr>
    <w:sdtContent>
      <w:p w14:paraId="102B30FF" w14:textId="70A79091" w:rsidR="004E31C6" w:rsidRDefault="004E31C6" w:rsidP="00647A3F">
        <w:pPr>
          <w:pStyle w:val="Nagwek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fldChar w:fldCharType="end"/>
        </w:r>
      </w:p>
    </w:sdtContent>
  </w:sdt>
  <w:p w14:paraId="5B275D17" w14:textId="77777777" w:rsidR="004E31C6" w:rsidRDefault="004E31C6" w:rsidP="004E31C6">
    <w:pPr>
      <w:pStyle w:val="Nagwek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  <w:rFonts w:ascii="Aptos ExtraBold" w:hAnsi="Aptos ExtraBold"/>
        <w:b/>
        <w:bCs/>
        <w:color w:val="000000" w:themeColor="text1"/>
        <w14:glow w14:rad="0">
          <w14:schemeClr w14:val="tx1"/>
        </w14:glow>
        <w14:reflection w14:blurRad="0" w14:stA="100000" w14:stPos="0" w14:endA="0" w14:endPos="0" w14:dist="0" w14:dir="0" w14:fadeDir="0" w14:sx="0" w14:sy="0" w14:kx="0" w14:ky="0" w14:algn="b"/>
      </w:rPr>
      <w:id w:val="164678916"/>
      <w:docPartObj>
        <w:docPartGallery w:val="Page Numbers (Top of Page)"/>
        <w:docPartUnique/>
      </w:docPartObj>
    </w:sdtPr>
    <w:sdtEndPr>
      <w:rPr>
        <w:rStyle w:val="Numerstrony"/>
        <w14:reflection w14:blurRad="0" w14:stA="74000" w14:stPos="0" w14:endA="0" w14:endPos="0" w14:dist="0" w14:dir="0" w14:fadeDir="0" w14:sx="0" w14:sy="0" w14:kx="0" w14:ky="0" w14:algn="b"/>
      </w:rPr>
    </w:sdtEndPr>
    <w:sdtContent>
      <w:p w14:paraId="5F074341" w14:textId="0A20B3F1" w:rsidR="004E31C6" w:rsidRPr="0092493E" w:rsidRDefault="004E31C6" w:rsidP="0092493E">
        <w:pPr>
          <w:pStyle w:val="Nagwek"/>
          <w:framePr w:wrap="notBeside" w:vAnchor="text" w:hAnchor="margin" w:xAlign="right" w:y="1"/>
          <w:rPr>
            <w:rStyle w:val="Numerstrony"/>
            <w:rFonts w:ascii="Aptos ExtraBold" w:hAnsi="Aptos ExtraBold"/>
            <w:b/>
            <w:bCs/>
            <w:color w:val="000000" w:themeColor="text1"/>
            <w14:glow w14:rad="0">
              <w14:schemeClr w14:val="tx1"/>
            </w14:glow>
            <w14:reflection w14:blurRad="0" w14:stA="74000" w14:stPos="0" w14:endA="0" w14:endPos="0" w14:dist="0" w14:dir="0" w14:fadeDir="0" w14:sx="0" w14:sy="0" w14:kx="0" w14:ky="0" w14:algn="b"/>
          </w:rPr>
        </w:pPr>
        <w:r w:rsidRPr="0092493E">
          <w:rPr>
            <w:rStyle w:val="Numerstrony"/>
            <w:rFonts w:ascii="Aptos ExtraBold" w:hAnsi="Aptos ExtraBold"/>
            <w:b/>
            <w:bCs/>
            <w:color w:val="000000" w:themeColor="text1"/>
            <w:sz w:val="40"/>
            <w:szCs w:val="40"/>
            <w14:glow w14:rad="0">
              <w14:schemeClr w14:val="tx1"/>
            </w14:glow>
            <w14:shadow w14:blurRad="50800" w14:dist="50800" w14:dir="5400000" w14:sx="0" w14:sy="0" w14:kx="0" w14:ky="0" w14:algn="ctr">
              <w14:schemeClr w14:val="tx1"/>
            </w14:shadow>
            <w14:reflection w14:blurRad="0" w14:stA="100000" w14:stPos="0" w14:endA="0" w14:endPos="0" w14:dist="0" w14:dir="0" w14:fadeDir="0" w14:sx="0" w14:sy="0" w14:kx="0" w14:ky="0" w14:algn="b"/>
          </w:rPr>
          <w:fldChar w:fldCharType="begin"/>
        </w:r>
        <w:r w:rsidRPr="0092493E">
          <w:rPr>
            <w:rStyle w:val="Numerstrony"/>
            <w:rFonts w:ascii="Aptos ExtraBold" w:hAnsi="Aptos ExtraBold"/>
            <w:b/>
            <w:bCs/>
            <w:color w:val="000000" w:themeColor="text1"/>
            <w:sz w:val="40"/>
            <w:szCs w:val="40"/>
            <w14:glow w14:rad="0">
              <w14:schemeClr w14:val="tx1"/>
            </w14:glow>
            <w14:shadow w14:blurRad="50800" w14:dist="50800" w14:dir="5400000" w14:sx="0" w14:sy="0" w14:kx="0" w14:ky="0" w14:algn="ctr">
              <w14:schemeClr w14:val="tx1"/>
            </w14:shadow>
            <w14:reflection w14:blurRad="0" w14:stA="100000" w14:stPos="0" w14:endA="0" w14:endPos="0" w14:dist="0" w14:dir="0" w14:fadeDir="0" w14:sx="0" w14:sy="0" w14:kx="0" w14:ky="0" w14:algn="b"/>
          </w:rPr>
          <w:instrText xml:space="preserve"> PAGE </w:instrText>
        </w:r>
        <w:r w:rsidRPr="0092493E">
          <w:rPr>
            <w:rStyle w:val="Numerstrony"/>
            <w:rFonts w:ascii="Aptos ExtraBold" w:hAnsi="Aptos ExtraBold"/>
            <w:b/>
            <w:bCs/>
            <w:color w:val="000000" w:themeColor="text1"/>
            <w:sz w:val="40"/>
            <w:szCs w:val="40"/>
            <w14:glow w14:rad="0">
              <w14:schemeClr w14:val="tx1"/>
            </w14:glow>
            <w14:shadow w14:blurRad="50800" w14:dist="50800" w14:dir="5400000" w14:sx="0" w14:sy="0" w14:kx="0" w14:ky="0" w14:algn="ctr">
              <w14:schemeClr w14:val="tx1"/>
            </w14:shadow>
            <w14:reflection w14:blurRad="0" w14:stA="100000" w14:stPos="0" w14:endA="0" w14:endPos="0" w14:dist="0" w14:dir="0" w14:fadeDir="0" w14:sx="0" w14:sy="0" w14:kx="0" w14:ky="0" w14:algn="b"/>
          </w:rPr>
          <w:fldChar w:fldCharType="separate"/>
        </w:r>
        <w:r w:rsidRPr="0092493E">
          <w:rPr>
            <w:rStyle w:val="Numerstrony"/>
            <w:rFonts w:ascii="Aptos ExtraBold" w:hAnsi="Aptos ExtraBold"/>
            <w:b/>
            <w:bCs/>
            <w:noProof/>
            <w:color w:val="000000" w:themeColor="text1"/>
            <w:sz w:val="40"/>
            <w:szCs w:val="40"/>
            <w14:glow w14:rad="0">
              <w14:schemeClr w14:val="tx1"/>
            </w14:glow>
            <w14:shadow w14:blurRad="50800" w14:dist="50800" w14:dir="5400000" w14:sx="0" w14:sy="0" w14:kx="0" w14:ky="0" w14:algn="ctr">
              <w14:schemeClr w14:val="tx1"/>
            </w14:shadow>
            <w14:reflection w14:blurRad="0" w14:stA="100000" w14:stPos="0" w14:endA="0" w14:endPos="0" w14:dist="0" w14:dir="0" w14:fadeDir="0" w14:sx="0" w14:sy="0" w14:kx="0" w14:ky="0" w14:algn="b"/>
          </w:rPr>
          <w:t>1</w:t>
        </w:r>
        <w:r w:rsidRPr="0092493E">
          <w:rPr>
            <w:rStyle w:val="Numerstrony"/>
            <w:rFonts w:ascii="Aptos ExtraBold" w:hAnsi="Aptos ExtraBold"/>
            <w:b/>
            <w:bCs/>
            <w:color w:val="000000" w:themeColor="text1"/>
            <w:sz w:val="40"/>
            <w:szCs w:val="40"/>
            <w14:glow w14:rad="0">
              <w14:schemeClr w14:val="tx1"/>
            </w14:glow>
            <w14:shadow w14:blurRad="50800" w14:dist="50800" w14:dir="5400000" w14:sx="0" w14:sy="0" w14:kx="0" w14:ky="0" w14:algn="ctr">
              <w14:schemeClr w14:val="tx1"/>
            </w14:shadow>
            <w14:reflection w14:blurRad="0" w14:stA="100000" w14:stPos="0" w14:endA="0" w14:endPos="0" w14:dist="0" w14:dir="0" w14:fadeDir="0" w14:sx="0" w14:sy="0" w14:kx="0" w14:ky="0" w14:algn="b"/>
          </w:rPr>
          <w:fldChar w:fldCharType="end"/>
        </w:r>
        <w:r w:rsidRPr="0092493E">
          <w:rPr>
            <w:rStyle w:val="Numerstrony"/>
            <w:rFonts w:ascii="Aptos ExtraBold" w:hAnsi="Aptos ExtraBold"/>
            <w:b/>
            <w:bCs/>
            <w:color w:val="000000" w:themeColor="text1"/>
            <w:sz w:val="40"/>
            <w:szCs w:val="40"/>
            <w14:glow w14:rad="0">
              <w14:schemeClr w14:val="tx1"/>
            </w14:glow>
            <w14:reflection w14:blurRad="0" w14:stA="74000" w14:stPos="0" w14:endA="0" w14:endPos="0" w14:dist="0" w14:dir="0" w14:fadeDir="0" w14:sx="0" w14:sy="0" w14:kx="0" w14:ky="0" w14:algn="b"/>
          </w:rPr>
          <w:t xml:space="preserve"> </w:t>
        </w:r>
        <w:r w:rsidRPr="0092493E">
          <w:rPr>
            <w:rStyle w:val="Numerstrony"/>
            <w:rFonts w:ascii="Aptos SemiBold" w:hAnsi="Aptos SemiBold"/>
            <w:b/>
            <w:bCs/>
            <w:color w:val="000000" w:themeColor="text1"/>
            <w:sz w:val="40"/>
            <w:szCs w:val="40"/>
            <w14:glow w14:rad="0">
              <w14:schemeClr w14:val="tx1"/>
            </w14:glow>
            <w14:reflection w14:blurRad="0" w14:stA="74000" w14:stPos="0" w14:endA="0" w14:endPos="0" w14:dist="0" w14:dir="0" w14:fadeDir="0" w14:sx="0" w14:sy="0" w14:kx="0" w14:ky="0" w14:algn="b"/>
          </w:rPr>
          <w:t>z 21</w:t>
        </w:r>
        <w:r w:rsidRPr="0092493E">
          <w:rPr>
            <w:rStyle w:val="Numerstrony"/>
            <w:rFonts w:ascii="Aptos ExtraBold" w:hAnsi="Aptos ExtraBold"/>
            <w:b/>
            <w:bCs/>
            <w:color w:val="000000" w:themeColor="text1"/>
            <w14:glow w14:rad="0">
              <w14:schemeClr w14:val="tx1"/>
            </w14:glow>
            <w14:reflection w14:blurRad="0" w14:stA="74000" w14:stPos="0" w14:endA="0" w14:endPos="0" w14:dist="0" w14:dir="0" w14:fadeDir="0" w14:sx="0" w14:sy="0" w14:kx="0" w14:ky="0" w14:algn="b"/>
          </w:rPr>
          <w:t xml:space="preserve"> </w:t>
        </w:r>
      </w:p>
    </w:sdtContent>
  </w:sdt>
  <w:p w14:paraId="69939D52" w14:textId="77777777" w:rsidR="004E31C6" w:rsidRPr="004E31C6" w:rsidRDefault="004E31C6" w:rsidP="004E31C6">
    <w:pPr>
      <w:pStyle w:val="Nagwek"/>
      <w:ind w:right="360"/>
      <w:rPr>
        <w:rFonts w:ascii="Aptos ExtraBold" w:hAnsi="Aptos ExtraBold"/>
        <w:b/>
        <w:bCs/>
        <w:color w:val="000000" w:themeColor="text1"/>
        <w14:shadow w14:blurRad="0" w14:dist="50800" w14:dir="5400000" w14:sx="0" w14:sy="0" w14:kx="0" w14:ky="0" w14:algn="ctr">
          <w14:schemeClr w14:val="tx1"/>
        </w14:shadow>
        <w14:reflection w14:blurRad="0" w14:stA="74000" w14:stPos="0" w14:endA="0" w14:endPos="0" w14:dist="0" w14:dir="0" w14:fadeDir="0" w14:sx="0" w14:sy="0" w14:kx="0" w14:ky="0" w14:algn="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B35BF"/>
    <w:multiLevelType w:val="hybridMultilevel"/>
    <w:tmpl w:val="2766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85076"/>
    <w:multiLevelType w:val="hybridMultilevel"/>
    <w:tmpl w:val="E8E66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A76673"/>
    <w:multiLevelType w:val="multilevel"/>
    <w:tmpl w:val="109C99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98447A2"/>
    <w:multiLevelType w:val="hybridMultilevel"/>
    <w:tmpl w:val="8EA24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D7911"/>
    <w:multiLevelType w:val="multilevel"/>
    <w:tmpl w:val="2AF6779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7583860"/>
    <w:multiLevelType w:val="multilevel"/>
    <w:tmpl w:val="DA965A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7471D3"/>
    <w:multiLevelType w:val="multilevel"/>
    <w:tmpl w:val="FFEC9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27A2346"/>
    <w:multiLevelType w:val="multilevel"/>
    <w:tmpl w:val="C32872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7C05622"/>
    <w:multiLevelType w:val="multilevel"/>
    <w:tmpl w:val="210C0C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F53673A"/>
    <w:multiLevelType w:val="hybridMultilevel"/>
    <w:tmpl w:val="E67CBF1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00886990">
    <w:abstractNumId w:val="7"/>
  </w:num>
  <w:num w:numId="2" w16cid:durableId="1654915560">
    <w:abstractNumId w:val="2"/>
  </w:num>
  <w:num w:numId="3" w16cid:durableId="1608852075">
    <w:abstractNumId w:val="6"/>
  </w:num>
  <w:num w:numId="4" w16cid:durableId="1909001767">
    <w:abstractNumId w:val="5"/>
  </w:num>
  <w:num w:numId="5" w16cid:durableId="1999309769">
    <w:abstractNumId w:val="8"/>
  </w:num>
  <w:num w:numId="6" w16cid:durableId="1486580684">
    <w:abstractNumId w:val="3"/>
  </w:num>
  <w:num w:numId="7" w16cid:durableId="1381635826">
    <w:abstractNumId w:val="9"/>
  </w:num>
  <w:num w:numId="8" w16cid:durableId="482426033">
    <w:abstractNumId w:val="0"/>
  </w:num>
  <w:num w:numId="9" w16cid:durableId="274141852">
    <w:abstractNumId w:val="1"/>
  </w:num>
  <w:num w:numId="10" w16cid:durableId="131525941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8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6B"/>
    <w:rsid w:val="0005466B"/>
    <w:rsid w:val="00065B3A"/>
    <w:rsid w:val="00090ED8"/>
    <w:rsid w:val="000C1C95"/>
    <w:rsid w:val="001016A4"/>
    <w:rsid w:val="00107C3D"/>
    <w:rsid w:val="001247FA"/>
    <w:rsid w:val="00130E36"/>
    <w:rsid w:val="00164D67"/>
    <w:rsid w:val="001C6063"/>
    <w:rsid w:val="001D211E"/>
    <w:rsid w:val="001E3450"/>
    <w:rsid w:val="001E5BD0"/>
    <w:rsid w:val="0020756B"/>
    <w:rsid w:val="002144D2"/>
    <w:rsid w:val="00220F46"/>
    <w:rsid w:val="00250F45"/>
    <w:rsid w:val="002E38DB"/>
    <w:rsid w:val="00332AC8"/>
    <w:rsid w:val="00395B4C"/>
    <w:rsid w:val="003B1333"/>
    <w:rsid w:val="003B7B7C"/>
    <w:rsid w:val="003C7BB1"/>
    <w:rsid w:val="00406250"/>
    <w:rsid w:val="00423708"/>
    <w:rsid w:val="0043198E"/>
    <w:rsid w:val="00457F7F"/>
    <w:rsid w:val="004B4744"/>
    <w:rsid w:val="004E31C6"/>
    <w:rsid w:val="004F5E74"/>
    <w:rsid w:val="004F740F"/>
    <w:rsid w:val="005D04D7"/>
    <w:rsid w:val="005D28ED"/>
    <w:rsid w:val="00622F89"/>
    <w:rsid w:val="00661BE5"/>
    <w:rsid w:val="006828A9"/>
    <w:rsid w:val="006F323C"/>
    <w:rsid w:val="00701393"/>
    <w:rsid w:val="00701F8A"/>
    <w:rsid w:val="007502ED"/>
    <w:rsid w:val="007A59E3"/>
    <w:rsid w:val="007B6149"/>
    <w:rsid w:val="008474B1"/>
    <w:rsid w:val="00883375"/>
    <w:rsid w:val="008952EA"/>
    <w:rsid w:val="008B0876"/>
    <w:rsid w:val="008C19A6"/>
    <w:rsid w:val="008C53E9"/>
    <w:rsid w:val="008C53F5"/>
    <w:rsid w:val="008D1E0E"/>
    <w:rsid w:val="008E4B04"/>
    <w:rsid w:val="008F2DBB"/>
    <w:rsid w:val="008F4502"/>
    <w:rsid w:val="008F717B"/>
    <w:rsid w:val="009044AC"/>
    <w:rsid w:val="00905630"/>
    <w:rsid w:val="0092493E"/>
    <w:rsid w:val="00950DD0"/>
    <w:rsid w:val="009C24E6"/>
    <w:rsid w:val="009E6F60"/>
    <w:rsid w:val="00A15F27"/>
    <w:rsid w:val="00A40A65"/>
    <w:rsid w:val="00A678FE"/>
    <w:rsid w:val="00AD5EA9"/>
    <w:rsid w:val="00AE02A2"/>
    <w:rsid w:val="00B80850"/>
    <w:rsid w:val="00C57406"/>
    <w:rsid w:val="00C63121"/>
    <w:rsid w:val="00C85344"/>
    <w:rsid w:val="00CA1E7B"/>
    <w:rsid w:val="00CA6389"/>
    <w:rsid w:val="00D0430E"/>
    <w:rsid w:val="00D05E23"/>
    <w:rsid w:val="00D271AF"/>
    <w:rsid w:val="00D73D55"/>
    <w:rsid w:val="00D922D0"/>
    <w:rsid w:val="00DE3350"/>
    <w:rsid w:val="00DF475B"/>
    <w:rsid w:val="00E02D75"/>
    <w:rsid w:val="00E05537"/>
    <w:rsid w:val="00E246AE"/>
    <w:rsid w:val="00E33B3C"/>
    <w:rsid w:val="00E45021"/>
    <w:rsid w:val="00E52AC7"/>
    <w:rsid w:val="00E77971"/>
    <w:rsid w:val="00E83F42"/>
    <w:rsid w:val="00EA17E2"/>
    <w:rsid w:val="00F25AB4"/>
    <w:rsid w:val="00F37DBE"/>
    <w:rsid w:val="00F57743"/>
    <w:rsid w:val="00F64B9B"/>
    <w:rsid w:val="00F7456A"/>
    <w:rsid w:val="00F9740C"/>
    <w:rsid w:val="00FB0666"/>
    <w:rsid w:val="00FB6AEC"/>
    <w:rsid w:val="00FD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375E"/>
  <w15:docId w15:val="{7126EB81-C810-47E7-87E1-788FAF27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Roboto" w:eastAsia="Roboto" w:hAnsi="Roboto" w:cs="Roboto"/>
        <w:sz w:val="32"/>
        <w:szCs w:val="32"/>
        <w:lang w:val="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b/>
      <w:bCs/>
      <w:color w:val="000000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b/>
      <w:bCs/>
      <w:color w:val="000000"/>
      <w:sz w:val="40"/>
      <w:szCs w:val="40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160" w:after="80"/>
      <w:outlineLvl w:val="2"/>
    </w:pPr>
    <w:rPr>
      <w:b/>
      <w:bCs/>
      <w:color w:val="000000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F71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E31C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1C6"/>
  </w:style>
  <w:style w:type="character" w:styleId="Numerstrony">
    <w:name w:val="page number"/>
    <w:basedOn w:val="Domylnaczcionkaakapitu"/>
    <w:uiPriority w:val="99"/>
    <w:semiHidden/>
    <w:unhideWhenUsed/>
    <w:rsid w:val="004E31C6"/>
  </w:style>
  <w:style w:type="paragraph" w:styleId="Stopka">
    <w:name w:val="footer"/>
    <w:basedOn w:val="Normalny"/>
    <w:link w:val="StopkaZnak"/>
    <w:uiPriority w:val="99"/>
    <w:unhideWhenUsed/>
    <w:rsid w:val="004E31C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1C6"/>
  </w:style>
  <w:style w:type="paragraph" w:styleId="Spistreci2">
    <w:name w:val="toc 2"/>
    <w:basedOn w:val="Normalny"/>
    <w:next w:val="Normalny"/>
    <w:autoRedefine/>
    <w:uiPriority w:val="39"/>
    <w:unhideWhenUsed/>
    <w:rsid w:val="00FD3D28"/>
    <w:pPr>
      <w:ind w:left="320"/>
    </w:pPr>
    <w:rPr>
      <w:rFonts w:asciiTheme="minorHAnsi" w:hAnsiTheme="minorHAnsi"/>
      <w:smallCap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FD3D28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250F45"/>
    <w:rPr>
      <w:b/>
      <w:bCs/>
      <w:color w:val="000000"/>
      <w:sz w:val="40"/>
      <w:szCs w:val="40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D1E0E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8D1E0E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8D1E0E"/>
    <w:pPr>
      <w:ind w:left="640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unhideWhenUsed/>
    <w:rsid w:val="008D1E0E"/>
    <w:pPr>
      <w:ind w:left="96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unhideWhenUsed/>
    <w:rsid w:val="008D1E0E"/>
    <w:pPr>
      <w:ind w:left="128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unhideWhenUsed/>
    <w:rsid w:val="008D1E0E"/>
    <w:pPr>
      <w:ind w:left="16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unhideWhenUsed/>
    <w:rsid w:val="008D1E0E"/>
    <w:pPr>
      <w:ind w:left="192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unhideWhenUsed/>
    <w:rsid w:val="008D1E0E"/>
    <w:pPr>
      <w:ind w:left="224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unhideWhenUsed/>
    <w:rsid w:val="008D1E0E"/>
    <w:pPr>
      <w:ind w:left="2560"/>
    </w:pPr>
    <w:rPr>
      <w:rFonts w:asciiTheme="minorHAnsi" w:hAnsiTheme="minorHAns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4A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044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microsoft.com/office/2016/09/relationships/commentsIds" Target="commentsIds.xml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header" Target="header1.xml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mments" Target="comment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hyperlink" Target="https://teatrwkrakowie.pl/dostepnosc" TargetMode="External"/><Relationship Id="rId40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hyperlink" Target="mailto:dostepnosc@teatrwkrakowie.p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microsoft.com/office/2011/relationships/commentsExtended" Target="commentsExtended.xm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hyperlink" Target="https://www.inclusion-europe.eu/easy-to-read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rJsMjVHs68FkiBtkfiEWaUu46w==">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6783EE-74C0-234E-8E0C-B20D37008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21</Pages>
  <Words>1080</Words>
  <Characters>6238</Characters>
  <Application>Microsoft Office Word</Application>
  <DocSecurity>2</DocSecurity>
  <Lines>249</Lines>
  <Paragraphs>261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BUTRYN</cp:lastModifiedBy>
  <cp:revision>11</cp:revision>
  <dcterms:created xsi:type="dcterms:W3CDTF">2026-09-15T14:13:00Z</dcterms:created>
  <dcterms:modified xsi:type="dcterms:W3CDTF">2026-09-15T14:27:00Z</dcterms:modified>
</cp:coreProperties>
</file>