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7C82F" w14:textId="743A9F2F" w:rsidR="00395B4C" w:rsidRDefault="005C3465" w:rsidP="00D73D55">
      <w:pPr>
        <w:pStyle w:val="Nagwek2"/>
      </w:pPr>
      <w:bookmarkStart w:id="0" w:name="_Toc235101403"/>
      <w:bookmarkStart w:id="1" w:name="_Toc235101486"/>
      <w:bookmarkStart w:id="2" w:name="_Toc235101827"/>
      <w:bookmarkStart w:id="3" w:name="_Toc235102021"/>
      <w:bookmarkStart w:id="4" w:name="_Toc235112201"/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68FD5E" wp14:editId="3EFB4328">
                <wp:simplePos x="0" y="0"/>
                <wp:positionH relativeFrom="column">
                  <wp:posOffset>-210891</wp:posOffset>
                </wp:positionH>
                <wp:positionV relativeFrom="paragraph">
                  <wp:posOffset>-207221</wp:posOffset>
                </wp:positionV>
                <wp:extent cx="5056011" cy="1197540"/>
                <wp:effectExtent l="12700" t="12700" r="11430" b="9525"/>
                <wp:wrapNone/>
                <wp:docPr id="107167971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6011" cy="11975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90E57" w14:textId="18509EF4" w:rsidR="004F5E74" w:rsidRPr="005C3465" w:rsidRDefault="004F5E74" w:rsidP="005C3465">
                            <w:pPr>
                              <w:pStyle w:val="Nagwek1"/>
                              <w:spacing w:before="0" w:line="240" w:lineRule="auto"/>
                              <w:rPr>
                                <w:rFonts w:ascii="Aptos" w:hAnsi="Aptos"/>
                                <w:sz w:val="62"/>
                                <w:szCs w:val="62"/>
                                <w:lang w:val="pl-PL"/>
                              </w:rPr>
                            </w:pPr>
                            <w:bookmarkStart w:id="5" w:name="_Toc235101405"/>
                            <w:r w:rsidRPr="005C3465">
                              <w:rPr>
                                <w:rFonts w:ascii="Aptos" w:hAnsi="Aptos"/>
                                <w:sz w:val="62"/>
                                <w:szCs w:val="62"/>
                                <w:lang w:val="pl-PL"/>
                              </w:rPr>
                              <w:t>PRZEDPRZEWODNIK</w:t>
                            </w:r>
                            <w:bookmarkEnd w:id="5"/>
                          </w:p>
                          <w:p w14:paraId="76E18DCE" w14:textId="6C3937D1" w:rsidR="005C3465" w:rsidRPr="005C3465" w:rsidRDefault="005C3465" w:rsidP="005C3465">
                            <w:pPr>
                              <w:pStyle w:val="Nagwek1"/>
                              <w:spacing w:before="0" w:line="240" w:lineRule="auto"/>
                              <w:rPr>
                                <w:rFonts w:ascii="Aptos" w:hAnsi="Aptos"/>
                                <w:sz w:val="62"/>
                                <w:szCs w:val="62"/>
                                <w:lang w:val="pl-PL"/>
                              </w:rPr>
                            </w:pPr>
                            <w:r w:rsidRPr="005C3465">
                              <w:rPr>
                                <w:rFonts w:ascii="Aptos" w:hAnsi="Aptos"/>
                                <w:sz w:val="62"/>
                                <w:szCs w:val="62"/>
                                <w:lang w:val="pl-PL"/>
                              </w:rPr>
                              <w:t>PO SCENIE DOM MACHIN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8FD5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16.6pt;margin-top:-16.3pt;width:398.1pt;height:94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" fillcolor="white [3201]" strokecolor="black [3200]" strokeweight="2pt">
                <v:textbox>
                  <w:txbxContent>
                    <w:p w14:paraId="01E90E57" w14:textId="18509EF4" w:rsidR="004F5E74" w:rsidRPr="005C3465" w:rsidRDefault="004F5E74" w:rsidP="005C3465">
                      <w:pPr>
                        <w:pStyle w:val="Nagwek1"/>
                        <w:spacing w:before="0" w:line="240" w:lineRule="auto"/>
                        <w:rPr>
                          <w:rFonts w:ascii="Aptos" w:hAnsi="Aptos"/>
                          <w:sz w:val="62"/>
                          <w:szCs w:val="62"/>
                          <w:lang w:val="pl-PL"/>
                        </w:rPr>
                      </w:pPr>
                      <w:bookmarkStart w:id="6" w:name="_Toc235101405"/>
                      <w:r w:rsidRPr="005C3465">
                        <w:rPr>
                          <w:rFonts w:ascii="Aptos" w:hAnsi="Aptos"/>
                          <w:sz w:val="62"/>
                          <w:szCs w:val="62"/>
                          <w:lang w:val="pl-PL"/>
                        </w:rPr>
                        <w:t>PRZEDPRZEWODNIK</w:t>
                      </w:r>
                      <w:bookmarkEnd w:id="6"/>
                    </w:p>
                    <w:p w14:paraId="76E18DCE" w14:textId="6C3937D1" w:rsidR="005C3465" w:rsidRPr="005C3465" w:rsidRDefault="005C3465" w:rsidP="005C3465">
                      <w:pPr>
                        <w:pStyle w:val="Nagwek1"/>
                        <w:spacing w:before="0" w:line="240" w:lineRule="auto"/>
                        <w:rPr>
                          <w:rFonts w:ascii="Aptos" w:hAnsi="Aptos"/>
                          <w:sz w:val="62"/>
                          <w:szCs w:val="62"/>
                          <w:lang w:val="pl-PL"/>
                        </w:rPr>
                      </w:pPr>
                      <w:r w:rsidRPr="005C3465">
                        <w:rPr>
                          <w:rFonts w:ascii="Aptos" w:hAnsi="Aptos"/>
                          <w:sz w:val="62"/>
                          <w:szCs w:val="62"/>
                          <w:lang w:val="pl-PL"/>
                        </w:rPr>
                        <w:t>PO SCENIE DOM MACHIN</w:t>
                      </w:r>
                    </w:p>
                  </w:txbxContent>
                </v:textbox>
              </v:shape>
            </w:pict>
          </mc:Fallback>
        </mc:AlternateContent>
      </w:r>
      <w:r w:rsidR="003C7BB1" w:rsidRPr="00395B4C">
        <w:rPr>
          <w:noProof/>
        </w:rPr>
        <w:drawing>
          <wp:anchor distT="0" distB="0" distL="114300" distR="114300" simplePos="0" relativeHeight="251708416" behindDoc="0" locked="0" layoutInCell="1" allowOverlap="1" wp14:anchorId="1F41C850" wp14:editId="39639AB0">
            <wp:simplePos x="0" y="0"/>
            <wp:positionH relativeFrom="column">
              <wp:posOffset>-468086</wp:posOffset>
            </wp:positionH>
            <wp:positionV relativeFrom="paragraph">
              <wp:posOffset>-631371</wp:posOffset>
            </wp:positionV>
            <wp:extent cx="10721975" cy="7761514"/>
            <wp:effectExtent l="0" t="0" r="0" b="0"/>
            <wp:wrapNone/>
            <wp:docPr id="10965465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4658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593" cy="7764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</w:p>
    <w:p w14:paraId="0000001B" w14:textId="3281BBF4" w:rsidR="0020756B" w:rsidRDefault="0020756B">
      <w:pPr>
        <w:widowControl w:val="0"/>
        <w:tabs>
          <w:tab w:val="right" w:pos="12000"/>
        </w:tabs>
        <w:spacing w:before="60" w:line="240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7DF2FB30" w14:textId="145D17B3" w:rsidR="008D1E0E" w:rsidRPr="00701F8A" w:rsidRDefault="00000000" w:rsidP="00701F8A">
      <w:pPr>
        <w:pBdr>
          <w:top w:val="nil"/>
          <w:left w:val="nil"/>
          <w:bottom w:val="nil"/>
          <w:right w:val="nil"/>
          <w:between w:val="nil"/>
        </w:pBdr>
        <w:tabs>
          <w:tab w:val="right" w:pos="13994"/>
        </w:tabs>
        <w:spacing w:after="100" w:line="240" w:lineRule="auto"/>
        <w:rPr>
          <w:rFonts w:ascii="Aptos ExtraBold" w:hAnsi="Aptos ExtraBold"/>
          <w:sz w:val="56"/>
          <w:szCs w:val="56"/>
        </w:rPr>
      </w:pPr>
      <w:r>
        <w:br w:type="page"/>
      </w:r>
    </w:p>
    <w:bookmarkStart w:id="7" w:name="_Toc235101406" w:displacedByCustomXml="next"/>
    <w:bookmarkStart w:id="8" w:name="_Toc235101487" w:displacedByCustomXml="next"/>
    <w:bookmarkStart w:id="9" w:name="_Toc235101828" w:displacedByCustomXml="next"/>
    <w:sdt>
      <w:sdtPr>
        <w:rPr>
          <w:b w:val="0"/>
          <w:bCs w:val="0"/>
          <w:color w:val="auto"/>
          <w:sz w:val="32"/>
          <w:szCs w:val="32"/>
        </w:rPr>
        <w:id w:val="-113294695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C8D062E" w14:textId="70BDBC20" w:rsidR="00701F8A" w:rsidRPr="003C7BB1" w:rsidRDefault="003C7BB1" w:rsidP="003C7BB1">
          <w:pPr>
            <w:pStyle w:val="Nagwek1"/>
            <w:rPr>
              <w:rFonts w:ascii="Aptos ExtraBold" w:hAnsi="Aptos ExtraBold"/>
              <w:sz w:val="52"/>
              <w:szCs w:val="52"/>
            </w:rPr>
          </w:pPr>
          <w:r>
            <w:t xml:space="preserve">  </w:t>
          </w:r>
          <w:bookmarkStart w:id="10" w:name="_Toc235112202"/>
          <w:r>
            <w:t xml:space="preserve"> </w:t>
          </w:r>
          <w:r w:rsidR="00701F8A" w:rsidRPr="003C7BB1">
            <w:rPr>
              <w:rFonts w:ascii="Aptos ExtraBold" w:hAnsi="Aptos ExtraBold"/>
              <w:sz w:val="52"/>
              <w:szCs w:val="52"/>
            </w:rPr>
            <w:t>SPIS TREŚCI</w:t>
          </w:r>
          <w:bookmarkEnd w:id="10"/>
        </w:p>
        <w:p w14:paraId="15B514F3" w14:textId="332E403B" w:rsidR="008C53E9" w:rsidRPr="008C53E9" w:rsidRDefault="00701F8A" w:rsidP="008C53E9">
          <w:pPr>
            <w:pStyle w:val="Spistreci2"/>
            <w:tabs>
              <w:tab w:val="right" w:leader="dot" w:pos="15388"/>
            </w:tabs>
            <w:ind w:left="0"/>
            <w:rPr>
              <w:rFonts w:eastAsiaTheme="minorEastAsia" w:cstheme="minorBidi"/>
              <w:b/>
              <w:bCs/>
              <w:caps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r w:rsidRPr="008C53E9">
            <w:rPr>
              <w:sz w:val="24"/>
              <w:szCs w:val="24"/>
            </w:rPr>
            <w:fldChar w:fldCharType="begin"/>
          </w:r>
          <w:r w:rsidRPr="008C53E9">
            <w:rPr>
              <w:sz w:val="24"/>
              <w:szCs w:val="24"/>
            </w:rPr>
            <w:instrText>TOC \o "1-3" \h \z \u</w:instrText>
          </w:r>
          <w:r w:rsidRPr="008C53E9">
            <w:rPr>
              <w:sz w:val="24"/>
              <w:szCs w:val="24"/>
            </w:rPr>
            <w:fldChar w:fldCharType="separate"/>
          </w:r>
        </w:p>
        <w:p w14:paraId="5EF16B91" w14:textId="6435519D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3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WSTĘP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_Toc235112203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3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889D7" w14:textId="59F25DA7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4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HISTORIA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_Toc235112204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4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8CFA16" w14:textId="0C60C080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5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BUDYNEK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_Toc235112205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5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62F6EF" w14:textId="16D6AD46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6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 xml:space="preserve">DOJAZD 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_Toc235112206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6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A7F99A" w14:textId="7880F05B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7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WEJŚCIE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_Toc235112207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7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1F6D6E" w14:textId="4434DC2D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8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PRZED SPEKTAKLEM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_Toc235112208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8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B5B854" w14:textId="11BD5677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09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OBSŁUGA WIDZA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_Toc235112209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9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D3E2A" w14:textId="602DE18D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0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HOL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_Toc235112210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10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8A4A32" w14:textId="58AF35F5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2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SZATNIA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_Toc235112212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12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4D21CC" w14:textId="60E95E7D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3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TOALETY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_Toc235112213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13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1693CE" w14:textId="2C5954E0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4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WIDOWNIA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_Toc235112214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14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313A0D" w14:textId="4F48AAAB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5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DZWONKI ZWANE GONGAMI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_Toc235112215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15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8CD412" w14:textId="6D6B731A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6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SPEKTAKL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_Toc235112216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16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B09E17" w14:textId="78A89ACC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7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ZASADY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_Toc235112217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17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ADB33E" w14:textId="09DD4E94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8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OKLASKI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_Toc235112218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18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C23806" w14:textId="79D5FC4B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19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KONIEC SPEKTAKLU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_Toc235112219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19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EC2A9A" w14:textId="31FDEA10" w:rsidR="008C53E9" w:rsidRPr="008C53E9" w:rsidRDefault="008C53E9">
          <w:pPr>
            <w:pStyle w:val="Spistreci2"/>
            <w:tabs>
              <w:tab w:val="right" w:leader="dot" w:pos="15388"/>
            </w:tabs>
            <w:rPr>
              <w:rFonts w:ascii="Aptos" w:eastAsiaTheme="minorEastAsia" w:hAnsi="Aptos" w:cstheme="minorBidi"/>
              <w:b/>
              <w:bCs/>
              <w:smallCaps w:val="0"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5112220" w:history="1">
            <w:r w:rsidRPr="008C53E9">
              <w:rPr>
                <w:rStyle w:val="Hipercze"/>
                <w:rFonts w:ascii="Aptos" w:hAnsi="Aptos"/>
                <w:b/>
                <w:bCs/>
                <w:noProof/>
                <w:sz w:val="24"/>
                <w:szCs w:val="24"/>
              </w:rPr>
              <w:t>WIĘCEJ INFORMACJI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instrText xml:space="preserve"> PAGEREF _Toc235112220 \h </w:instrTex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t>20</w:t>
            </w:r>
            <w:r w:rsidRPr="008C53E9">
              <w:rPr>
                <w:rFonts w:ascii="Aptos" w:hAnsi="Aptos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0AD53B" w14:textId="552B297D" w:rsidR="00701F8A" w:rsidRPr="00701F8A" w:rsidRDefault="00701F8A" w:rsidP="00701F8A">
          <w:r w:rsidRPr="008C53E9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92B90DE" w14:textId="70E8BF96" w:rsidR="00250F45" w:rsidRPr="00332AC8" w:rsidRDefault="004F5E74" w:rsidP="00332AC8">
      <w:pPr>
        <w:pStyle w:val="Nagwek2"/>
        <w:rPr>
          <w:rFonts w:ascii="Aptos ExtraBold" w:hAnsi="Aptos ExtraBold"/>
          <w:sz w:val="52"/>
          <w:szCs w:val="52"/>
        </w:rPr>
      </w:pPr>
      <w:bookmarkStart w:id="11" w:name="_Toc235112203"/>
      <w:r w:rsidRPr="00332AC8">
        <w:rPr>
          <w:rFonts w:ascii="Aptos ExtraBold" w:hAnsi="Aptos ExtraBold"/>
          <w:sz w:val="52"/>
          <w:szCs w:val="52"/>
        </w:rPr>
        <w:lastRenderedPageBreak/>
        <w:t>W</w:t>
      </w:r>
      <w:r w:rsidR="00E33B3C" w:rsidRPr="00332AC8">
        <w:rPr>
          <w:rFonts w:ascii="Aptos ExtraBold" w:hAnsi="Aptos ExtraBold"/>
          <w:sz w:val="52"/>
          <w:szCs w:val="52"/>
        </w:rPr>
        <w:t>STĘP</w:t>
      </w:r>
      <w:bookmarkEnd w:id="9"/>
      <w:bookmarkEnd w:id="8"/>
      <w:bookmarkEnd w:id="7"/>
      <w:bookmarkEnd w:id="11"/>
    </w:p>
    <w:p w14:paraId="3402174E" w14:textId="4D0FD662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  <w:r>
        <w:rPr>
          <w:rFonts w:ascii="Aptos SemiBold" w:hAnsi="Aptos SemiBold"/>
          <w:b/>
          <w:bCs/>
          <w:noProof/>
        </w:rPr>
        <w:drawing>
          <wp:anchor distT="0" distB="0" distL="114300" distR="114300" simplePos="0" relativeHeight="251712512" behindDoc="0" locked="0" layoutInCell="1" allowOverlap="1" wp14:anchorId="3E85968E" wp14:editId="4B894B9F">
            <wp:simplePos x="0" y="0"/>
            <wp:positionH relativeFrom="column">
              <wp:posOffset>5468112</wp:posOffset>
            </wp:positionH>
            <wp:positionV relativeFrom="paragraph">
              <wp:posOffset>30988</wp:posOffset>
            </wp:positionV>
            <wp:extent cx="4275735" cy="4559808"/>
            <wp:effectExtent l="0" t="0" r="4445" b="0"/>
            <wp:wrapNone/>
            <wp:docPr id="1642084656" name="Obraz 3" descr="Frontowy widok budynku Sceny Dom Machin Teatru imienia Juliusza Słowackiego w Krakowie z jasną elewacją, ceglanymi detalami i wysokim dachem na tle błękitnego nieba z chmurami. Nad wejściem widoczny jest napis „Scena Dom Machin”, a przed budynkiem znajduje się brukowany pla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84656" name="Obraz 3" descr="Frontowy widok budynku Sceny Dom Machin Teatru imienia Juliusza Słowackiego w Krakowie z jasną elewacją, ceglanymi detalami i wysokim dachem na tle błękitnego nieba z chmurami. Nad wejściem widoczny jest napis „Scena Dom Machin”, a przed budynkiem znajduje się brukowany plac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174" cy="4565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F45">
        <w:rPr>
          <w:rFonts w:ascii="Aptos SemiBold" w:hAnsi="Aptos SemiBold"/>
          <w:b/>
          <w:bCs/>
        </w:rPr>
        <w:t>Poznaj Teatr imienia Juliusza Słowackiego w Krakowie.</w:t>
      </w:r>
    </w:p>
    <w:p w14:paraId="4F44DB95" w14:textId="2C0A0C4F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Teatr ma kilka budynków w Krakowie.</w:t>
      </w:r>
    </w:p>
    <w:p w14:paraId="1FA8D193" w14:textId="77777777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W budynkach są sceny teatralne.</w:t>
      </w:r>
    </w:p>
    <w:p w14:paraId="2A7CC434" w14:textId="05FA00F3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Na scenach teatralnych występują aktorzy.</w:t>
      </w:r>
    </w:p>
    <w:p w14:paraId="0F7FC387" w14:textId="77777777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</w:p>
    <w:p w14:paraId="337CD435" w14:textId="77777777" w:rsidR="00250F45" w:rsidRPr="00250F45" w:rsidRDefault="00250F45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Każdy budynek ma inną nazwę.</w:t>
      </w:r>
    </w:p>
    <w:p w14:paraId="0D0D085B" w14:textId="21AED040" w:rsidR="00250F45" w:rsidRDefault="00250F45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To jest przewodnik po</w:t>
      </w:r>
      <w:commentRangeStart w:id="12"/>
      <w:r w:rsidRPr="00250F45">
        <w:rPr>
          <w:rFonts w:ascii="Aptos SemiBold" w:hAnsi="Aptos SemiBold"/>
          <w:b/>
          <w:bCs/>
        </w:rPr>
        <w:t xml:space="preserve"> budynku </w:t>
      </w:r>
      <w:r w:rsidRPr="00250F45">
        <w:rPr>
          <w:rFonts w:ascii="Aptos ExtraBold" w:hAnsi="Aptos ExtraBold"/>
          <w:b/>
          <w:bCs/>
        </w:rPr>
        <w:t>Scena Dom Machin</w:t>
      </w:r>
      <w:commentRangeEnd w:id="12"/>
      <w:r w:rsidR="008C53E9" w:rsidRPr="00250F45">
        <w:rPr>
          <w:rStyle w:val="Odwoaniedokomentarza"/>
          <w:rFonts w:ascii="Aptos SemiBold" w:hAnsi="Aptos SemiBold"/>
          <w:b/>
          <w:bCs/>
          <w:sz w:val="32"/>
          <w:szCs w:val="32"/>
        </w:rPr>
        <w:commentReference w:id="12"/>
      </w:r>
      <w:r w:rsidRPr="00250F45">
        <w:rPr>
          <w:rFonts w:ascii="Aptos SemiBold" w:hAnsi="Aptos SemiBold"/>
          <w:b/>
          <w:bCs/>
        </w:rPr>
        <w:t>.</w:t>
      </w:r>
    </w:p>
    <w:p w14:paraId="786165F0" w14:textId="77777777" w:rsidR="00332AC8" w:rsidRPr="00250F45" w:rsidRDefault="00332AC8" w:rsidP="00332AC8">
      <w:pPr>
        <w:spacing w:after="160"/>
        <w:rPr>
          <w:rFonts w:ascii="Aptos SemiBold" w:hAnsi="Aptos SemiBold"/>
          <w:b/>
          <w:bCs/>
        </w:rPr>
      </w:pPr>
    </w:p>
    <w:p w14:paraId="00000029" w14:textId="7B351147" w:rsidR="0020756B" w:rsidRPr="00250F45" w:rsidRDefault="00000000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Zapraszamy,</w:t>
      </w:r>
    </w:p>
    <w:p w14:paraId="0000002A" w14:textId="0B6BD38A" w:rsidR="0020756B" w:rsidRPr="00250F45" w:rsidRDefault="00000000" w:rsidP="00332AC8">
      <w:pPr>
        <w:spacing w:after="160"/>
        <w:rPr>
          <w:rFonts w:ascii="Aptos SemiBold" w:hAnsi="Aptos SemiBold"/>
          <w:b/>
          <w:bCs/>
        </w:rPr>
      </w:pPr>
      <w:r w:rsidRPr="00250F45">
        <w:rPr>
          <w:rFonts w:ascii="Aptos SemiBold" w:hAnsi="Aptos SemiBold"/>
          <w:b/>
          <w:bCs/>
        </w:rPr>
        <w:t>Zespół Teatru</w:t>
      </w:r>
      <w:r w:rsidRPr="00250F45">
        <w:rPr>
          <w:rFonts w:ascii="Aptos SemiBold" w:hAnsi="Aptos SemiBold"/>
          <w:b/>
          <w:bCs/>
        </w:rPr>
        <w:br w:type="page"/>
      </w:r>
    </w:p>
    <w:p w14:paraId="0000002B" w14:textId="54F1BC76" w:rsidR="0020756B" w:rsidRPr="00332AC8" w:rsidRDefault="00883375" w:rsidP="00332AC8">
      <w:pPr>
        <w:pStyle w:val="Nagwek2"/>
        <w:rPr>
          <w:rFonts w:ascii="Aptos ExtraBold" w:hAnsi="Aptos ExtraBold"/>
          <w:sz w:val="52"/>
          <w:szCs w:val="52"/>
        </w:rPr>
      </w:pPr>
      <w:bookmarkStart w:id="13" w:name="_Toc235101407"/>
      <w:bookmarkStart w:id="14" w:name="_Toc235101488"/>
      <w:bookmarkStart w:id="15" w:name="_Toc235101829"/>
      <w:bookmarkStart w:id="16" w:name="_Toc235112204"/>
      <w:r w:rsidRPr="00250F45">
        <w:rPr>
          <w:rFonts w:ascii="Aptos SemiBold" w:hAnsi="Aptos SemiBold"/>
          <w:b w:val="0"/>
          <w:bCs w:val="0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FF0472F" wp14:editId="057F3118">
            <wp:simplePos x="0" y="0"/>
            <wp:positionH relativeFrom="column">
              <wp:posOffset>5729605</wp:posOffset>
            </wp:positionH>
            <wp:positionV relativeFrom="paragraph">
              <wp:posOffset>579120</wp:posOffset>
            </wp:positionV>
            <wp:extent cx="4161430" cy="2940050"/>
            <wp:effectExtent l="0" t="0" r="4445" b="0"/>
            <wp:wrapNone/>
            <wp:docPr id="2042431528" name="Obraz 2" descr="Archiwalne, czarno-białe zdjęcie przedstawiające budynek Domu Machin z charakterystyczną wieżą oraz osoby przechodzące i siedzące przed wejściem. Po lewej stronie widoczny jest przyczepa z elementami scenografii lub wyposażenia techniczne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31528" name="Obraz 2" descr="Archiwalne, czarno-białe zdjęcie przedstawiające budynek Domu Machin z charakterystyczną wieżą oraz osoby przechodzące i siedzące przed wejściem. Po lewej stronie widoczny jest przyczepa z elementami scenografii lub wyposażenia techniczne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43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2AC8">
        <w:rPr>
          <w:rFonts w:ascii="Aptos ExtraBold" w:hAnsi="Aptos ExtraBold"/>
          <w:sz w:val="52"/>
          <w:szCs w:val="52"/>
        </w:rPr>
        <w:t>H</w:t>
      </w:r>
      <w:r w:rsidR="00E33B3C" w:rsidRPr="00332AC8">
        <w:rPr>
          <w:rFonts w:ascii="Aptos ExtraBold" w:hAnsi="Aptos ExtraBold"/>
          <w:sz w:val="52"/>
          <w:szCs w:val="52"/>
        </w:rPr>
        <w:t>ISTORIA</w:t>
      </w:r>
      <w:bookmarkEnd w:id="13"/>
      <w:bookmarkEnd w:id="14"/>
      <w:bookmarkEnd w:id="15"/>
      <w:bookmarkEnd w:id="16"/>
    </w:p>
    <w:p w14:paraId="3C30CB29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bookmarkStart w:id="17" w:name="_Toc235101408"/>
      <w:bookmarkStart w:id="18" w:name="_Toc235101489"/>
      <w:bookmarkStart w:id="19" w:name="_Toc235101830"/>
      <w:r w:rsidRPr="008C53E9">
        <w:rPr>
          <w:rFonts w:ascii="Aptos SemiBold" w:hAnsi="Aptos SemiBold"/>
          <w:b/>
          <w:bCs/>
        </w:rPr>
        <w:t>Teatr potrzebował prądu.</w:t>
      </w:r>
    </w:p>
    <w:p w14:paraId="36EEBD96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 xml:space="preserve">Dlatego obok Teatru zbudowano </w:t>
      </w:r>
      <w:r w:rsidRPr="008C53E9">
        <w:rPr>
          <w:rFonts w:ascii="Aptos ExtraBold" w:hAnsi="Aptos ExtraBold"/>
          <w:b/>
          <w:bCs/>
        </w:rPr>
        <w:t>elektrownię</w:t>
      </w:r>
      <w:r w:rsidRPr="008C53E9">
        <w:rPr>
          <w:rFonts w:ascii="Aptos SemiBold" w:hAnsi="Aptos SemiBold"/>
          <w:b/>
          <w:bCs/>
        </w:rPr>
        <w:t>.</w:t>
      </w:r>
    </w:p>
    <w:p w14:paraId="7FEBE739" w14:textId="77777777" w:rsidR="00701393" w:rsidRPr="008C53E9" w:rsidRDefault="00701393" w:rsidP="008C53E9">
      <w:pPr>
        <w:ind w:left="720"/>
        <w:rPr>
          <w:rFonts w:ascii="Aptos SemiBold" w:hAnsi="Aptos SemiBold"/>
          <w:b/>
          <w:bCs/>
        </w:rPr>
      </w:pPr>
      <w:r w:rsidRPr="008C53E9">
        <w:rPr>
          <w:rFonts w:ascii="Aptos ExtraBold" w:hAnsi="Aptos ExtraBold"/>
          <w:b/>
          <w:bCs/>
        </w:rPr>
        <w:t>Elektrownia</w:t>
      </w:r>
      <w:r w:rsidRPr="008C53E9">
        <w:rPr>
          <w:rFonts w:ascii="Aptos SemiBold" w:hAnsi="Aptos SemiBold"/>
          <w:b/>
          <w:bCs/>
        </w:rPr>
        <w:t xml:space="preserve"> to budynek.</w:t>
      </w:r>
    </w:p>
    <w:p w14:paraId="18127DB4" w14:textId="77777777" w:rsidR="00701393" w:rsidRPr="008C53E9" w:rsidRDefault="00701393" w:rsidP="008C53E9">
      <w:pPr>
        <w:ind w:firstLine="720"/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Elektrownia wytwarza prąd.</w:t>
      </w:r>
    </w:p>
    <w:p w14:paraId="186D2FF2" w14:textId="77777777" w:rsidR="00701393" w:rsidRPr="008C53E9" w:rsidRDefault="00701393" w:rsidP="008C53E9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Później Teatr zaczął korzystać z dużej elektrowni w Krakowie.</w:t>
      </w:r>
    </w:p>
    <w:p w14:paraId="2FD50A51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Elektrownia przy teatrze nie była już potrzebna.</w:t>
      </w:r>
    </w:p>
    <w:p w14:paraId="1AF99022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W budynku elektrowni powstała scena teatralna.</w:t>
      </w:r>
    </w:p>
    <w:p w14:paraId="731B1F7F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</w:p>
    <w:p w14:paraId="72943F59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Najpierw budynek nazywał się Miniatura.</w:t>
      </w:r>
    </w:p>
    <w:p w14:paraId="3C4F2F0C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Kilka lat temu budynek dostał nową nazwę.</w:t>
      </w:r>
    </w:p>
    <w:p w14:paraId="44CCA09F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Teraz budynek nazywa się Scena Dom Machin.</w:t>
      </w:r>
    </w:p>
    <w:p w14:paraId="793AD59D" w14:textId="77777777" w:rsidR="00701393" w:rsidRPr="008C53E9" w:rsidRDefault="00701393" w:rsidP="00701393">
      <w:pPr>
        <w:rPr>
          <w:rFonts w:ascii="Aptos ExtraBold" w:hAnsi="Aptos ExtraBold"/>
          <w:b/>
          <w:bCs/>
        </w:rPr>
      </w:pPr>
      <w:r w:rsidRPr="008C53E9">
        <w:rPr>
          <w:rFonts w:ascii="Aptos ExtraBold" w:hAnsi="Aptos ExtraBold"/>
          <w:b/>
          <w:bCs/>
        </w:rPr>
        <w:t>Ciekawostka</w:t>
      </w:r>
    </w:p>
    <w:p w14:paraId="6121F0C7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ExtraBold" w:hAnsi="Aptos ExtraBold"/>
          <w:b/>
          <w:bCs/>
        </w:rPr>
        <w:t>Machina</w:t>
      </w:r>
      <w:r w:rsidRPr="008C53E9">
        <w:rPr>
          <w:rFonts w:ascii="Aptos SemiBold" w:hAnsi="Aptos SemiBold"/>
          <w:b/>
          <w:bCs/>
        </w:rPr>
        <w:t xml:space="preserve"> to duża i ciężka maszyna.</w:t>
      </w:r>
    </w:p>
    <w:p w14:paraId="6E1EEF29" w14:textId="77777777" w:rsidR="00701393" w:rsidRPr="008C53E9" w:rsidRDefault="00701393" w:rsidP="00701393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t>Machiny w elektrowni wytwarzały prąd.</w:t>
      </w:r>
      <w:r w:rsidRPr="008C53E9">
        <w:rPr>
          <w:rFonts w:ascii="Aptos SemiBold" w:hAnsi="Aptos SemiBold"/>
          <w:b/>
          <w:bCs/>
        </w:rPr>
        <w:br w:type="page"/>
      </w:r>
    </w:p>
    <w:p w14:paraId="00000034" w14:textId="155EBABF" w:rsidR="0020756B" w:rsidRPr="00332AC8" w:rsidRDefault="00000000" w:rsidP="00332AC8">
      <w:pPr>
        <w:pStyle w:val="Nagwek2"/>
        <w:rPr>
          <w:rFonts w:ascii="Aptos ExtraBold" w:hAnsi="Aptos ExtraBold"/>
          <w:sz w:val="52"/>
          <w:szCs w:val="52"/>
        </w:rPr>
      </w:pPr>
      <w:bookmarkStart w:id="20" w:name="_Toc235112205"/>
      <w:r w:rsidRPr="00332AC8">
        <w:rPr>
          <w:rFonts w:ascii="Aptos ExtraBold" w:hAnsi="Aptos ExtraBold"/>
          <w:sz w:val="52"/>
          <w:szCs w:val="52"/>
        </w:rPr>
        <w:lastRenderedPageBreak/>
        <w:t>B</w:t>
      </w:r>
      <w:r w:rsidR="006828A9" w:rsidRPr="00332AC8">
        <w:rPr>
          <w:rFonts w:ascii="Aptos ExtraBold" w:hAnsi="Aptos ExtraBold"/>
          <w:sz w:val="52"/>
          <w:szCs w:val="52"/>
        </w:rPr>
        <w:t>UDYNEK</w:t>
      </w:r>
      <w:bookmarkEnd w:id="17"/>
      <w:bookmarkEnd w:id="18"/>
      <w:bookmarkEnd w:id="19"/>
      <w:bookmarkEnd w:id="20"/>
    </w:p>
    <w:p w14:paraId="00000035" w14:textId="7B5E9C50" w:rsidR="0020756B" w:rsidRPr="006828A9" w:rsidRDefault="00E02D75" w:rsidP="001D211E">
      <w:pPr>
        <w:rPr>
          <w:rFonts w:ascii="Aptos SemiBold" w:hAnsi="Aptos SemiBold"/>
          <w:b/>
          <w:bCs/>
        </w:rPr>
      </w:pPr>
      <w:r w:rsidRPr="006828A9">
        <w:rPr>
          <w:rFonts w:ascii="Aptos SemiBold" w:hAnsi="Aptos SemiBold"/>
          <w:b/>
          <w:bCs/>
        </w:rPr>
        <w:t>Budynek Scena Dom Machin jest obok budynku Teatru</w:t>
      </w:r>
      <w:r w:rsidR="00A15F27" w:rsidRPr="006828A9">
        <w:rPr>
          <w:rFonts w:ascii="Aptos SemiBold" w:hAnsi="Aptos SemiBold"/>
          <w:b/>
          <w:bCs/>
        </w:rPr>
        <w:t xml:space="preserve"> imienia Juliusza Słowackiego</w:t>
      </w:r>
      <w:r w:rsidRPr="006828A9">
        <w:rPr>
          <w:rFonts w:ascii="Aptos SemiBold" w:hAnsi="Aptos SemiBold"/>
          <w:b/>
          <w:bCs/>
        </w:rPr>
        <w:t>.</w:t>
      </w:r>
    </w:p>
    <w:p w14:paraId="00000036" w14:textId="1BC1E3BA" w:rsidR="0020756B" w:rsidRPr="006828A9" w:rsidRDefault="0020756B">
      <w:pPr>
        <w:rPr>
          <w:rFonts w:ascii="Aptos SemiBold" w:hAnsi="Aptos SemiBold"/>
          <w:b/>
          <w:bCs/>
        </w:rPr>
      </w:pPr>
    </w:p>
    <w:p w14:paraId="00000037" w14:textId="6269FB97" w:rsidR="0020756B" w:rsidRPr="006828A9" w:rsidRDefault="00E02D75">
      <w:pPr>
        <w:rPr>
          <w:rFonts w:ascii="Aptos SemiBold" w:hAnsi="Aptos SemiBold"/>
          <w:b/>
          <w:bCs/>
        </w:rPr>
      </w:pPr>
      <w:r w:rsidRPr="006828A9">
        <w:rPr>
          <w:rFonts w:ascii="Aptos SemiBold" w:hAnsi="Aptos SemiBold"/>
          <w:b/>
          <w:bCs/>
        </w:rPr>
        <w:t>Budynek</w:t>
      </w:r>
      <w:r w:rsidR="00C63121" w:rsidRPr="006828A9">
        <w:rPr>
          <w:rFonts w:ascii="Aptos SemiBold" w:hAnsi="Aptos SemiBold"/>
          <w:b/>
          <w:bCs/>
        </w:rPr>
        <w:t xml:space="preserve"> jest</w:t>
      </w:r>
      <w:r w:rsidRPr="006828A9">
        <w:rPr>
          <w:rFonts w:ascii="Aptos SemiBold" w:hAnsi="Aptos SemiBold"/>
          <w:b/>
          <w:bCs/>
        </w:rPr>
        <w:t xml:space="preserve"> przy </w:t>
      </w:r>
      <w:r w:rsidRPr="006828A9">
        <w:rPr>
          <w:rFonts w:ascii="Aptos ExtraBold" w:hAnsi="Aptos ExtraBold"/>
          <w:b/>
          <w:bCs/>
        </w:rPr>
        <w:t>plantach</w:t>
      </w:r>
      <w:r w:rsidRPr="006828A9">
        <w:rPr>
          <w:rFonts w:ascii="Aptos SemiBold" w:hAnsi="Aptos SemiBold"/>
          <w:b/>
          <w:bCs/>
        </w:rPr>
        <w:t xml:space="preserve"> blisko Dworca Głównego.</w:t>
      </w:r>
    </w:p>
    <w:p w14:paraId="00000038" w14:textId="408D8367" w:rsidR="0020756B" w:rsidRPr="006828A9" w:rsidRDefault="001247FA" w:rsidP="008F717B">
      <w:pPr>
        <w:ind w:firstLine="720"/>
        <w:rPr>
          <w:rFonts w:ascii="Aptos SemiBold" w:hAnsi="Aptos SemiBold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C2303D" wp14:editId="799B555F">
                <wp:simplePos x="0" y="0"/>
                <wp:positionH relativeFrom="column">
                  <wp:posOffset>4948999</wp:posOffset>
                </wp:positionH>
                <wp:positionV relativeFrom="paragraph">
                  <wp:posOffset>43815</wp:posOffset>
                </wp:positionV>
                <wp:extent cx="4609404" cy="1315059"/>
                <wp:effectExtent l="12700" t="12700" r="13970" b="19050"/>
                <wp:wrapNone/>
                <wp:docPr id="16175537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9404" cy="131505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E9D38" w14:textId="77777777" w:rsidR="008952EA" w:rsidRPr="001247FA" w:rsidRDefault="008952EA" w:rsidP="008952EA">
                            <w:pPr>
                              <w:spacing w:line="276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TEATR IMIENIA</w:t>
                            </w:r>
                          </w:p>
                          <w:p w14:paraId="6812ED0A" w14:textId="7D26C340" w:rsidR="008952EA" w:rsidRPr="001247FA" w:rsidRDefault="008952EA" w:rsidP="001247FA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JULIUSZA SŁOWACKIEGO</w:t>
                            </w:r>
                          </w:p>
                          <w:p w14:paraId="1A048435" w14:textId="28FA1738" w:rsidR="008952EA" w:rsidRPr="001247FA" w:rsidRDefault="001247FA" w:rsidP="001247FA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</w:rPr>
                              <w:t>↓</w:t>
                            </w:r>
                          </w:p>
                          <w:p w14:paraId="1AAEE18B" w14:textId="77777777" w:rsidR="008952EA" w:rsidRDefault="008952EA" w:rsidP="008952E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  <w:p w14:paraId="61093CC8" w14:textId="77777777" w:rsidR="008952EA" w:rsidRPr="008952EA" w:rsidRDefault="008952EA" w:rsidP="008952E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303D" id="_x0000_s1028" type="#_x0000_t202" style="position:absolute;left:0;text-align:left;margin-left:389.7pt;margin-top:3.45pt;width:362.95pt;height:10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" fillcolor="white [3201]" strokecolor="black [3200]" strokeweight="2pt">
                <v:textbox>
                  <w:txbxContent>
                    <w:p w14:paraId="169E9D38" w14:textId="77777777" w:rsidR="008952EA" w:rsidRPr="001247FA" w:rsidRDefault="008952EA" w:rsidP="008952EA">
                      <w:pPr>
                        <w:spacing w:line="276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TEATR IMIENIA</w:t>
                      </w:r>
                    </w:p>
                    <w:p w14:paraId="6812ED0A" w14:textId="7D26C340" w:rsidR="008952EA" w:rsidRPr="001247FA" w:rsidRDefault="008952EA" w:rsidP="001247FA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JULIUSZA SŁOWACKIEGO</w:t>
                      </w:r>
                    </w:p>
                    <w:p w14:paraId="1A048435" w14:textId="28FA1738" w:rsidR="008952EA" w:rsidRPr="001247FA" w:rsidRDefault="001247FA" w:rsidP="001247FA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</w:rPr>
                        <w:t>↓</w:t>
                      </w:r>
                    </w:p>
                    <w:p w14:paraId="1AAEE18B" w14:textId="77777777" w:rsidR="008952EA" w:rsidRDefault="008952EA" w:rsidP="008952EA">
                      <w:pPr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</w:p>
                    <w:p w14:paraId="61093CC8" w14:textId="77777777" w:rsidR="008952EA" w:rsidRPr="008952EA" w:rsidRDefault="008952EA" w:rsidP="008952EA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828A9">
        <w:rPr>
          <w:rFonts w:ascii="Aptos ExtraBold" w:hAnsi="Aptos ExtraBold"/>
          <w:b/>
          <w:bCs/>
        </w:rPr>
        <w:t>Planty</w:t>
      </w:r>
      <w:r w:rsidRPr="006828A9">
        <w:rPr>
          <w:rFonts w:ascii="Aptos SemiBold" w:hAnsi="Aptos SemiBold"/>
          <w:b/>
          <w:bCs/>
        </w:rPr>
        <w:t xml:space="preserve"> to park dookoła Starego Miasta.</w:t>
      </w:r>
    </w:p>
    <w:p w14:paraId="00000039" w14:textId="3819A24A" w:rsidR="0020756B" w:rsidRPr="006828A9" w:rsidRDefault="00E02D75">
      <w:pPr>
        <w:rPr>
          <w:rFonts w:ascii="Aptos SemiBold" w:hAnsi="Aptos SemiBold"/>
          <w:b/>
          <w:bCs/>
        </w:rPr>
      </w:pPr>
      <w:r w:rsidRPr="006828A9">
        <w:rPr>
          <w:rFonts w:ascii="Aptos SemiBold" w:hAnsi="Aptos SemiBold"/>
          <w:b/>
          <w:bCs/>
        </w:rPr>
        <w:t>Budynek</w:t>
      </w:r>
      <w:r w:rsidR="00C63121" w:rsidRPr="006828A9">
        <w:rPr>
          <w:rFonts w:ascii="Aptos SemiBold" w:hAnsi="Aptos SemiBold"/>
          <w:b/>
          <w:bCs/>
        </w:rPr>
        <w:t xml:space="preserve"> jest </w:t>
      </w:r>
      <w:r w:rsidRPr="006828A9">
        <w:rPr>
          <w:rFonts w:ascii="Aptos SemiBold" w:hAnsi="Aptos SemiBold"/>
          <w:b/>
          <w:bCs/>
        </w:rPr>
        <w:t>na placu Świętego Ducha 1.</w:t>
      </w:r>
    </w:p>
    <w:p w14:paraId="1E4E499F" w14:textId="7424C376" w:rsidR="00E77971" w:rsidRDefault="00E77971">
      <w:r>
        <w:rPr>
          <w:noProof/>
        </w:rPr>
        <w:drawing>
          <wp:anchor distT="0" distB="0" distL="114300" distR="114300" simplePos="0" relativeHeight="251666432" behindDoc="0" locked="0" layoutInCell="1" allowOverlap="1" wp14:anchorId="3027A60E" wp14:editId="2E0FD588">
            <wp:simplePos x="0" y="0"/>
            <wp:positionH relativeFrom="column">
              <wp:posOffset>4385945</wp:posOffset>
            </wp:positionH>
            <wp:positionV relativeFrom="paragraph">
              <wp:posOffset>156845</wp:posOffset>
            </wp:positionV>
            <wp:extent cx="5167630" cy="3657600"/>
            <wp:effectExtent l="0" t="0" r="1270" b="0"/>
            <wp:wrapNone/>
            <wp:docPr id="1739028347" name="Obraz 2" descr="Na zdjęciu widoczne są budynki Teatru imienia Juliusza Słowackiego i Sceny Dom Machin oraz przylegające Planty. Strzałka skierowana w dół wskazuje budynek Teatru imienia Juliusza Słowackiego. Strzałka skierowana w prawo wskazuje budynek Sceny Dom Machin. Druga strzałka skierowana w prawo wskazuje Planty, park otaczający Stare Miast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28347" name="Obraz 2" descr="Na zdjęciu widoczne są budynki Teatru imienia Juliusza Słowackiego i Sceny Dom Machin oraz przylegające Planty. Strzałka skierowana w dół wskazuje budynek Teatru imienia Juliusza Słowackiego. Strzałka skierowana w prawo wskazuje budynek Sceny Dom Machin. Druga strzałka skierowana w prawo wskazuje Planty, park otaczający Stare Miast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828B9" w14:textId="77777777" w:rsidR="001247FA" w:rsidRDefault="001247FA"/>
    <w:p w14:paraId="23D332ED" w14:textId="77777777" w:rsidR="001247FA" w:rsidRDefault="001247FA"/>
    <w:p w14:paraId="0000003A" w14:textId="2E2C5FC7" w:rsidR="0020756B" w:rsidRDefault="001247FA">
      <w:pPr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F0DAF7" wp14:editId="2E5133DC">
                <wp:simplePos x="0" y="0"/>
                <wp:positionH relativeFrom="column">
                  <wp:posOffset>2849323</wp:posOffset>
                </wp:positionH>
                <wp:positionV relativeFrom="paragraph">
                  <wp:posOffset>1959705</wp:posOffset>
                </wp:positionV>
                <wp:extent cx="1740944" cy="513080"/>
                <wp:effectExtent l="12700" t="12700" r="12065" b="7620"/>
                <wp:wrapNone/>
                <wp:docPr id="2086433245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0944" cy="51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DFA39" w14:textId="5492CEA8" w:rsidR="00F7456A" w:rsidRPr="008952EA" w:rsidRDefault="00F7456A" w:rsidP="00F7456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PLANTY</w:t>
                            </w:r>
                            <w:r w:rsidR="00164D67" w:rsidRPr="008952EA"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  <w:t xml:space="preserve"> </w:t>
                            </w:r>
                            <w:r w:rsidR="00164D67" w:rsidRPr="008952EA">
                              <w:rPr>
                                <w:rFonts w:ascii="Aptos ExtraBold" w:hAnsi="Aptos ExtraBold"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0DAF7" id="_x0000_s1029" type="#_x0000_t202" style="position:absolute;margin-left:224.35pt;margin-top:154.3pt;width:137.1pt;height:40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" fillcolor="white [3201]" strokecolor="black [3200]" strokeweight="2pt">
                <v:textbox>
                  <w:txbxContent>
                    <w:p w14:paraId="696DFA39" w14:textId="5492CEA8" w:rsidR="00F7456A" w:rsidRPr="008952EA" w:rsidRDefault="00F7456A" w:rsidP="00F7456A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P</w:t>
                      </w: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LANTY</w:t>
                      </w:r>
                      <w:r w:rsidR="00164D67" w:rsidRPr="008952EA"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  <w:t xml:space="preserve"> </w:t>
                      </w:r>
                      <w:r w:rsidR="00164D67" w:rsidRPr="008952EA">
                        <w:rPr>
                          <w:rFonts w:ascii="Aptos ExtraBold" w:hAnsi="Aptos ExtraBold" w:cs="Times New Roman"/>
                          <w:b/>
                          <w:bCs/>
                          <w:sz w:val="56"/>
                          <w:szCs w:val="56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556454" wp14:editId="2DBD0F0F">
                <wp:simplePos x="0" y="0"/>
                <wp:positionH relativeFrom="column">
                  <wp:posOffset>694742</wp:posOffset>
                </wp:positionH>
                <wp:positionV relativeFrom="paragraph">
                  <wp:posOffset>181610</wp:posOffset>
                </wp:positionV>
                <wp:extent cx="3895421" cy="513393"/>
                <wp:effectExtent l="12700" t="12700" r="16510" b="7620"/>
                <wp:wrapNone/>
                <wp:docPr id="1208591586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421" cy="51339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32E04" w14:textId="24D58ECC" w:rsidR="008952EA" w:rsidRPr="008952EA" w:rsidRDefault="008952EA" w:rsidP="008952E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SCENA DOM MACHIN</w:t>
                            </w:r>
                            <w:r w:rsidRPr="008952EA"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  <w:t xml:space="preserve"> </w:t>
                            </w:r>
                            <w:r w:rsidRPr="008952EA">
                              <w:rPr>
                                <w:rFonts w:ascii="Aptos ExtraBold" w:hAnsi="Aptos ExtraBold"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56454" id="_x0000_s1030" type="#_x0000_t202" style="position:absolute;margin-left:54.7pt;margin-top:14.3pt;width:306.75pt;height:4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" fillcolor="white [3201]" strokecolor="black [3200]" strokeweight="2pt">
                <v:textbox>
                  <w:txbxContent>
                    <w:p w14:paraId="10F32E04" w14:textId="24D58ECC" w:rsidR="008952EA" w:rsidRPr="008952EA" w:rsidRDefault="008952EA" w:rsidP="008952EA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SCENA DOM MACHIN</w:t>
                      </w:r>
                      <w:r w:rsidRPr="008952EA"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  <w:t xml:space="preserve"> </w:t>
                      </w:r>
                      <w:r w:rsidRPr="008952EA">
                        <w:rPr>
                          <w:rFonts w:ascii="Aptos ExtraBold" w:hAnsi="Aptos ExtraBold" w:cs="Times New Roman"/>
                          <w:b/>
                          <w:bCs/>
                          <w:sz w:val="56"/>
                          <w:szCs w:val="56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F64B9B">
        <w:br w:type="page"/>
      </w:r>
    </w:p>
    <w:p w14:paraId="00000041" w14:textId="5E98C0AB" w:rsidR="0020756B" w:rsidRPr="00D922D0" w:rsidRDefault="001D211E">
      <w:pPr>
        <w:pStyle w:val="Nagwek2"/>
        <w:rPr>
          <w:rFonts w:ascii="Aptos ExtraBold" w:hAnsi="Aptos ExtraBold"/>
          <w:sz w:val="52"/>
          <w:szCs w:val="52"/>
        </w:rPr>
      </w:pPr>
      <w:bookmarkStart w:id="21" w:name="_Toc235101410"/>
      <w:bookmarkStart w:id="22" w:name="_Toc235101491"/>
      <w:bookmarkStart w:id="23" w:name="_Toc235101832"/>
      <w:bookmarkStart w:id="24" w:name="_Toc235112206"/>
      <w:r w:rsidRPr="00D922D0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68480" behindDoc="0" locked="0" layoutInCell="1" hidden="0" allowOverlap="1" wp14:anchorId="31D4632D" wp14:editId="1F633244">
            <wp:simplePos x="0" y="0"/>
            <wp:positionH relativeFrom="column">
              <wp:posOffset>5359400</wp:posOffset>
            </wp:positionH>
            <wp:positionV relativeFrom="paragraph">
              <wp:posOffset>127127</wp:posOffset>
            </wp:positionV>
            <wp:extent cx="3998497" cy="5443286"/>
            <wp:effectExtent l="0" t="0" r="2540" b="5080"/>
            <wp:wrapNone/>
            <wp:docPr id="575313116" name="image3.png" descr="Przystanek tramwajowy z zadaszonym przystankeim tramwajowym, przy którym zatrzymuje się tramwaj. Nad peronem znajduje się tablica z numerami linii, a w tle widoczne są drzewa i wiaty przystankow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13116" name="image3.png" descr="Przystanek tramwajowy z zadaszonym przystankeim tramwajowym, przy którym zatrzymuje się tramwaj. Nad peronem znajduje się tablica z numerami linii, a w tle widoczne są drzewa i wiaty przystankow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497" cy="5443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2D0">
        <w:rPr>
          <w:rFonts w:ascii="Aptos ExtraBold" w:hAnsi="Aptos ExtraBold"/>
          <w:sz w:val="52"/>
          <w:szCs w:val="52"/>
        </w:rPr>
        <w:t>D</w:t>
      </w:r>
      <w:r w:rsidR="00661BE5" w:rsidRPr="00D922D0">
        <w:rPr>
          <w:rFonts w:ascii="Aptos ExtraBold" w:hAnsi="Aptos ExtraBold"/>
          <w:sz w:val="52"/>
          <w:szCs w:val="52"/>
        </w:rPr>
        <w:t xml:space="preserve">OJAZD </w:t>
      </w:r>
      <w:bookmarkEnd w:id="21"/>
      <w:bookmarkEnd w:id="22"/>
      <w:bookmarkEnd w:id="23"/>
      <w:bookmarkEnd w:id="24"/>
    </w:p>
    <w:p w14:paraId="00000042" w14:textId="13E8F589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 xml:space="preserve">Zaplanuj dojazd </w:t>
      </w:r>
      <w:r w:rsidR="00E02D75" w:rsidRPr="00661BE5">
        <w:rPr>
          <w:rFonts w:ascii="Aptos SemiBold" w:hAnsi="Aptos SemiBold"/>
          <w:b/>
          <w:bCs/>
        </w:rPr>
        <w:t xml:space="preserve">na </w:t>
      </w:r>
      <w:r w:rsidR="00E77971" w:rsidRPr="00661BE5">
        <w:rPr>
          <w:rFonts w:ascii="Aptos SemiBold" w:hAnsi="Aptos SemiBold"/>
          <w:b/>
          <w:bCs/>
        </w:rPr>
        <w:t>spektakl.</w:t>
      </w:r>
    </w:p>
    <w:p w14:paraId="00000043" w14:textId="56F221E0" w:rsidR="0020756B" w:rsidRPr="00661BE5" w:rsidRDefault="0020756B">
      <w:pPr>
        <w:rPr>
          <w:rFonts w:ascii="Aptos SemiBold" w:hAnsi="Aptos SemiBold"/>
          <w:b/>
          <w:bCs/>
        </w:rPr>
      </w:pPr>
    </w:p>
    <w:p w14:paraId="074BB842" w14:textId="41B8D28F" w:rsidR="008474B1" w:rsidRPr="00661BE5" w:rsidRDefault="008474B1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 xml:space="preserve">Możemy pomóc Ci dojść do </w:t>
      </w:r>
      <w:r w:rsidR="00E02D75" w:rsidRPr="00661BE5">
        <w:rPr>
          <w:rFonts w:ascii="Aptos SemiBold" w:hAnsi="Aptos SemiBold"/>
          <w:b/>
          <w:bCs/>
        </w:rPr>
        <w:t>budynku</w:t>
      </w:r>
      <w:r w:rsidRPr="00661BE5">
        <w:rPr>
          <w:rFonts w:ascii="Aptos SemiBold" w:hAnsi="Aptos SemiBold"/>
          <w:b/>
          <w:bCs/>
        </w:rPr>
        <w:t>.</w:t>
      </w:r>
    </w:p>
    <w:p w14:paraId="00000044" w14:textId="21E80300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Możemy spotkać się z Tobą</w:t>
      </w:r>
    </w:p>
    <w:p w14:paraId="00000045" w14:textId="532D360A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na przystanku Teatr Słowackiego.</w:t>
      </w:r>
    </w:p>
    <w:p w14:paraId="00000046" w14:textId="12D0C957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 xml:space="preserve">Razem przyjdziemy do </w:t>
      </w:r>
      <w:r w:rsidR="00E02D75" w:rsidRPr="00661BE5">
        <w:rPr>
          <w:rFonts w:ascii="Aptos SemiBold" w:hAnsi="Aptos SemiBold"/>
          <w:b/>
          <w:bCs/>
        </w:rPr>
        <w:t>budynku</w:t>
      </w:r>
      <w:r w:rsidRPr="00661BE5">
        <w:rPr>
          <w:rFonts w:ascii="Aptos SemiBold" w:hAnsi="Aptos SemiBold"/>
          <w:b/>
          <w:bCs/>
        </w:rPr>
        <w:t>.</w:t>
      </w:r>
    </w:p>
    <w:p w14:paraId="00000047" w14:textId="77777777" w:rsidR="0020756B" w:rsidRPr="00661BE5" w:rsidRDefault="0020756B">
      <w:pPr>
        <w:rPr>
          <w:rFonts w:ascii="Aptos SemiBold" w:hAnsi="Aptos SemiBold"/>
          <w:b/>
          <w:bCs/>
        </w:rPr>
      </w:pPr>
    </w:p>
    <w:p w14:paraId="00000048" w14:textId="7052E0D5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Chcesz skorzystać z tego rozwiązania</w:t>
      </w:r>
      <w:r w:rsidR="00E77971" w:rsidRPr="00661BE5">
        <w:rPr>
          <w:rFonts w:ascii="Aptos SemiBold" w:hAnsi="Aptos SemiBold"/>
          <w:b/>
          <w:bCs/>
        </w:rPr>
        <w:t>?</w:t>
      </w:r>
    </w:p>
    <w:p w14:paraId="00000049" w14:textId="538611B2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Zadzwoń do Biura Rezerwacji Biletów</w:t>
      </w:r>
    </w:p>
    <w:p w14:paraId="0000004A" w14:textId="6FB52A72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albo Działu Dostępności.</w:t>
      </w:r>
      <w:r w:rsidR="00F64B9B" w:rsidRPr="00661BE5">
        <w:rPr>
          <w:rFonts w:ascii="Aptos SemiBold" w:hAnsi="Aptos SemiBold"/>
          <w:b/>
          <w:bCs/>
          <w:noProof/>
        </w:rPr>
        <w:t xml:space="preserve"> </w:t>
      </w:r>
    </w:p>
    <w:p w14:paraId="0000004B" w14:textId="77777777" w:rsidR="0020756B" w:rsidRPr="00661BE5" w:rsidRDefault="00000000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Zrób to najpóźniej 3 dni przed spektaklem.</w:t>
      </w:r>
    </w:p>
    <w:p w14:paraId="0000004C" w14:textId="43987F43" w:rsidR="0020756B" w:rsidRDefault="00000000">
      <w:pPr>
        <w:pStyle w:val="Nagwek2"/>
      </w:pPr>
      <w:bookmarkStart w:id="25" w:name="_heading=h.131wmfe5lv3i" w:colFirst="0" w:colLast="0"/>
      <w:bookmarkEnd w:id="25"/>
      <w:r>
        <w:br w:type="page"/>
      </w:r>
    </w:p>
    <w:p w14:paraId="6A9ACB07" w14:textId="77777777" w:rsidR="008C53E9" w:rsidRPr="00661BE5" w:rsidRDefault="008C53E9" w:rsidP="008C53E9">
      <w:pPr>
        <w:pStyle w:val="Nagwek2"/>
        <w:rPr>
          <w:rFonts w:ascii="Aptos ExtraBold" w:hAnsi="Aptos ExtraBold"/>
          <w:sz w:val="52"/>
          <w:szCs w:val="52"/>
        </w:rPr>
      </w:pPr>
      <w:bookmarkStart w:id="26" w:name="_Toc235101409"/>
      <w:bookmarkStart w:id="27" w:name="_Toc235101490"/>
      <w:bookmarkStart w:id="28" w:name="_Toc235101831"/>
      <w:bookmarkStart w:id="29" w:name="_Toc235112207"/>
      <w:bookmarkStart w:id="30" w:name="_Toc235101411"/>
      <w:bookmarkStart w:id="31" w:name="_Toc235101492"/>
      <w:bookmarkStart w:id="32" w:name="_Toc235101833"/>
      <w:r w:rsidRPr="00661BE5">
        <w:rPr>
          <w:rFonts w:ascii="Aptos ExtraBold" w:hAnsi="Aptos ExtraBold"/>
          <w:sz w:val="52"/>
          <w:szCs w:val="52"/>
        </w:rPr>
        <w:lastRenderedPageBreak/>
        <w:t>WEJŚCIE</w:t>
      </w:r>
      <w:bookmarkEnd w:id="26"/>
      <w:bookmarkEnd w:id="27"/>
      <w:bookmarkEnd w:id="28"/>
      <w:bookmarkEnd w:id="29"/>
    </w:p>
    <w:p w14:paraId="4F6BC287" w14:textId="77777777" w:rsidR="008C53E9" w:rsidRPr="00661BE5" w:rsidRDefault="008C53E9" w:rsidP="008C53E9">
      <w:pPr>
        <w:rPr>
          <w:rFonts w:ascii="Aptos SemiBold" w:hAnsi="Aptos SemiBold"/>
          <w:b/>
          <w:bCs/>
        </w:rPr>
      </w:pPr>
      <w:r w:rsidRPr="00661BE5">
        <w:rPr>
          <w:rFonts w:ascii="Aptos ExtraBold" w:hAnsi="Aptos ExtraBold"/>
          <w:b/>
          <w:bCs/>
          <w:noProof/>
        </w:rPr>
        <w:drawing>
          <wp:anchor distT="114300" distB="114300" distL="114300" distR="114300" simplePos="0" relativeHeight="251730944" behindDoc="0" locked="0" layoutInCell="1" hidden="0" allowOverlap="1" wp14:anchorId="1C04871F" wp14:editId="74C06B4D">
            <wp:simplePos x="0" y="0"/>
            <wp:positionH relativeFrom="column">
              <wp:posOffset>3956304</wp:posOffset>
            </wp:positionH>
            <wp:positionV relativeFrom="paragraph">
              <wp:posOffset>104140</wp:posOffset>
            </wp:positionV>
            <wp:extent cx="5556323" cy="4158107"/>
            <wp:effectExtent l="0" t="0" r="0" b="0"/>
            <wp:wrapNone/>
            <wp:docPr id="1" name="image3.png" descr="Zdjęcie przedstawia wejście do Sceny Dom Machin Teatru w Krakowie z perspektywy osoby zbliżającej się do budynku. Przed wejściem znajduje się niski stopień, a drzwi wejściowe są otwart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Zdjęcie przedstawia wejście do Sceny Dom Machin Teatru w Krakowie z perspektywy osoby zbliżającej się do budynku. Przed wejściem znajduje się niski stopień, a drzwi wejściowe są otwart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176" cy="41617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BE5">
        <w:rPr>
          <w:rFonts w:ascii="Aptos SemiBold" w:hAnsi="Aptos SemiBold"/>
          <w:b/>
          <w:bCs/>
        </w:rPr>
        <w:t>Wejście do budynku jest przy plantach.</w:t>
      </w:r>
    </w:p>
    <w:p w14:paraId="74129FF6" w14:textId="77777777" w:rsidR="008C53E9" w:rsidRPr="00661BE5" w:rsidRDefault="008C53E9" w:rsidP="008C53E9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Nad wejściem jest napis:</w:t>
      </w:r>
    </w:p>
    <w:p w14:paraId="098FA84A" w14:textId="77777777" w:rsidR="008C53E9" w:rsidRPr="00661BE5" w:rsidRDefault="008C53E9" w:rsidP="008C53E9">
      <w:pPr>
        <w:rPr>
          <w:rFonts w:ascii="Aptos ExtraBold" w:hAnsi="Aptos ExtraBold"/>
          <w:b/>
          <w:bCs/>
        </w:rPr>
      </w:pPr>
      <w:r w:rsidRPr="00661BE5">
        <w:rPr>
          <w:rFonts w:ascii="Aptos ExtraBold" w:hAnsi="Aptos ExtraBold"/>
          <w:b/>
          <w:bCs/>
        </w:rPr>
        <w:t>scena dom machin.</w:t>
      </w:r>
    </w:p>
    <w:p w14:paraId="6737E58A" w14:textId="77777777" w:rsidR="008C53E9" w:rsidRDefault="008C53E9" w:rsidP="008C53E9"/>
    <w:p w14:paraId="1ED4F3D4" w14:textId="14E16E46" w:rsidR="008C53E9" w:rsidRPr="008C53E9" w:rsidRDefault="008C53E9" w:rsidP="00661BE5">
      <w:pPr>
        <w:pStyle w:val="Nagwek2"/>
      </w:pPr>
      <w:bookmarkStart w:id="33" w:name="_heading=h.c8r7jaf901i" w:colFirst="0" w:colLast="0"/>
      <w:bookmarkEnd w:id="33"/>
      <w:r>
        <w:br w:type="page"/>
      </w:r>
    </w:p>
    <w:p w14:paraId="0000004D" w14:textId="0781EFB0" w:rsidR="0020756B" w:rsidRPr="00D922D0" w:rsidRDefault="00000000" w:rsidP="00661BE5">
      <w:pPr>
        <w:pStyle w:val="Nagwek2"/>
        <w:rPr>
          <w:rFonts w:ascii="Aptos ExtraBold" w:hAnsi="Aptos ExtraBold"/>
          <w:sz w:val="52"/>
          <w:szCs w:val="52"/>
        </w:rPr>
      </w:pPr>
      <w:bookmarkStart w:id="34" w:name="_Toc235112208"/>
      <w:r w:rsidRPr="00D922D0">
        <w:rPr>
          <w:rFonts w:ascii="Aptos ExtraBold" w:hAnsi="Aptos ExtraBold"/>
          <w:sz w:val="52"/>
          <w:szCs w:val="52"/>
        </w:rPr>
        <w:lastRenderedPageBreak/>
        <w:t>P</w:t>
      </w:r>
      <w:r w:rsidR="00661BE5" w:rsidRPr="00D922D0">
        <w:rPr>
          <w:rFonts w:ascii="Aptos ExtraBold" w:hAnsi="Aptos ExtraBold"/>
          <w:sz w:val="52"/>
          <w:szCs w:val="52"/>
        </w:rPr>
        <w:t>RZED SPEKTAKLEM</w:t>
      </w:r>
      <w:bookmarkEnd w:id="30"/>
      <w:bookmarkEnd w:id="31"/>
      <w:bookmarkEnd w:id="32"/>
      <w:bookmarkEnd w:id="34"/>
      <w:r w:rsidR="00661BE5" w:rsidRPr="00D922D0">
        <w:rPr>
          <w:rFonts w:ascii="Aptos ExtraBold" w:hAnsi="Aptos ExtraBold"/>
          <w:sz w:val="52"/>
          <w:szCs w:val="52"/>
        </w:rPr>
        <w:t xml:space="preserve"> </w:t>
      </w:r>
    </w:p>
    <w:p w14:paraId="0000004E" w14:textId="1707B242" w:rsidR="0020756B" w:rsidRPr="00661BE5" w:rsidRDefault="00661BE5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0528" behindDoc="0" locked="0" layoutInCell="1" hidden="0" allowOverlap="1" wp14:anchorId="2813FBCF" wp14:editId="46EBDA31">
            <wp:simplePos x="0" y="0"/>
            <wp:positionH relativeFrom="column">
              <wp:posOffset>4822998</wp:posOffset>
            </wp:positionH>
            <wp:positionV relativeFrom="paragraph">
              <wp:posOffset>29845</wp:posOffset>
            </wp:positionV>
            <wp:extent cx="4569460" cy="3427095"/>
            <wp:effectExtent l="0" t="0" r="2540" b="1905"/>
            <wp:wrapNone/>
            <wp:docPr id="497837093" name="image3.png" descr="Zdjęcie przedstawia wejście do Sceny Dom Machin z perspektywy osoby wchodzącej do budynku przez otwarte drzwi. Wejście jest na poziomie chodnika, bez schodów, za drzwiami widoczny jest ho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37093" name="image3.png" descr="Zdjęcie przedstawia wejście do Sceny Dom Machin z perspektywy osoby wchodzącej do budynku przez otwarte drzwi. Wejście jest na poziomie chodnika, bez schodów, za drzwiami widoczny jest ho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3427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61BE5">
        <w:rPr>
          <w:rFonts w:ascii="Aptos SemiBold" w:hAnsi="Aptos SemiBold"/>
          <w:b/>
          <w:bCs/>
        </w:rPr>
        <w:t xml:space="preserve">Bądź </w:t>
      </w:r>
      <w:r w:rsidR="00E246AE" w:rsidRPr="00661BE5">
        <w:rPr>
          <w:rFonts w:ascii="Aptos SemiBold" w:hAnsi="Aptos SemiBold"/>
          <w:b/>
          <w:bCs/>
        </w:rPr>
        <w:t xml:space="preserve">w budynku </w:t>
      </w:r>
      <w:r w:rsidRPr="00661BE5">
        <w:rPr>
          <w:rFonts w:ascii="Aptos SemiBold" w:hAnsi="Aptos SemiBold"/>
          <w:b/>
          <w:bCs/>
        </w:rPr>
        <w:t>20 minut</w:t>
      </w:r>
    </w:p>
    <w:p w14:paraId="0000004F" w14:textId="750C4650" w:rsidR="0020756B" w:rsidRPr="00661BE5" w:rsidRDefault="00000000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przed rozpoczęciem spektaklu.</w:t>
      </w:r>
    </w:p>
    <w:p w14:paraId="24CFA841" w14:textId="449ACC5C" w:rsidR="00D73D55" w:rsidRPr="00661BE5" w:rsidRDefault="00D73D55" w:rsidP="00661BE5">
      <w:pPr>
        <w:rPr>
          <w:rFonts w:ascii="Aptos SemiBold" w:hAnsi="Aptos SemiBold"/>
          <w:b/>
          <w:bCs/>
        </w:rPr>
      </w:pPr>
    </w:p>
    <w:p w14:paraId="00000050" w14:textId="2D4A50BA" w:rsidR="0020756B" w:rsidRPr="00661BE5" w:rsidRDefault="00F64B9B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Przed spektaklem potrzebujesz czasu na:</w:t>
      </w:r>
    </w:p>
    <w:p w14:paraId="00000051" w14:textId="2015C88C" w:rsidR="0020756B" w:rsidRPr="00661BE5" w:rsidRDefault="00000000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• sprawdzenie biletu</w:t>
      </w:r>
    </w:p>
    <w:p w14:paraId="00000052" w14:textId="606130A3" w:rsidR="0020756B" w:rsidRPr="00661BE5" w:rsidRDefault="00000000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• zostawienie rzeczy w szatni</w:t>
      </w:r>
    </w:p>
    <w:p w14:paraId="00000053" w14:textId="77777777" w:rsidR="0020756B" w:rsidRPr="00661BE5" w:rsidRDefault="00000000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• skorzystanie z toalety</w:t>
      </w:r>
    </w:p>
    <w:p w14:paraId="00000054" w14:textId="3277CB54" w:rsidR="0020756B" w:rsidRPr="00661BE5" w:rsidRDefault="00000000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• znalezienie miejsca na widowni.</w:t>
      </w:r>
    </w:p>
    <w:p w14:paraId="5FEE4826" w14:textId="6842500E" w:rsidR="00457F7F" w:rsidRPr="00661BE5" w:rsidRDefault="00457F7F" w:rsidP="00661BE5">
      <w:pPr>
        <w:rPr>
          <w:rFonts w:ascii="Aptos SemiBold" w:hAnsi="Aptos SemiBold"/>
          <w:b/>
          <w:bCs/>
        </w:rPr>
      </w:pPr>
    </w:p>
    <w:p w14:paraId="00000055" w14:textId="63610E6D" w:rsidR="0020756B" w:rsidRPr="00661BE5" w:rsidRDefault="00E02D75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Jeśli spóźnisz się na spektakl,</w:t>
      </w:r>
    </w:p>
    <w:p w14:paraId="00000056" w14:textId="1DC3036C" w:rsidR="0020756B" w:rsidRPr="00661BE5" w:rsidRDefault="00E02D75" w:rsidP="00661BE5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nie możesz wejść na widownię.</w:t>
      </w:r>
    </w:p>
    <w:p w14:paraId="00000057" w14:textId="65211B97" w:rsidR="0020756B" w:rsidRPr="00D922D0" w:rsidRDefault="00661BE5">
      <w:pPr>
        <w:pStyle w:val="Nagwek2"/>
        <w:rPr>
          <w:sz w:val="52"/>
          <w:szCs w:val="52"/>
        </w:rPr>
      </w:pPr>
      <w:bookmarkStart w:id="35" w:name="_Toc235101412"/>
      <w:bookmarkStart w:id="36" w:name="_Toc235101493"/>
      <w:bookmarkStart w:id="37" w:name="_Toc235101834"/>
      <w:bookmarkStart w:id="38" w:name="_Toc235112209"/>
      <w:r w:rsidRPr="00D922D0">
        <w:rPr>
          <w:sz w:val="52"/>
          <w:szCs w:val="52"/>
        </w:rPr>
        <w:lastRenderedPageBreak/>
        <w:t>OBSŁUGA WIDZA</w:t>
      </w:r>
      <w:bookmarkEnd w:id="35"/>
      <w:bookmarkEnd w:id="36"/>
      <w:bookmarkEnd w:id="37"/>
      <w:bookmarkEnd w:id="38"/>
    </w:p>
    <w:p w14:paraId="00000058" w14:textId="3A6F0D80" w:rsidR="0020756B" w:rsidRDefault="00000000">
      <w:r>
        <w:rPr>
          <w:noProof/>
        </w:rPr>
        <w:drawing>
          <wp:inline distT="114300" distB="114300" distL="114300" distR="114300" wp14:anchorId="3F62377F" wp14:editId="4CDE4F65">
            <wp:extent cx="5007005" cy="3550952"/>
            <wp:effectExtent l="0" t="0" r="0" b="5080"/>
            <wp:docPr id="8" name="image6.png" descr="Na zdjęciu znajduje się pracowniczka Sceny Dom Machin stojąca w holu i uśmiechająca się do aparatu. W tle widoczne są elementy wyposażenia technicznego teatru oraz przestrzeń foyer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 descr="Na zdjęciu znajduje się pracowniczka Sceny Dom Machin stojąca w holu i uśmiechająca się do aparatu. W tle widoczne są elementy wyposażenia technicznego teatru oraz przestrzeń foyer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005" cy="3550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Start w:id="39" w:name="_heading=h.ewcwpq243164" w:colFirst="0" w:colLast="0"/>
    <w:bookmarkEnd w:id="39"/>
    <w:p w14:paraId="00000059" w14:textId="4C52FBC7" w:rsidR="0020756B" w:rsidRPr="00661BE5" w:rsidRDefault="00000000">
      <w:pPr>
        <w:rPr>
          <w:rFonts w:ascii="Aptos SemiBold" w:hAnsi="Aptos SemiBold"/>
          <w:b/>
          <w:bCs/>
        </w:rPr>
      </w:pPr>
      <w:sdt>
        <w:sdtPr>
          <w:tag w:val="goog_rdk_1"/>
          <w:id w:val="698944868"/>
        </w:sdtPr>
        <w:sdtContent/>
      </w:sdt>
      <w:r w:rsidRPr="00661BE5">
        <w:rPr>
          <w:rFonts w:ascii="Aptos SemiBold" w:hAnsi="Aptos SemiBold"/>
          <w:b/>
          <w:bCs/>
        </w:rPr>
        <w:t xml:space="preserve">Obsługa </w:t>
      </w:r>
      <w:r w:rsidR="00457F7F" w:rsidRPr="00661BE5">
        <w:rPr>
          <w:rFonts w:ascii="Aptos SemiBold" w:hAnsi="Aptos SemiBold"/>
          <w:b/>
          <w:bCs/>
        </w:rPr>
        <w:t>pomaga widzom.</w:t>
      </w:r>
    </w:p>
    <w:p w14:paraId="5CE85E34" w14:textId="77777777" w:rsidR="008F717B" w:rsidRPr="00661BE5" w:rsidRDefault="008F717B" w:rsidP="00457F7F">
      <w:pPr>
        <w:rPr>
          <w:rFonts w:ascii="Aptos SemiBold" w:hAnsi="Aptos SemiBold"/>
          <w:b/>
          <w:bCs/>
        </w:rPr>
      </w:pPr>
      <w:bookmarkStart w:id="40" w:name="_heading=h.i4rxxgs7bao4" w:colFirst="0" w:colLast="0"/>
      <w:bookmarkEnd w:id="40"/>
    </w:p>
    <w:p w14:paraId="64A2E212" w14:textId="4179135B" w:rsidR="00457F7F" w:rsidRPr="00661BE5" w:rsidRDefault="00457F7F" w:rsidP="00457F7F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Możesz poprosić obsługę o pomoc.</w:t>
      </w:r>
    </w:p>
    <w:p w14:paraId="0000005A" w14:textId="37EAE63D" w:rsidR="0020756B" w:rsidRPr="00661BE5" w:rsidRDefault="00457F7F" w:rsidP="00457F7F">
      <w:pPr>
        <w:rPr>
          <w:rFonts w:ascii="Aptos SemiBold" w:hAnsi="Aptos SemiBold"/>
          <w:b/>
          <w:bCs/>
        </w:rPr>
      </w:pPr>
      <w:r w:rsidRPr="00661BE5">
        <w:rPr>
          <w:rFonts w:ascii="Aptos SemiBold" w:hAnsi="Aptos SemiBold"/>
          <w:b/>
          <w:bCs/>
        </w:rPr>
        <w:t>Obsługa odpowie na Twoje pytania.</w:t>
      </w:r>
      <w:r w:rsidRPr="00661BE5">
        <w:rPr>
          <w:rFonts w:ascii="Aptos SemiBold" w:hAnsi="Aptos SemiBold"/>
          <w:b/>
          <w:bCs/>
        </w:rPr>
        <w:br w:type="page"/>
      </w:r>
    </w:p>
    <w:p w14:paraId="00000061" w14:textId="5EA604DD" w:rsidR="0020756B" w:rsidRPr="00D922D0" w:rsidRDefault="00F64B9B">
      <w:pPr>
        <w:pStyle w:val="Nagwek2"/>
        <w:rPr>
          <w:rFonts w:ascii="Aptos ExtraBold" w:hAnsi="Aptos ExtraBold"/>
          <w:sz w:val="52"/>
          <w:szCs w:val="52"/>
        </w:rPr>
      </w:pPr>
      <w:bookmarkStart w:id="41" w:name="_heading=h.u5lwyhqg0c9t" w:colFirst="0" w:colLast="0"/>
      <w:bookmarkStart w:id="42" w:name="_heading=h.gvab0rqfgxlu" w:colFirst="0" w:colLast="0"/>
      <w:bookmarkStart w:id="43" w:name="_Toc235101413"/>
      <w:bookmarkStart w:id="44" w:name="_Toc235101494"/>
      <w:bookmarkStart w:id="45" w:name="_Toc235101835"/>
      <w:bookmarkStart w:id="46" w:name="_Toc235112210"/>
      <w:bookmarkEnd w:id="41"/>
      <w:bookmarkEnd w:id="42"/>
      <w:r w:rsidRPr="00D922D0">
        <w:rPr>
          <w:rFonts w:ascii="Aptos ExtraBold" w:hAnsi="Aptos ExtraBold"/>
          <w:noProof/>
          <w:sz w:val="52"/>
          <w:szCs w:val="52"/>
        </w:rPr>
        <w:lastRenderedPageBreak/>
        <w:drawing>
          <wp:anchor distT="0" distB="0" distL="0" distR="0" simplePos="0" relativeHeight="251660288" behindDoc="1" locked="0" layoutInCell="1" hidden="0" allowOverlap="1" wp14:anchorId="35F7DC27" wp14:editId="56764CDB">
            <wp:simplePos x="0" y="0"/>
            <wp:positionH relativeFrom="column">
              <wp:posOffset>4157345</wp:posOffset>
            </wp:positionH>
            <wp:positionV relativeFrom="paragraph">
              <wp:posOffset>171912</wp:posOffset>
            </wp:positionV>
            <wp:extent cx="5104765" cy="3828415"/>
            <wp:effectExtent l="0" t="0" r="635" b="635"/>
            <wp:wrapNone/>
            <wp:docPr id="2" name="image5.png" descr="Zdjęcie przedstawia kontrolę biletu przy wejściu do Sceny Dom Machin. Osoba odwiedzająca pokazuje na telefonie kod QR, który pracowniczka teatru skanuje czytnikie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 descr="Zdjęcie przedstawia kontrolę biletu przy wejściu do Sceny Dom Machin. Osoba odwiedzająca pokazuje na telefonie kod QR, który pracowniczka teatru skanuje czytnikiem."/>
                    <pic:cNvPicPr preferRelativeResize="0"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3828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922D0">
        <w:rPr>
          <w:rFonts w:ascii="Aptos ExtraBold" w:hAnsi="Aptos ExtraBold"/>
          <w:sz w:val="52"/>
          <w:szCs w:val="52"/>
        </w:rPr>
        <w:t>H</w:t>
      </w:r>
      <w:r w:rsidR="00D922D0" w:rsidRPr="00D922D0">
        <w:rPr>
          <w:rFonts w:ascii="Aptos ExtraBold" w:hAnsi="Aptos ExtraBold"/>
          <w:sz w:val="52"/>
          <w:szCs w:val="52"/>
        </w:rPr>
        <w:t>OL</w:t>
      </w:r>
      <w:bookmarkEnd w:id="43"/>
      <w:bookmarkEnd w:id="44"/>
      <w:bookmarkEnd w:id="45"/>
      <w:bookmarkEnd w:id="46"/>
    </w:p>
    <w:p w14:paraId="00000062" w14:textId="4575FCB6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Wejdź do </w:t>
      </w:r>
      <w:r w:rsidR="00E02D75" w:rsidRPr="008F4502">
        <w:rPr>
          <w:rFonts w:ascii="Aptos SemiBold" w:hAnsi="Aptos SemiBold"/>
          <w:b/>
          <w:bCs/>
        </w:rPr>
        <w:t>budynku</w:t>
      </w:r>
      <w:r w:rsidRPr="008F4502">
        <w:rPr>
          <w:rFonts w:ascii="Aptos SemiBold" w:hAnsi="Aptos SemiBold"/>
          <w:b/>
          <w:bCs/>
        </w:rPr>
        <w:t>.</w:t>
      </w:r>
    </w:p>
    <w:p w14:paraId="00000063" w14:textId="571369C7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Będziesz w holu.</w:t>
      </w:r>
    </w:p>
    <w:p w14:paraId="00000064" w14:textId="170D5094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Obsługa sprawdzi Twój bilet.</w:t>
      </w:r>
    </w:p>
    <w:p w14:paraId="00000065" w14:textId="3BA8F2C3" w:rsidR="0020756B" w:rsidRPr="008F4502" w:rsidRDefault="0020756B">
      <w:pPr>
        <w:rPr>
          <w:rFonts w:ascii="Aptos SemiBold" w:hAnsi="Aptos SemiBold"/>
          <w:b/>
          <w:bCs/>
        </w:rPr>
      </w:pPr>
    </w:p>
    <w:p w14:paraId="00000066" w14:textId="776A51E1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 holu poczekaj na spektakl.</w:t>
      </w:r>
    </w:p>
    <w:p w14:paraId="00000067" w14:textId="016F6A16" w:rsidR="0020756B" w:rsidRPr="008F4502" w:rsidRDefault="0020756B">
      <w:pPr>
        <w:rPr>
          <w:rFonts w:ascii="Aptos SemiBold" w:hAnsi="Aptos SemiBold"/>
          <w:b/>
          <w:bCs/>
        </w:rPr>
      </w:pPr>
    </w:p>
    <w:p w14:paraId="00000068" w14:textId="313A134F" w:rsidR="0020756B" w:rsidRPr="008F4502" w:rsidRDefault="00000000">
      <w:pPr>
        <w:ind w:right="7080"/>
        <w:rPr>
          <w:rFonts w:ascii="Aptos SemiBold" w:hAnsi="Aptos SemiBold"/>
          <w:b/>
          <w:bCs/>
        </w:rPr>
      </w:pPr>
      <w:bookmarkStart w:id="47" w:name="_heading=h.wypd8t9qs4fo" w:colFirst="0" w:colLast="0"/>
      <w:bookmarkEnd w:id="47"/>
      <w:r w:rsidRPr="008F4502">
        <w:rPr>
          <w:rFonts w:ascii="Aptos SemiBold" w:hAnsi="Aptos SemiBold"/>
          <w:b/>
          <w:bCs/>
        </w:rPr>
        <w:t>W holu może być dużo osób.</w:t>
      </w:r>
    </w:p>
    <w:p w14:paraId="00000069" w14:textId="61E97C4D" w:rsidR="0020756B" w:rsidRPr="008F4502" w:rsidRDefault="00000000">
      <w:pPr>
        <w:ind w:right="7080"/>
        <w:rPr>
          <w:rFonts w:ascii="Aptos SemiBold" w:hAnsi="Aptos SemiBold"/>
          <w:b/>
          <w:bCs/>
        </w:rPr>
      </w:pPr>
      <w:bookmarkStart w:id="48" w:name="_heading=h.4wk1ocigj51x" w:colFirst="0" w:colLast="0"/>
      <w:bookmarkEnd w:id="48"/>
      <w:r w:rsidRPr="008F4502">
        <w:rPr>
          <w:rFonts w:ascii="Aptos SemiBold" w:hAnsi="Aptos SemiBold"/>
          <w:b/>
          <w:bCs/>
        </w:rPr>
        <w:t>Ludzie mogą stać blisko siebie.</w:t>
      </w:r>
    </w:p>
    <w:p w14:paraId="0000006A" w14:textId="35A47EE7" w:rsidR="0020756B" w:rsidRPr="008F4502" w:rsidRDefault="00000000">
      <w:pPr>
        <w:ind w:right="7080"/>
        <w:rPr>
          <w:rFonts w:ascii="Aptos SemiBold" w:hAnsi="Aptos SemiBold"/>
          <w:b/>
          <w:bCs/>
        </w:rPr>
      </w:pPr>
      <w:bookmarkStart w:id="49" w:name="_heading=h.mth6ya630mvy" w:colFirst="0" w:colLast="0"/>
      <w:bookmarkEnd w:id="49"/>
      <w:r w:rsidRPr="008F4502">
        <w:rPr>
          <w:rFonts w:ascii="Aptos SemiBold" w:hAnsi="Aptos SemiBold"/>
          <w:b/>
          <w:bCs/>
        </w:rPr>
        <w:t>Może być głośno.</w:t>
      </w:r>
    </w:p>
    <w:p w14:paraId="0000006B" w14:textId="75A4B910" w:rsidR="0020756B" w:rsidRPr="008F4502" w:rsidRDefault="0020756B">
      <w:pPr>
        <w:ind w:right="6204"/>
        <w:rPr>
          <w:rFonts w:ascii="Aptos SemiBold" w:hAnsi="Aptos SemiBold"/>
          <w:b/>
          <w:bCs/>
        </w:rPr>
      </w:pPr>
    </w:p>
    <w:p w14:paraId="288D3A6A" w14:textId="72D5FCA4" w:rsidR="008F717B" w:rsidRPr="008B0876" w:rsidRDefault="008F717B">
      <w:pPr>
        <w:ind w:right="6204"/>
        <w:rPr>
          <w:rFonts w:ascii="Aptos ExtraBold" w:hAnsi="Aptos ExtraBold"/>
          <w:b/>
          <w:bCs/>
        </w:rPr>
      </w:pPr>
      <w:r w:rsidRPr="008B0876">
        <w:rPr>
          <w:rFonts w:ascii="Aptos ExtraBold" w:hAnsi="Aptos ExtraBold"/>
          <w:b/>
          <w:bCs/>
        </w:rPr>
        <w:t>Ważne</w:t>
      </w:r>
    </w:p>
    <w:p w14:paraId="12B1C39B" w14:textId="3A60E08A" w:rsidR="00E77971" w:rsidRDefault="00000000" w:rsidP="008B0876">
      <w:bookmarkStart w:id="50" w:name="_heading=h.f9cvljncawdo" w:colFirst="0" w:colLast="0"/>
      <w:bookmarkStart w:id="51" w:name="_Toc235101414"/>
      <w:bookmarkStart w:id="52" w:name="_Toc235101495"/>
      <w:bookmarkEnd w:id="50"/>
      <w:r w:rsidRPr="008B0876">
        <w:rPr>
          <w:rFonts w:ascii="Aptos SemiBold" w:hAnsi="Aptos SemiBold"/>
          <w:b/>
          <w:bCs/>
        </w:rPr>
        <w:t>Jeśli potrzebujesz cichego miejsca, powiedz o tym obsłudze.</w:t>
      </w:r>
      <w:r>
        <w:br w:type="page"/>
      </w:r>
      <w:r w:rsidR="008B0876" w:rsidRPr="00D922D0">
        <w:rPr>
          <w:rFonts w:ascii="Aptos ExtraBold" w:hAnsi="Aptos ExtraBold"/>
          <w:noProof/>
          <w:sz w:val="52"/>
          <w:szCs w:val="52"/>
        </w:rPr>
        <w:lastRenderedPageBreak/>
        <w:drawing>
          <wp:anchor distT="0" distB="0" distL="0" distR="0" simplePos="0" relativeHeight="251728896" behindDoc="1" locked="0" layoutInCell="1" hidden="0" allowOverlap="1" wp14:anchorId="3192F2C3" wp14:editId="6D77FA81">
            <wp:simplePos x="0" y="0"/>
            <wp:positionH relativeFrom="column">
              <wp:posOffset>4029456</wp:posOffset>
            </wp:positionH>
            <wp:positionV relativeFrom="paragraph">
              <wp:posOffset>-9055100</wp:posOffset>
            </wp:positionV>
            <wp:extent cx="5104765" cy="3828415"/>
            <wp:effectExtent l="0" t="0" r="635" b="635"/>
            <wp:wrapNone/>
            <wp:docPr id="136642879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 preferRelativeResize="0"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3828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3708" w:rsidRPr="00D922D0">
        <w:rPr>
          <w:rFonts w:ascii="Aptos ExtraBold" w:hAnsi="Aptos ExtraBold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253B18" wp14:editId="224F8C74">
                <wp:simplePos x="0" y="0"/>
                <wp:positionH relativeFrom="column">
                  <wp:posOffset>3250678</wp:posOffset>
                </wp:positionH>
                <wp:positionV relativeFrom="paragraph">
                  <wp:posOffset>256923</wp:posOffset>
                </wp:positionV>
                <wp:extent cx="2129251" cy="1377689"/>
                <wp:effectExtent l="12700" t="12700" r="17145" b="6985"/>
                <wp:wrapNone/>
                <wp:docPr id="82667212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251" cy="137768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EC7B0" w14:textId="71358248" w:rsidR="00423708" w:rsidRPr="001247FA" w:rsidRDefault="00423708" w:rsidP="00423708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WEJŚCIE NA WIDOWNIE</w:t>
                            </w:r>
                          </w:p>
                          <w:p w14:paraId="1B3FB2B6" w14:textId="77777777" w:rsidR="00423708" w:rsidRPr="00423708" w:rsidRDefault="00423708" w:rsidP="00423708">
                            <w:pPr>
                              <w:spacing w:line="240" w:lineRule="auto"/>
                              <w:jc w:val="right"/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</w:rPr>
                              <w:t>↓</w:t>
                            </w:r>
                          </w:p>
                          <w:p w14:paraId="75B7A8AF" w14:textId="77777777" w:rsidR="00423708" w:rsidRPr="008952EA" w:rsidRDefault="00423708" w:rsidP="00423708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3B18" id="_x0000_s1031" type="#_x0000_t202" style="position:absolute;margin-left:255.95pt;margin-top:20.25pt;width:167.65pt;height:10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" fillcolor="white [3201]" strokecolor="black [3200]" strokeweight="2pt">
                <v:textbox>
                  <w:txbxContent>
                    <w:p w14:paraId="7AFEC7B0" w14:textId="71358248" w:rsidR="00423708" w:rsidRPr="001247FA" w:rsidRDefault="00423708" w:rsidP="00423708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WEJŚCIE NA WIDOWNIE</w:t>
                      </w:r>
                    </w:p>
                    <w:p w14:paraId="1B3FB2B6" w14:textId="77777777" w:rsidR="00423708" w:rsidRPr="00423708" w:rsidRDefault="00423708" w:rsidP="00423708">
                      <w:pPr>
                        <w:spacing w:line="240" w:lineRule="auto"/>
                        <w:jc w:val="right"/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</w:pP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</w:rPr>
                        <w:t>↓</w:t>
                      </w:r>
                    </w:p>
                    <w:p w14:paraId="75B7A8AF" w14:textId="77777777" w:rsidR="00423708" w:rsidRPr="008952EA" w:rsidRDefault="00423708" w:rsidP="00423708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7971" w:rsidRPr="00D922D0">
        <w:rPr>
          <w:rFonts w:ascii="Aptos ExtraBold" w:hAnsi="Aptos ExtraBold"/>
          <w:sz w:val="52"/>
          <w:szCs w:val="52"/>
        </w:rPr>
        <w:t>H</w:t>
      </w:r>
      <w:r w:rsidR="00D922D0" w:rsidRPr="00D922D0">
        <w:rPr>
          <w:rFonts w:ascii="Aptos ExtraBold" w:hAnsi="Aptos ExtraBold"/>
          <w:sz w:val="52"/>
          <w:szCs w:val="52"/>
        </w:rPr>
        <w:t>OL</w:t>
      </w:r>
      <w:bookmarkEnd w:id="51"/>
      <w:bookmarkEnd w:id="52"/>
    </w:p>
    <w:p w14:paraId="4EDA43F5" w14:textId="2F85D619" w:rsidR="00E77971" w:rsidRPr="00E02D75" w:rsidRDefault="00423708" w:rsidP="00E77971">
      <w:pPr>
        <w:rPr>
          <w:i/>
          <w:iCs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A5473A" wp14:editId="59E76F61">
                <wp:simplePos x="0" y="0"/>
                <wp:positionH relativeFrom="column">
                  <wp:posOffset>5705779</wp:posOffset>
                </wp:positionH>
                <wp:positionV relativeFrom="paragraph">
                  <wp:posOffset>160551</wp:posOffset>
                </wp:positionV>
                <wp:extent cx="1703366" cy="976482"/>
                <wp:effectExtent l="12700" t="12700" r="11430" b="14605"/>
                <wp:wrapNone/>
                <wp:docPr id="213327717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366" cy="9764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6CE38" w14:textId="50F3BFDD" w:rsidR="001247FA" w:rsidRPr="001247FA" w:rsidRDefault="001247FA" w:rsidP="00423708">
                            <w:pPr>
                              <w:spacing w:line="240" w:lineRule="auto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TOALETA</w:t>
                            </w:r>
                          </w:p>
                          <w:p w14:paraId="0EF56344" w14:textId="321459A0" w:rsidR="001247FA" w:rsidRPr="00423708" w:rsidRDefault="001247FA" w:rsidP="00423708">
                            <w:pPr>
                              <w:spacing w:line="240" w:lineRule="auto"/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</w:rPr>
                              <w:t>↓</w:t>
                            </w:r>
                          </w:p>
                          <w:p w14:paraId="76EDDC99" w14:textId="77777777" w:rsidR="001247FA" w:rsidRPr="008952EA" w:rsidRDefault="001247FA" w:rsidP="001247F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73A" id="_x0000_s1032" type="#_x0000_t202" style="position:absolute;margin-left:449.25pt;margin-top:12.65pt;width:134.1pt;height:76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" fillcolor="white [3201]" strokecolor="black [3200]" strokeweight="2pt">
                <v:textbox>
                  <w:txbxContent>
                    <w:p w14:paraId="71B6CE38" w14:textId="50F3BFDD" w:rsidR="001247FA" w:rsidRPr="001247FA" w:rsidRDefault="001247FA" w:rsidP="00423708">
                      <w:pPr>
                        <w:spacing w:line="240" w:lineRule="auto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TOALETA</w:t>
                      </w:r>
                    </w:p>
                    <w:p w14:paraId="0EF56344" w14:textId="321459A0" w:rsidR="001247FA" w:rsidRPr="00423708" w:rsidRDefault="001247FA" w:rsidP="00423708">
                      <w:pPr>
                        <w:spacing w:line="240" w:lineRule="auto"/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</w:pP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</w:rPr>
                        <w:t>↓</w:t>
                      </w:r>
                    </w:p>
                    <w:p w14:paraId="76EDDC99" w14:textId="77777777" w:rsidR="001247FA" w:rsidRPr="008952EA" w:rsidRDefault="001247FA" w:rsidP="001247FA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2D75">
        <w:rPr>
          <w:i/>
          <w:iCs/>
          <w:noProof/>
          <w:highlight w:val="yellow"/>
        </w:rPr>
        <w:drawing>
          <wp:anchor distT="114300" distB="114300" distL="114300" distR="114300" simplePos="0" relativeHeight="251703296" behindDoc="0" locked="0" layoutInCell="1" hidden="0" allowOverlap="1" wp14:anchorId="618A770C" wp14:editId="1498C839">
            <wp:simplePos x="0" y="0"/>
            <wp:positionH relativeFrom="column">
              <wp:posOffset>1733689</wp:posOffset>
            </wp:positionH>
            <wp:positionV relativeFrom="paragraph">
              <wp:posOffset>109855</wp:posOffset>
            </wp:positionV>
            <wp:extent cx="6275244" cy="4196219"/>
            <wp:effectExtent l="0" t="0" r="0" b="0"/>
            <wp:wrapNone/>
            <wp:docPr id="2101960548" name="image3.png" descr="Zdjęcie przedstawia hol Sceny Dom Machin z perspektywy wejścia do budynku. Po lewej stronie znajdują się miejsca do siedzenia, na wprost wejście na widownię, po prawej toaleta, a na końcu holu, pod oknem, znajduje się szatni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60548" name="image3.png" descr="Zdjęcie przedstawia hol Sceny Dom Machin z perspektywy wejścia do budynku. Po lewej stronie znajdują się miejsca do siedzenia, na wprost wejście na widownię, po prawej toaleta, a na końcu holu, pod oknem, znajduje się szatni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244" cy="4196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3" w:name="_heading=h.wx24j3tfbu6l" w:colFirst="0" w:colLast="0"/>
      <w:bookmarkEnd w:id="53"/>
    </w:p>
    <w:bookmarkStart w:id="54" w:name="_Toc235101415"/>
    <w:bookmarkStart w:id="55" w:name="_Toc235101496"/>
    <w:bookmarkStart w:id="56" w:name="_Toc235101680"/>
    <w:bookmarkStart w:id="57" w:name="_Toc235101836"/>
    <w:bookmarkStart w:id="58" w:name="_Toc235102030"/>
    <w:bookmarkStart w:id="59" w:name="_Toc235112211"/>
    <w:p w14:paraId="09C4D8C5" w14:textId="2112FE91" w:rsidR="00D922D0" w:rsidRDefault="00883375">
      <w:pPr>
        <w:pStyle w:val="Nagwek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0475E4" wp14:editId="724D261A">
                <wp:simplePos x="0" y="0"/>
                <wp:positionH relativeFrom="column">
                  <wp:posOffset>224663</wp:posOffset>
                </wp:positionH>
                <wp:positionV relativeFrom="paragraph">
                  <wp:posOffset>1526413</wp:posOffset>
                </wp:positionV>
                <wp:extent cx="2366645" cy="1077064"/>
                <wp:effectExtent l="12700" t="12700" r="8255" b="15240"/>
                <wp:wrapNone/>
                <wp:docPr id="1498575728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645" cy="107706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25261" w14:textId="77777777" w:rsidR="00423708" w:rsidRDefault="001247FA" w:rsidP="00423708">
                            <w:pPr>
                              <w:spacing w:line="240" w:lineRule="auto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MIEJSCE DO</w:t>
                            </w:r>
                          </w:p>
                          <w:p w14:paraId="34DBF9B8" w14:textId="58CF16F1" w:rsidR="001247FA" w:rsidRPr="008952EA" w:rsidRDefault="00423708" w:rsidP="00423708">
                            <w:pPr>
                              <w:spacing w:line="240" w:lineRule="auto"/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SIEDZENIA</w:t>
                            </w:r>
                            <w:r w:rsidRPr="008952EA"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  <w:t xml:space="preserve"> </w:t>
                            </w: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75E4" id="_x0000_s1033" type="#_x0000_t202" style="position:absolute;margin-left:17.7pt;margin-top:120.2pt;width:186.35pt;height:84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" fillcolor="white [3201]" strokecolor="black [3200]" strokeweight="2pt">
                <v:textbox>
                  <w:txbxContent>
                    <w:p w14:paraId="17B25261" w14:textId="77777777" w:rsidR="00423708" w:rsidRDefault="001247FA" w:rsidP="00423708">
                      <w:pPr>
                        <w:spacing w:line="240" w:lineRule="auto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MIEJSCE DO</w:t>
                      </w:r>
                    </w:p>
                    <w:p w14:paraId="34DBF9B8" w14:textId="58CF16F1" w:rsidR="001247FA" w:rsidRPr="008952EA" w:rsidRDefault="00423708" w:rsidP="00423708">
                      <w:pPr>
                        <w:spacing w:line="240" w:lineRule="auto"/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SIEDZENIA</w:t>
                      </w:r>
                      <w:r w:rsidRPr="008952EA"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  <w:t xml:space="preserve"> </w:t>
                      </w: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42370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E22B8A" wp14:editId="5E583F4A">
                <wp:simplePos x="0" y="0"/>
                <wp:positionH relativeFrom="column">
                  <wp:posOffset>6156716</wp:posOffset>
                </wp:positionH>
                <wp:positionV relativeFrom="paragraph">
                  <wp:posOffset>1932470</wp:posOffset>
                </wp:positionV>
                <wp:extent cx="1690840" cy="1039487"/>
                <wp:effectExtent l="12700" t="12700" r="11430" b="15240"/>
                <wp:wrapNone/>
                <wp:docPr id="1088849878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840" cy="103948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9A8A0" w14:textId="1646CFFA" w:rsidR="001247FA" w:rsidRPr="00423708" w:rsidRDefault="001247FA" w:rsidP="00423708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</w:rPr>
                              <w:t>↑</w:t>
                            </w:r>
                          </w:p>
                          <w:p w14:paraId="624E8912" w14:textId="27F36BC2" w:rsidR="001247FA" w:rsidRPr="001247FA" w:rsidRDefault="001247FA" w:rsidP="00423708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 w:rsidRPr="001247FA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SZATNIA</w:t>
                            </w:r>
                          </w:p>
                          <w:p w14:paraId="79ED68FA" w14:textId="352D5A71" w:rsidR="001247FA" w:rsidRPr="001247FA" w:rsidRDefault="001247FA" w:rsidP="001247FA">
                            <w:pPr>
                              <w:spacing w:line="240" w:lineRule="auto"/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  <w:p w14:paraId="23E13F2D" w14:textId="77777777" w:rsidR="001247FA" w:rsidRDefault="001247FA" w:rsidP="001247F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  <w:p w14:paraId="13415AAC" w14:textId="77777777" w:rsidR="001247FA" w:rsidRPr="008952EA" w:rsidRDefault="001247FA" w:rsidP="001247FA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22B8A" id="_x0000_s1034" type="#_x0000_t202" style="position:absolute;margin-left:484.8pt;margin-top:152.15pt;width:133.15pt;height:81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" fillcolor="white [3201]" strokecolor="black [3200]" strokeweight="2pt">
                <v:textbox>
                  <w:txbxContent>
                    <w:p w14:paraId="4079A8A0" w14:textId="1646CFFA" w:rsidR="001247FA" w:rsidRPr="00423708" w:rsidRDefault="001247FA" w:rsidP="00423708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</w:pP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</w:rPr>
                        <w:t>↑</w:t>
                      </w:r>
                    </w:p>
                    <w:p w14:paraId="624E8912" w14:textId="27F36BC2" w:rsidR="001247FA" w:rsidRPr="001247FA" w:rsidRDefault="001247FA" w:rsidP="00423708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 w:rsidRPr="001247FA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SZATNIA</w:t>
                      </w:r>
                    </w:p>
                    <w:p w14:paraId="79ED68FA" w14:textId="352D5A71" w:rsidR="001247FA" w:rsidRPr="001247FA" w:rsidRDefault="001247FA" w:rsidP="001247FA">
                      <w:pPr>
                        <w:spacing w:line="240" w:lineRule="auto"/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</w:p>
                    <w:p w14:paraId="23E13F2D" w14:textId="77777777" w:rsidR="001247FA" w:rsidRDefault="001247FA" w:rsidP="001247FA">
                      <w:pPr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</w:p>
                    <w:p w14:paraId="13415AAC" w14:textId="77777777" w:rsidR="001247FA" w:rsidRPr="008952EA" w:rsidRDefault="001247FA" w:rsidP="001247FA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54"/>
      <w:bookmarkEnd w:id="55"/>
      <w:bookmarkEnd w:id="56"/>
      <w:bookmarkEnd w:id="57"/>
      <w:bookmarkEnd w:id="58"/>
      <w:bookmarkEnd w:id="59"/>
      <w:r w:rsidR="00E77971">
        <w:br w:type="page"/>
      </w:r>
    </w:p>
    <w:p w14:paraId="0000006C" w14:textId="6E59A360" w:rsidR="0020756B" w:rsidRPr="00D922D0" w:rsidRDefault="008F717B">
      <w:pPr>
        <w:pStyle w:val="Nagwek2"/>
        <w:rPr>
          <w:rFonts w:ascii="Aptos ExtraBold" w:hAnsi="Aptos ExtraBold"/>
          <w:sz w:val="52"/>
          <w:szCs w:val="52"/>
          <w:highlight w:val="yellow"/>
        </w:rPr>
      </w:pPr>
      <w:bookmarkStart w:id="60" w:name="_Toc235101416"/>
      <w:bookmarkStart w:id="61" w:name="_Toc235101497"/>
      <w:bookmarkStart w:id="62" w:name="_Toc235101837"/>
      <w:bookmarkStart w:id="63" w:name="_Toc235112212"/>
      <w:r w:rsidRPr="00D922D0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74624" behindDoc="0" locked="0" layoutInCell="1" hidden="0" allowOverlap="1" wp14:anchorId="58FC94B0" wp14:editId="716DBB15">
            <wp:simplePos x="0" y="0"/>
            <wp:positionH relativeFrom="column">
              <wp:posOffset>4919132</wp:posOffset>
            </wp:positionH>
            <wp:positionV relativeFrom="paragraph">
              <wp:posOffset>33020</wp:posOffset>
            </wp:positionV>
            <wp:extent cx="4139565" cy="3129915"/>
            <wp:effectExtent l="0" t="0" r="635" b="0"/>
            <wp:wrapNone/>
            <wp:docPr id="1237005990" name="image3.png" descr="Zdjęcie przedstawia szatnię Sceny Dom Machin z systemem wieszaków na okrycia zawieszonym na ścianie. Obok ustawiony jest kosz na śmieci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05990" name="image3.png" descr="Zdjęcie przedstawia szatnię Sceny Dom Machin z systemem wieszaków na okrycia zawieszonym na ścianie. Obok ustawiony jest kosz na śmieci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962" cy="313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2D0">
        <w:rPr>
          <w:rFonts w:ascii="Aptos ExtraBold" w:hAnsi="Aptos ExtraBold"/>
          <w:sz w:val="52"/>
          <w:szCs w:val="52"/>
        </w:rPr>
        <w:t>S</w:t>
      </w:r>
      <w:r w:rsidR="00D922D0" w:rsidRPr="00D922D0">
        <w:rPr>
          <w:rFonts w:ascii="Aptos ExtraBold" w:hAnsi="Aptos ExtraBold"/>
          <w:sz w:val="52"/>
          <w:szCs w:val="52"/>
        </w:rPr>
        <w:t>ZATNIA</w:t>
      </w:r>
      <w:bookmarkEnd w:id="60"/>
      <w:bookmarkEnd w:id="61"/>
      <w:bookmarkEnd w:id="62"/>
      <w:bookmarkEnd w:id="63"/>
    </w:p>
    <w:p w14:paraId="0000006D" w14:textId="5E9156BB" w:rsidR="0020756B" w:rsidRPr="008F4502" w:rsidRDefault="00000000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Szatnia jest w holu.</w:t>
      </w:r>
    </w:p>
    <w:p w14:paraId="46CDEC0B" w14:textId="07C934E4" w:rsidR="00457F7F" w:rsidRPr="008F4502" w:rsidRDefault="00000000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W szatni zostaw </w:t>
      </w:r>
      <w:r w:rsidR="00457F7F" w:rsidRPr="008F4502">
        <w:rPr>
          <w:rFonts w:ascii="Aptos SemiBold" w:hAnsi="Aptos SemiBold"/>
          <w:b/>
          <w:bCs/>
        </w:rPr>
        <w:t>rzeczy.</w:t>
      </w:r>
    </w:p>
    <w:p w14:paraId="0000006E" w14:textId="7611F59E" w:rsidR="0020756B" w:rsidRPr="008F4502" w:rsidRDefault="00457F7F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Na przykład kurtkę i płaszcz.</w:t>
      </w:r>
    </w:p>
    <w:p w14:paraId="6AEFDF09" w14:textId="15470C42" w:rsidR="00457F7F" w:rsidRPr="008F4502" w:rsidRDefault="00457F7F" w:rsidP="00457F7F">
      <w:pPr>
        <w:ind w:right="6781"/>
        <w:rPr>
          <w:rFonts w:ascii="Aptos SemiBold" w:hAnsi="Aptos SemiBold"/>
          <w:b/>
          <w:bCs/>
        </w:rPr>
      </w:pPr>
    </w:p>
    <w:p w14:paraId="3887AF8B" w14:textId="3658558B" w:rsidR="00457F7F" w:rsidRPr="008F4502" w:rsidRDefault="00457F7F" w:rsidP="00457F7F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 szatni nie ma obsługi.</w:t>
      </w:r>
    </w:p>
    <w:p w14:paraId="294F1542" w14:textId="3EE2C81A" w:rsidR="00457F7F" w:rsidRPr="008F4502" w:rsidRDefault="00457F7F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Sam powieś rzeczy na wieszaku.</w:t>
      </w:r>
    </w:p>
    <w:p w14:paraId="3C0E1789" w14:textId="6E018016" w:rsidR="00457F7F" w:rsidRPr="008F4502" w:rsidRDefault="00457F7F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Zapamiętaj, gdzie wieszasz rzeczy.</w:t>
      </w:r>
    </w:p>
    <w:p w14:paraId="7A5DF3A0" w14:textId="6CC6FB1A" w:rsidR="00457F7F" w:rsidRPr="008F4502" w:rsidRDefault="008F717B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6672" behindDoc="0" locked="0" layoutInCell="1" hidden="0" allowOverlap="1" wp14:anchorId="7A09931C" wp14:editId="1E10A57C">
            <wp:simplePos x="0" y="0"/>
            <wp:positionH relativeFrom="column">
              <wp:posOffset>4919472</wp:posOffset>
            </wp:positionH>
            <wp:positionV relativeFrom="paragraph">
              <wp:posOffset>132842</wp:posOffset>
            </wp:positionV>
            <wp:extent cx="4140003" cy="2633345"/>
            <wp:effectExtent l="0" t="0" r="635" b="0"/>
            <wp:wrapNone/>
            <wp:docPr id="1547702672" name="image3.png" descr="Zbliżenie na system numerowanych metalowych wieszaków w szatni Sceny Dom Machi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02672" name="image3.png" descr="Zbliżenie na system numerowanych metalowych wieszaków w szatni Sceny Dom Machi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6" cy="2635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70" w14:textId="01641D73" w:rsidR="0020756B" w:rsidRPr="008F4502" w:rsidRDefault="00000000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Szatnia jest bezpłatna.</w:t>
      </w:r>
    </w:p>
    <w:p w14:paraId="00000071" w14:textId="206C10A3" w:rsidR="0020756B" w:rsidRPr="008F4502" w:rsidRDefault="00000000">
      <w:pPr>
        <w:ind w:right="6781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Nie musisz za nią płacić.</w:t>
      </w:r>
      <w:r w:rsidR="00F64B9B" w:rsidRPr="008F4502">
        <w:rPr>
          <w:rFonts w:ascii="Aptos SemiBold" w:hAnsi="Aptos SemiBold"/>
          <w:b/>
          <w:bCs/>
          <w:noProof/>
        </w:rPr>
        <w:t xml:space="preserve"> </w:t>
      </w:r>
      <w:r w:rsidRPr="008F4502">
        <w:rPr>
          <w:rFonts w:ascii="Aptos SemiBold" w:hAnsi="Aptos SemiBold"/>
          <w:b/>
          <w:bCs/>
        </w:rPr>
        <w:br w:type="page"/>
      </w:r>
    </w:p>
    <w:p w14:paraId="00000072" w14:textId="554A5A83" w:rsidR="0020756B" w:rsidRPr="008F4502" w:rsidRDefault="008F4502">
      <w:pPr>
        <w:pStyle w:val="Nagwek2"/>
        <w:rPr>
          <w:rFonts w:ascii="Aptos ExtraBold" w:hAnsi="Aptos ExtraBold"/>
          <w:sz w:val="52"/>
          <w:szCs w:val="52"/>
        </w:rPr>
      </w:pPr>
      <w:bookmarkStart w:id="64" w:name="_Toc235101417"/>
      <w:bookmarkStart w:id="65" w:name="_Toc235101498"/>
      <w:bookmarkStart w:id="66" w:name="_Toc235101838"/>
      <w:bookmarkStart w:id="67" w:name="_Toc235112213"/>
      <w:r w:rsidRPr="008F4502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78720" behindDoc="0" locked="0" layoutInCell="1" hidden="0" allowOverlap="1" wp14:anchorId="18998EC8" wp14:editId="01615BFE">
            <wp:simplePos x="0" y="0"/>
            <wp:positionH relativeFrom="column">
              <wp:posOffset>6955155</wp:posOffset>
            </wp:positionH>
            <wp:positionV relativeFrom="paragraph">
              <wp:posOffset>-20955</wp:posOffset>
            </wp:positionV>
            <wp:extent cx="2255266" cy="2673985"/>
            <wp:effectExtent l="0" t="0" r="5715" b="5715"/>
            <wp:wrapNone/>
            <wp:docPr id="659628252" name="image3.png" descr="Zdjęcie przedstawia drzwi do toalety oznaczone piktogramami toalety damskiej i męskiej. Obok drzwi znajduje się przejście do holu z miejscami do siedzeni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28252" name="image3.png" descr="Zdjęcie przedstawia drzwi do toalety oznaczone piktogramami toalety damskiej i męskiej. Obok drzwi znajduje się przejście do holu z miejscami do siedzeni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266" cy="267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17B" w:rsidRPr="008F4502">
        <w:rPr>
          <w:rFonts w:ascii="Aptos ExtraBold" w:hAnsi="Aptos ExtraBold"/>
          <w:sz w:val="52"/>
          <w:szCs w:val="52"/>
        </w:rPr>
        <w:t>T</w:t>
      </w:r>
      <w:r w:rsidRPr="008F4502">
        <w:rPr>
          <w:rFonts w:ascii="Aptos ExtraBold" w:hAnsi="Aptos ExtraBold"/>
          <w:sz w:val="52"/>
          <w:szCs w:val="52"/>
        </w:rPr>
        <w:t>OALETY</w:t>
      </w:r>
      <w:bookmarkEnd w:id="64"/>
      <w:bookmarkEnd w:id="65"/>
      <w:bookmarkEnd w:id="66"/>
      <w:bookmarkEnd w:id="67"/>
    </w:p>
    <w:p w14:paraId="00000073" w14:textId="17F962A7" w:rsidR="0020756B" w:rsidRDefault="00000000">
      <w:r>
        <w:t>Toalet</w:t>
      </w:r>
      <w:r w:rsidR="008C19A6">
        <w:t>y</w:t>
      </w:r>
      <w:r>
        <w:t xml:space="preserve"> </w:t>
      </w:r>
      <w:r w:rsidR="008C19A6">
        <w:t>są</w:t>
      </w:r>
      <w:r>
        <w:t xml:space="preserve"> na końcu holu.</w:t>
      </w:r>
    </w:p>
    <w:p w14:paraId="6D14E177" w14:textId="09C106F0" w:rsidR="00E45021" w:rsidRDefault="00E45021">
      <w:r>
        <w:t>Na drzwiach jest naklejka z symbolami.</w:t>
      </w:r>
    </w:p>
    <w:p w14:paraId="1912A7DD" w14:textId="57B68F6E" w:rsidR="008C19A6" w:rsidRDefault="008C19A6" w:rsidP="008C19A6">
      <w:r>
        <w:t>Za drzwiami są osobne toalety</w:t>
      </w:r>
    </w:p>
    <w:p w14:paraId="00000076" w14:textId="5A0F251C" w:rsidR="0020756B" w:rsidRDefault="008C19A6" w:rsidP="008C19A6">
      <w:r>
        <w:t>dla kobiet i mężczyzn.</w:t>
      </w:r>
    </w:p>
    <w:p w14:paraId="76F6B0DD" w14:textId="743D1E3D" w:rsidR="008C19A6" w:rsidRDefault="008C19A6"/>
    <w:p w14:paraId="28767FDE" w14:textId="355CE0C0" w:rsidR="008C19A6" w:rsidRDefault="008C19A6"/>
    <w:p w14:paraId="00000078" w14:textId="4727056F" w:rsidR="0020756B" w:rsidRPr="008F717B" w:rsidRDefault="008F4502">
      <w:pPr>
        <w:rPr>
          <w:b/>
          <w:bCs/>
        </w:rPr>
      </w:pPr>
      <w:r w:rsidRPr="008F4502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707392" behindDoc="0" locked="0" layoutInCell="1" hidden="0" allowOverlap="1" wp14:anchorId="5916CB7A" wp14:editId="63652A4B">
            <wp:simplePos x="0" y="0"/>
            <wp:positionH relativeFrom="column">
              <wp:posOffset>5284470</wp:posOffset>
            </wp:positionH>
            <wp:positionV relativeFrom="paragraph">
              <wp:posOffset>18288</wp:posOffset>
            </wp:positionV>
            <wp:extent cx="3925824" cy="2865120"/>
            <wp:effectExtent l="0" t="0" r="0" b="5080"/>
            <wp:wrapNone/>
            <wp:docPr id="1864236978" name="image3.png" descr="Zdjęcie przedstawia przedsionek toalety z umywalką po lewej stronie oraz osobnymi drzwiami prowadzącymi do toalety damskiej i męskiej. Pomieszczenie jest wykończone jasnymi płytkami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36978" name="image3.png" descr="Zdjęcie przedstawia przedsionek toalety z umywalką po lewej stronie oraz osobnymi drzwiami prowadzącymi do toalety damskiej i męskiej. Pomieszczenie jest wykończone jasnymi płytkami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824" cy="2865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17B">
        <w:rPr>
          <w:b/>
          <w:bCs/>
        </w:rPr>
        <w:t>Toaleta dla osób na wózku</w:t>
      </w:r>
    </w:p>
    <w:p w14:paraId="00000079" w14:textId="1BF2419F" w:rsidR="0020756B" w:rsidRDefault="00000000">
      <w:r>
        <w:t xml:space="preserve">Toaleta dla osób na wózku jest w </w:t>
      </w:r>
      <w:r w:rsidR="00E77971">
        <w:t>innym</w:t>
      </w:r>
      <w:r>
        <w:t xml:space="preserve"> budynku.</w:t>
      </w:r>
      <w:r w:rsidR="00F64B9B" w:rsidRPr="00F64B9B">
        <w:rPr>
          <w:noProof/>
        </w:rPr>
        <w:t xml:space="preserve"> </w:t>
      </w:r>
    </w:p>
    <w:p w14:paraId="0000007A" w14:textId="44A9BF8F" w:rsidR="0020756B" w:rsidRDefault="00000000">
      <w:r>
        <w:t>Chcesz skorzystać z tej toalety</w:t>
      </w:r>
      <w:r w:rsidR="001E3450">
        <w:t>?</w:t>
      </w:r>
    </w:p>
    <w:p w14:paraId="0000007B" w14:textId="088340C1" w:rsidR="0020756B" w:rsidRDefault="00000000">
      <w:r>
        <w:t>Powiedz</w:t>
      </w:r>
      <w:r w:rsidR="001E3450">
        <w:t xml:space="preserve"> o tym</w:t>
      </w:r>
      <w:r>
        <w:t xml:space="preserve"> obsłudze. </w:t>
      </w:r>
    </w:p>
    <w:p w14:paraId="0000007C" w14:textId="28F819AD" w:rsidR="0020756B" w:rsidRDefault="001E3450">
      <w:r>
        <w:t xml:space="preserve">Obsługa pokaże Ci </w:t>
      </w:r>
      <w:r w:rsidR="001016A4">
        <w:t>jak dojść do</w:t>
      </w:r>
      <w:r>
        <w:t xml:space="preserve"> budynku.</w:t>
      </w:r>
      <w:r w:rsidR="00F64B9B" w:rsidRPr="00F64B9B">
        <w:rPr>
          <w:noProof/>
        </w:rPr>
        <w:t xml:space="preserve"> </w:t>
      </w:r>
      <w:r>
        <w:br w:type="page"/>
      </w:r>
    </w:p>
    <w:p w14:paraId="0000007D" w14:textId="1C3B3C96" w:rsidR="0020756B" w:rsidRPr="008F4502" w:rsidRDefault="00E02D75">
      <w:pPr>
        <w:pStyle w:val="Nagwek2"/>
        <w:spacing w:after="160" w:line="278" w:lineRule="auto"/>
        <w:rPr>
          <w:rFonts w:ascii="Aptos ExtraBold" w:hAnsi="Aptos ExtraBold"/>
          <w:sz w:val="52"/>
          <w:szCs w:val="52"/>
        </w:rPr>
      </w:pPr>
      <w:bookmarkStart w:id="68" w:name="_Toc235101418"/>
      <w:bookmarkStart w:id="69" w:name="_Toc235101499"/>
      <w:bookmarkStart w:id="70" w:name="_Toc235101839"/>
      <w:bookmarkStart w:id="71" w:name="_Toc235112214"/>
      <w:r w:rsidRPr="008F4502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82816" behindDoc="0" locked="0" layoutInCell="1" hidden="0" allowOverlap="1" wp14:anchorId="0A3984C8" wp14:editId="10B53318">
            <wp:simplePos x="0" y="0"/>
            <wp:positionH relativeFrom="column">
              <wp:posOffset>5407152</wp:posOffset>
            </wp:positionH>
            <wp:positionV relativeFrom="paragraph">
              <wp:posOffset>101092</wp:posOffset>
            </wp:positionV>
            <wp:extent cx="4026535" cy="2946273"/>
            <wp:effectExtent l="0" t="0" r="0" b="635"/>
            <wp:wrapNone/>
            <wp:docPr id="1256522189" name="image3.png" descr="Zdjęcie przedstawia widownię i scenę Sceny Dom Machin z ustawionymi w rzędach krzesłami dla publiczności. Na scenę prowadzą schody, a nad nią widoczne są reflektory i elementy oświetlenia teatralne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22189" name="image3.png" descr="Zdjęcie przedstawia widownię i scenę Sceny Dom Machin z ustawionymi w rzędach krzesłami dla publiczności. Na scenę prowadzą schody, a nad nią widoczne są reflektory i elementy oświetlenia teatralne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148" cy="2949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30E" w:rsidRPr="008F4502">
        <w:rPr>
          <w:rFonts w:ascii="Aptos ExtraBold" w:hAnsi="Aptos ExtraBold"/>
          <w:sz w:val="52"/>
          <w:szCs w:val="52"/>
        </w:rPr>
        <w:t>W</w:t>
      </w:r>
      <w:r w:rsidR="008F4502" w:rsidRPr="008F4502">
        <w:rPr>
          <w:rFonts w:ascii="Aptos ExtraBold" w:hAnsi="Aptos ExtraBold"/>
          <w:sz w:val="52"/>
          <w:szCs w:val="52"/>
        </w:rPr>
        <w:t>IDOWNIA</w:t>
      </w:r>
      <w:bookmarkEnd w:id="68"/>
      <w:bookmarkEnd w:id="69"/>
      <w:bookmarkEnd w:id="70"/>
      <w:bookmarkEnd w:id="71"/>
    </w:p>
    <w:p w14:paraId="0359306B" w14:textId="61B8EB77" w:rsidR="001E3450" w:rsidRPr="008F4502" w:rsidRDefault="001E3450" w:rsidP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Widownia jest mała.</w:t>
      </w:r>
    </w:p>
    <w:p w14:paraId="0D662414" w14:textId="3B42679C" w:rsidR="009E6F60" w:rsidRPr="008F4502" w:rsidRDefault="009E6F60" w:rsidP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Widownia jest blisko sceny.</w:t>
      </w:r>
    </w:p>
    <w:p w14:paraId="64C1FB6D" w14:textId="7D449307" w:rsidR="009E6F60" w:rsidRPr="008F4502" w:rsidRDefault="009E6F60" w:rsidP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Aktorzy i muzycy są blisko widzów.</w:t>
      </w:r>
    </w:p>
    <w:p w14:paraId="6628887D" w14:textId="68CCA43D" w:rsidR="009E6F60" w:rsidRPr="008F4502" w:rsidRDefault="009E6F60" w:rsidP="001E3450">
      <w:pPr>
        <w:rPr>
          <w:rFonts w:ascii="Aptos SemiBold" w:hAnsi="Aptos SemiBold"/>
          <w:b/>
          <w:bCs/>
        </w:rPr>
      </w:pPr>
    </w:p>
    <w:p w14:paraId="0000007F" w14:textId="1E575E60" w:rsidR="0020756B" w:rsidRPr="008F4502" w:rsidRDefault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Widownia i scena mogą być ustawione na różne sposoby.</w:t>
      </w:r>
      <w:r w:rsidR="00D0430E" w:rsidRPr="008F4502">
        <w:rPr>
          <w:rFonts w:ascii="Aptos SemiBold" w:hAnsi="Aptos SemiBold"/>
          <w:b/>
          <w:bCs/>
          <w:noProof/>
        </w:rPr>
        <w:t xml:space="preserve"> </w:t>
      </w:r>
    </w:p>
    <w:p w14:paraId="3E9ED569" w14:textId="530D7468" w:rsidR="001E3450" w:rsidRPr="008F4502" w:rsidRDefault="00E45021" w:rsidP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Widownia może być na przykład:</w:t>
      </w:r>
    </w:p>
    <w:p w14:paraId="2EBFF84F" w14:textId="4185FD58" w:rsidR="00E45021" w:rsidRPr="008F4502" w:rsidRDefault="00E45021" w:rsidP="00E45021">
      <w:pPr>
        <w:pStyle w:val="Akapitzlist"/>
        <w:numPr>
          <w:ilvl w:val="0"/>
          <w:numId w:val="6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naprzeciwko sceny</w:t>
      </w:r>
    </w:p>
    <w:p w14:paraId="00000081" w14:textId="1C513FCD" w:rsidR="0020756B" w:rsidRPr="008F4502" w:rsidRDefault="00E45021" w:rsidP="00E45021">
      <w:pPr>
        <w:pStyle w:val="Akapitzlist"/>
        <w:numPr>
          <w:ilvl w:val="0"/>
          <w:numId w:val="6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705344" behindDoc="0" locked="0" layoutInCell="1" hidden="0" allowOverlap="1" wp14:anchorId="2B89E3EC" wp14:editId="5C8B8BC8">
            <wp:simplePos x="0" y="0"/>
            <wp:positionH relativeFrom="column">
              <wp:posOffset>5407152</wp:posOffset>
            </wp:positionH>
            <wp:positionV relativeFrom="paragraph">
              <wp:posOffset>145542</wp:posOffset>
            </wp:positionV>
            <wp:extent cx="4026535" cy="2779776"/>
            <wp:effectExtent l="0" t="0" r="0" b="1905"/>
            <wp:wrapNone/>
            <wp:docPr id="1023950496" name="image3.png" descr="Zdjęcie przedstawia spektakl na Scenie Dom Machin oglądany z perspektywy widowni. Na scenie, oświetlonej reflektorami, występują aktorzy, a przed nią siedzi publiczność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50496" name="image3.png" descr="Zdjęcie przedstawia spektakl na Scenie Dom Machin oglądany z perspektywy widowni. Na scenie, oświetlonej reflektorami, występują aktorzy, a przed nią siedzi publiczność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47" cy="2791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2">
        <w:rPr>
          <w:rFonts w:ascii="Aptos SemiBold" w:hAnsi="Aptos SemiBold"/>
          <w:b/>
          <w:bCs/>
        </w:rPr>
        <w:t>po 2 bokach sceny.</w:t>
      </w:r>
    </w:p>
    <w:p w14:paraId="00000082" w14:textId="3260593B" w:rsidR="0020756B" w:rsidRPr="008F4502" w:rsidRDefault="0020756B">
      <w:pPr>
        <w:rPr>
          <w:rFonts w:ascii="Aptos SemiBold" w:hAnsi="Aptos SemiBold"/>
          <w:b/>
          <w:bCs/>
        </w:rPr>
      </w:pPr>
    </w:p>
    <w:p w14:paraId="00000083" w14:textId="367B89E9" w:rsidR="0020756B" w:rsidRPr="008F4502" w:rsidRDefault="009E6F6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Krzesła na widowni nie mają numerów.</w:t>
      </w:r>
    </w:p>
    <w:p w14:paraId="4E9D9B6C" w14:textId="46379FC2" w:rsidR="001E3450" w:rsidRPr="008F4502" w:rsidRDefault="009E6F60" w:rsidP="00E45021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Usiądź na </w:t>
      </w:r>
      <w:r w:rsidR="001E3450" w:rsidRPr="008F4502">
        <w:rPr>
          <w:rFonts w:ascii="Aptos SemiBold" w:hAnsi="Aptos SemiBold"/>
          <w:b/>
          <w:bCs/>
        </w:rPr>
        <w:t xml:space="preserve">dowolnym wolnym </w:t>
      </w:r>
      <w:r w:rsidRPr="008F4502">
        <w:rPr>
          <w:rFonts w:ascii="Aptos SemiBold" w:hAnsi="Aptos SemiBold"/>
          <w:b/>
          <w:bCs/>
        </w:rPr>
        <w:t>krześle</w:t>
      </w:r>
      <w:r w:rsidR="001E3450" w:rsidRPr="008F4502">
        <w:rPr>
          <w:rFonts w:ascii="Aptos SemiBold" w:hAnsi="Aptos SemiBold"/>
          <w:b/>
          <w:bCs/>
        </w:rPr>
        <w:t>.</w:t>
      </w:r>
    </w:p>
    <w:p w14:paraId="648F6170" w14:textId="2044E7F5" w:rsidR="001E3450" w:rsidRPr="001016A4" w:rsidRDefault="001E3450">
      <w:pPr>
        <w:rPr>
          <w:rFonts w:ascii="Aptos ExtraBold" w:hAnsi="Aptos ExtraBold"/>
          <w:b/>
          <w:bCs/>
        </w:rPr>
      </w:pPr>
      <w:r w:rsidRPr="001016A4">
        <w:rPr>
          <w:rFonts w:ascii="Aptos ExtraBold" w:hAnsi="Aptos ExtraBold"/>
          <w:b/>
          <w:bCs/>
        </w:rPr>
        <w:t>Jesteś osobą słabowidzącą?</w:t>
      </w:r>
      <w:r w:rsidR="00D0430E" w:rsidRPr="001016A4">
        <w:rPr>
          <w:rFonts w:ascii="Aptos ExtraBold" w:hAnsi="Aptos ExtraBold"/>
          <w:b/>
          <w:bCs/>
          <w:noProof/>
        </w:rPr>
        <w:t xml:space="preserve"> </w:t>
      </w:r>
    </w:p>
    <w:p w14:paraId="4ED92AD2" w14:textId="1F637031" w:rsidR="001E3450" w:rsidRPr="008F4502" w:rsidRDefault="001E345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Powiedz o tym obsłudze.</w:t>
      </w:r>
    </w:p>
    <w:p w14:paraId="00000087" w14:textId="5DB087A7" w:rsidR="0020756B" w:rsidRPr="008F4502" w:rsidRDefault="001E3450" w:rsidP="009E6F6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Obsługa pomoże Ci zająć miejsce w pierwszym rzędzie.</w:t>
      </w:r>
      <w:r w:rsidRPr="008F4502">
        <w:rPr>
          <w:rFonts w:ascii="Aptos SemiBold" w:hAnsi="Aptos SemiBold"/>
          <w:b/>
          <w:bCs/>
        </w:rPr>
        <w:br w:type="page"/>
      </w:r>
    </w:p>
    <w:p w14:paraId="00000088" w14:textId="5BE94FBE" w:rsidR="0020756B" w:rsidRPr="008F4502" w:rsidRDefault="00000000" w:rsidP="008F717B">
      <w:pPr>
        <w:pStyle w:val="Nagwek2"/>
        <w:rPr>
          <w:rFonts w:ascii="Aptos ExtraBold" w:hAnsi="Aptos ExtraBold"/>
          <w:sz w:val="52"/>
          <w:szCs w:val="52"/>
        </w:rPr>
      </w:pPr>
      <w:bookmarkStart w:id="72" w:name="_heading=h.ue77t7fk45pw" w:colFirst="0" w:colLast="0"/>
      <w:bookmarkStart w:id="73" w:name="_Toc235101419"/>
      <w:bookmarkStart w:id="74" w:name="_Toc235101500"/>
      <w:bookmarkStart w:id="75" w:name="_Toc235101840"/>
      <w:bookmarkStart w:id="76" w:name="_Toc235112215"/>
      <w:bookmarkEnd w:id="72"/>
      <w:r w:rsidRPr="008F4502">
        <w:rPr>
          <w:rFonts w:ascii="Aptos ExtraBold" w:hAnsi="Aptos ExtraBold"/>
          <w:sz w:val="52"/>
          <w:szCs w:val="52"/>
        </w:rPr>
        <w:lastRenderedPageBreak/>
        <w:t>D</w:t>
      </w:r>
      <w:r w:rsidR="008F4502" w:rsidRPr="008F4502">
        <w:rPr>
          <w:rFonts w:ascii="Aptos ExtraBold" w:hAnsi="Aptos ExtraBold"/>
          <w:sz w:val="52"/>
          <w:szCs w:val="52"/>
        </w:rPr>
        <w:t>ZWONKI ZWANE GONGAMI</w:t>
      </w:r>
      <w:bookmarkEnd w:id="73"/>
      <w:bookmarkEnd w:id="74"/>
      <w:bookmarkEnd w:id="75"/>
      <w:bookmarkEnd w:id="76"/>
    </w:p>
    <w:p w14:paraId="3DC1F82C" w14:textId="77777777" w:rsidR="009E6F60" w:rsidRPr="008F4502" w:rsidRDefault="009E6F6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Po usłyszeniu dzwonka idź na widownię.</w:t>
      </w:r>
    </w:p>
    <w:p w14:paraId="6887A1D5" w14:textId="44B70EDC" w:rsidR="009E6F60" w:rsidRPr="008F4502" w:rsidRDefault="009E6F6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Ustaw się w kolejce przed drzwiami na widownię.</w:t>
      </w:r>
    </w:p>
    <w:p w14:paraId="0000008B" w14:textId="75B13BC7" w:rsidR="0020756B" w:rsidRPr="008F4502" w:rsidRDefault="0020756B">
      <w:pPr>
        <w:rPr>
          <w:rFonts w:ascii="Aptos SemiBold" w:hAnsi="Aptos SemiBold"/>
          <w:b/>
          <w:bCs/>
        </w:rPr>
      </w:pPr>
    </w:p>
    <w:p w14:paraId="0000008C" w14:textId="56CE72D0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Przed spektaklem usłyszysz 3 dzwonki:</w:t>
      </w:r>
    </w:p>
    <w:p w14:paraId="0000008D" w14:textId="3E9F4640" w:rsidR="0020756B" w:rsidRPr="008F4502" w:rsidRDefault="00000000">
      <w:pPr>
        <w:numPr>
          <w:ilvl w:val="0"/>
          <w:numId w:val="3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pierwszy dzwonek usłyszysz 15 minut przed spektaklem</w:t>
      </w:r>
    </w:p>
    <w:p w14:paraId="0000008E" w14:textId="7F827FDF" w:rsidR="0020756B" w:rsidRPr="008F4502" w:rsidRDefault="00000000">
      <w:pPr>
        <w:numPr>
          <w:ilvl w:val="0"/>
          <w:numId w:val="3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drugi dzwonek </w:t>
      </w:r>
      <w:r w:rsidR="009E6F60" w:rsidRPr="008F4502">
        <w:rPr>
          <w:rFonts w:ascii="Aptos SemiBold" w:hAnsi="Aptos SemiBold"/>
          <w:b/>
          <w:bCs/>
        </w:rPr>
        <w:t xml:space="preserve">usłyszysz </w:t>
      </w:r>
      <w:r w:rsidRPr="008F4502">
        <w:rPr>
          <w:rFonts w:ascii="Aptos SemiBold" w:hAnsi="Aptos SemiBold"/>
          <w:b/>
          <w:bCs/>
        </w:rPr>
        <w:t>około 8 minut przed spektaklem</w:t>
      </w:r>
    </w:p>
    <w:p w14:paraId="0000008F" w14:textId="44F553F3" w:rsidR="0020756B" w:rsidRPr="008F4502" w:rsidRDefault="00000000">
      <w:pPr>
        <w:numPr>
          <w:ilvl w:val="0"/>
          <w:numId w:val="3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trzeci dzwonek </w:t>
      </w:r>
      <w:r w:rsidR="009E6F60" w:rsidRPr="008F4502">
        <w:rPr>
          <w:rFonts w:ascii="Aptos SemiBold" w:hAnsi="Aptos SemiBold"/>
          <w:b/>
          <w:bCs/>
        </w:rPr>
        <w:t xml:space="preserve">usłyszysz </w:t>
      </w:r>
      <w:r w:rsidRPr="008F4502">
        <w:rPr>
          <w:rFonts w:ascii="Aptos SemiBold" w:hAnsi="Aptos SemiBold"/>
          <w:b/>
          <w:bCs/>
        </w:rPr>
        <w:t>około 1 minutę przed spektaklem.</w:t>
      </w:r>
    </w:p>
    <w:p w14:paraId="34A8D1D5" w14:textId="77777777" w:rsidR="00E77971" w:rsidRPr="008F4502" w:rsidRDefault="00E77971" w:rsidP="00E77971">
      <w:pPr>
        <w:ind w:left="720"/>
        <w:rPr>
          <w:rFonts w:ascii="Aptos SemiBold" w:hAnsi="Aptos SemiBold"/>
          <w:b/>
          <w:bCs/>
        </w:rPr>
      </w:pPr>
    </w:p>
    <w:p w14:paraId="23CEDA85" w14:textId="27F84812" w:rsidR="008F717B" w:rsidRPr="008F4502" w:rsidRDefault="008F717B" w:rsidP="008F717B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Na widownię są 2 wejścia.</w:t>
      </w:r>
    </w:p>
    <w:p w14:paraId="00000090" w14:textId="36E6367E" w:rsidR="0020756B" w:rsidRDefault="008F4502">
      <w:pPr>
        <w:spacing w:after="160" w:line="278" w:lineRule="auto"/>
        <w:rPr>
          <w:b/>
          <w:bCs/>
          <w:sz w:val="40"/>
          <w:szCs w:val="40"/>
        </w:rPr>
      </w:pPr>
      <w:r>
        <w:rPr>
          <w:noProof/>
        </w:rPr>
        <w:drawing>
          <wp:anchor distT="114300" distB="114300" distL="114300" distR="114300" simplePos="0" relativeHeight="251686912" behindDoc="0" locked="0" layoutInCell="1" hidden="0" allowOverlap="1" wp14:anchorId="4F640747" wp14:editId="5D7170AA">
            <wp:simplePos x="0" y="0"/>
            <wp:positionH relativeFrom="column">
              <wp:posOffset>5622417</wp:posOffset>
            </wp:positionH>
            <wp:positionV relativeFrom="paragraph">
              <wp:posOffset>86360</wp:posOffset>
            </wp:positionV>
            <wp:extent cx="3502660" cy="2348572"/>
            <wp:effectExtent l="0" t="0" r="2540" b="1270"/>
            <wp:wrapNone/>
            <wp:docPr id="282646949" name="image3.png" descr="Hol Sceny Dom Machin, w którym widzowie ustawili się w kolejce do szatni znajdującej się pod oknem na końcu pomieszczenia. Po lewej stronie widoczne są miejsca do siedzenia, a po prawej wieszaki na okryci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46949" name="image3.png" descr="Hol Sceny Dom Machin, w którym widzowie ustawili się w kolejce do szatni znajdującej się pod oknem na końcu pomieszczenia. Po lewej stronie widoczne są miejsca do siedzenia, a po prawej wieszaki na okryci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3485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701248" behindDoc="0" locked="0" layoutInCell="1" hidden="0" allowOverlap="1" wp14:anchorId="6E4EFDEC" wp14:editId="326A4863">
            <wp:simplePos x="0" y="0"/>
            <wp:positionH relativeFrom="column">
              <wp:posOffset>6096</wp:posOffset>
            </wp:positionH>
            <wp:positionV relativeFrom="paragraph">
              <wp:posOffset>84201</wp:posOffset>
            </wp:positionV>
            <wp:extent cx="3621024" cy="2348230"/>
            <wp:effectExtent l="0" t="0" r="0" b="1270"/>
            <wp:wrapNone/>
            <wp:docPr id="1541416173" name="image3.png" descr="Hol Sceny Dom Machin z perspektywy wejścia na widownię. Widzowie oczekują przed wejściem do sali, a po prawej stronie znajdują się miejsca do siedzeni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16173" name="image3.png" descr="Hol Sceny Dom Machin z perspektywy wejścia na widownię. Widzowie oczekują przed wejściem do sali, a po prawej stronie znajdują się miejsca do siedzeni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112" cy="23502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17B">
        <w:br w:type="page"/>
      </w:r>
    </w:p>
    <w:p w14:paraId="00000091" w14:textId="6E45ADA3" w:rsidR="0020756B" w:rsidRPr="008F4502" w:rsidRDefault="00D0430E">
      <w:pPr>
        <w:pStyle w:val="Nagwek2"/>
        <w:rPr>
          <w:rFonts w:ascii="Aptos ExtraBold" w:hAnsi="Aptos ExtraBold"/>
          <w:sz w:val="52"/>
          <w:szCs w:val="52"/>
        </w:rPr>
      </w:pPr>
      <w:bookmarkStart w:id="77" w:name="_Toc235101420"/>
      <w:bookmarkStart w:id="78" w:name="_Toc235101501"/>
      <w:bookmarkStart w:id="79" w:name="_Toc235101841"/>
      <w:bookmarkStart w:id="80" w:name="_Toc235112216"/>
      <w:r w:rsidRPr="008F4502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91008" behindDoc="0" locked="0" layoutInCell="1" hidden="0" allowOverlap="1" wp14:anchorId="47AD4803" wp14:editId="51E7A8E5">
            <wp:simplePos x="0" y="0"/>
            <wp:positionH relativeFrom="column">
              <wp:posOffset>5458691</wp:posOffset>
            </wp:positionH>
            <wp:positionV relativeFrom="paragraph">
              <wp:posOffset>99984</wp:posOffset>
            </wp:positionV>
            <wp:extent cx="4017645" cy="2707640"/>
            <wp:effectExtent l="0" t="0" r="0" b="0"/>
            <wp:wrapNone/>
            <wp:docPr id="1463842363" name="image3.png" descr="Zdjęcie przedstawia widownię Sceny Dom Machin przed rozpoczęciem spektaklu. Widzowie zajmują miejsca na krzesłach ustawionych naprzeciw sceny, która jest oświetlona teatralnymi reflektorami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42363" name="image3.png" descr="Zdjęcie przedstawia widownię Sceny Dom Machin przed rozpoczęciem spektaklu. Widzowie zajmują miejsca na krzesłach ustawionych naprzeciw sceny, która jest oświetlona teatralnymi reflektorami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521" cy="2709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2">
        <w:rPr>
          <w:rFonts w:ascii="Aptos ExtraBold" w:hAnsi="Aptos ExtraBold"/>
          <w:sz w:val="52"/>
          <w:szCs w:val="52"/>
        </w:rPr>
        <w:t>S</w:t>
      </w:r>
      <w:r w:rsidR="008F4502" w:rsidRPr="008F4502">
        <w:rPr>
          <w:rFonts w:ascii="Aptos ExtraBold" w:hAnsi="Aptos ExtraBold"/>
          <w:sz w:val="52"/>
          <w:szCs w:val="52"/>
        </w:rPr>
        <w:t>PEKTAKL</w:t>
      </w:r>
      <w:bookmarkEnd w:id="77"/>
      <w:bookmarkEnd w:id="78"/>
      <w:bookmarkEnd w:id="79"/>
      <w:bookmarkEnd w:id="80"/>
    </w:p>
    <w:p w14:paraId="00000092" w14:textId="108FEFF0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Usiądź wygodnie.</w:t>
      </w:r>
    </w:p>
    <w:p w14:paraId="00000093" w14:textId="77777777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Z głośników usłyszysz informacje o zasadach.</w:t>
      </w:r>
    </w:p>
    <w:p w14:paraId="00000094" w14:textId="77777777" w:rsidR="0020756B" w:rsidRPr="008F4502" w:rsidRDefault="0020756B">
      <w:pPr>
        <w:rPr>
          <w:rFonts w:ascii="Aptos SemiBold" w:hAnsi="Aptos SemiBold"/>
          <w:b/>
          <w:bCs/>
        </w:rPr>
      </w:pPr>
    </w:p>
    <w:p w14:paraId="00000095" w14:textId="7D312076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Światło na widowni zgaśnie lub przygaśnie.</w:t>
      </w:r>
    </w:p>
    <w:p w14:paraId="00000096" w14:textId="308B3463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Na scenie pojawią się aktorzy.</w:t>
      </w:r>
    </w:p>
    <w:p w14:paraId="00000097" w14:textId="4682D238" w:rsidR="0020756B" w:rsidRPr="008F4502" w:rsidRDefault="0020756B">
      <w:pPr>
        <w:rPr>
          <w:rFonts w:ascii="Aptos SemiBold" w:hAnsi="Aptos SemiBold"/>
          <w:b/>
          <w:bCs/>
        </w:rPr>
      </w:pPr>
    </w:p>
    <w:p w14:paraId="00000098" w14:textId="3B25950C" w:rsidR="0020756B" w:rsidRPr="008F4502" w:rsidRDefault="008F717B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93056" behindDoc="0" locked="0" layoutInCell="1" hidden="0" allowOverlap="1" wp14:anchorId="31959302" wp14:editId="79F79A1E">
            <wp:simplePos x="0" y="0"/>
            <wp:positionH relativeFrom="column">
              <wp:posOffset>5458691</wp:posOffset>
            </wp:positionH>
            <wp:positionV relativeFrom="paragraph">
              <wp:posOffset>260004</wp:posOffset>
            </wp:positionV>
            <wp:extent cx="4017818" cy="2722880"/>
            <wp:effectExtent l="0" t="0" r="0" b="0"/>
            <wp:wrapNone/>
            <wp:docPr id="1862872144" name="image3.png" descr="Zdjęcie przedstawia spektakl na Scenie Dom Machin oglądany z perspektywy widowni. Na scenie występują aktorzy w oświetlonej przestrzeni, a nad sceną wyświetlane są napisy dla publiczności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72144" name="image3.png" descr="Zdjęcie przedstawia spektakl na Scenie Dom Machin oglądany z perspektywy widowni. Na scenie występują aktorzy w oświetlonej przestrzeni, a nad sceną wyświetlane są napisy dla publiczności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315" cy="27245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2">
        <w:rPr>
          <w:rFonts w:ascii="Aptos SemiBold" w:hAnsi="Aptos SemiBold"/>
          <w:b/>
          <w:bCs/>
        </w:rPr>
        <w:t>Patrz na scenę.</w:t>
      </w:r>
    </w:p>
    <w:p w14:paraId="00000099" w14:textId="5AC46362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Słuchaj aktorów i muzyki.</w:t>
      </w:r>
      <w:r w:rsidR="00D0430E" w:rsidRPr="008F4502">
        <w:rPr>
          <w:rFonts w:ascii="Aptos SemiBold" w:hAnsi="Aptos SemiBold"/>
          <w:b/>
          <w:bCs/>
          <w:noProof/>
        </w:rPr>
        <w:t xml:space="preserve"> </w:t>
      </w:r>
    </w:p>
    <w:p w14:paraId="0000009A" w14:textId="77777777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Przyjrzyj się strojom i dekoracjom.</w:t>
      </w:r>
    </w:p>
    <w:p w14:paraId="0000009B" w14:textId="77777777" w:rsidR="0020756B" w:rsidRPr="008F4502" w:rsidRDefault="0020756B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</w:p>
    <w:p w14:paraId="0000009C" w14:textId="77777777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Nie musisz wszystkiego rozumieć.</w:t>
      </w:r>
    </w:p>
    <w:p w14:paraId="750C9287" w14:textId="77777777" w:rsidR="008F717B" w:rsidRPr="008F45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Po spektaklu porozmawiaj o tym, </w:t>
      </w:r>
    </w:p>
    <w:p w14:paraId="0000009D" w14:textId="2BD3BD29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co działo się na scenie.</w:t>
      </w:r>
    </w:p>
    <w:p w14:paraId="0000009E" w14:textId="77777777" w:rsidR="0020756B" w:rsidRDefault="0020756B">
      <w:pPr>
        <w:pBdr>
          <w:top w:val="nil"/>
          <w:left w:val="nil"/>
          <w:bottom w:val="nil"/>
          <w:right w:val="nil"/>
          <w:between w:val="nil"/>
        </w:pBdr>
      </w:pPr>
    </w:p>
    <w:p w14:paraId="000000A0" w14:textId="565C6204" w:rsidR="0020756B" w:rsidRPr="008F4502" w:rsidRDefault="003C7BB1">
      <w:pPr>
        <w:pStyle w:val="Nagwek2"/>
        <w:rPr>
          <w:rFonts w:ascii="Aptos ExtraBold" w:hAnsi="Aptos ExtraBold"/>
          <w:sz w:val="52"/>
          <w:szCs w:val="52"/>
        </w:rPr>
      </w:pPr>
      <w:bookmarkStart w:id="81" w:name="_heading=h.fc71humbwd1m" w:colFirst="0" w:colLast="0"/>
      <w:bookmarkStart w:id="82" w:name="_heading=h.8fbss5nlkgc9" w:colFirst="0" w:colLast="0"/>
      <w:bookmarkStart w:id="83" w:name="_Toc235101421"/>
      <w:bookmarkStart w:id="84" w:name="_Toc235101502"/>
      <w:bookmarkStart w:id="85" w:name="_Toc235101842"/>
      <w:bookmarkStart w:id="86" w:name="_Toc235112217"/>
      <w:bookmarkEnd w:id="81"/>
      <w:bookmarkEnd w:id="82"/>
      <w:r w:rsidRPr="008F4502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95104" behindDoc="0" locked="0" layoutInCell="1" hidden="0" allowOverlap="1" wp14:anchorId="3A7D57D9" wp14:editId="3134E8E6">
            <wp:simplePos x="0" y="0"/>
            <wp:positionH relativeFrom="column">
              <wp:posOffset>5475836</wp:posOffset>
            </wp:positionH>
            <wp:positionV relativeFrom="paragraph">
              <wp:posOffset>217690</wp:posOffset>
            </wp:positionV>
            <wp:extent cx="3962400" cy="3267075"/>
            <wp:effectExtent l="0" t="0" r="0" b="0"/>
            <wp:wrapNone/>
            <wp:docPr id="176530484" name="image3.png" descr="Zdjęcie przedstawia osobę siedzącą na widowni Sceny Dom Machin, trzymającą w dłoni telefon, wycisza dzwięk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0484" name="image3.png" descr="Zdjęcie przedstawia osobę siedzącą na widowni Sceny Dom Machin, trzymającą w dłoni telefon, wycisza dzwięk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267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17B" w:rsidRPr="008F4502">
        <w:rPr>
          <w:rFonts w:ascii="Aptos ExtraBold" w:hAnsi="Aptos ExtraBold"/>
          <w:sz w:val="52"/>
          <w:szCs w:val="52"/>
        </w:rPr>
        <w:t>Z</w:t>
      </w:r>
      <w:r w:rsidR="008F4502" w:rsidRPr="008F4502">
        <w:rPr>
          <w:rFonts w:ascii="Aptos ExtraBold" w:hAnsi="Aptos ExtraBold"/>
          <w:sz w:val="52"/>
          <w:szCs w:val="52"/>
        </w:rPr>
        <w:t>ASADY</w:t>
      </w:r>
      <w:bookmarkEnd w:id="83"/>
      <w:bookmarkEnd w:id="84"/>
      <w:bookmarkEnd w:id="85"/>
      <w:bookmarkEnd w:id="86"/>
    </w:p>
    <w:p w14:paraId="000000A1" w14:textId="20DCEC27" w:rsidR="0020756B" w:rsidRDefault="0020756B"/>
    <w:p w14:paraId="000000A2" w14:textId="65A4013E" w:rsidR="0020756B" w:rsidRPr="008F450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Wyłącz dźwięk w telefonie. </w:t>
      </w:r>
    </w:p>
    <w:p w14:paraId="000000A3" w14:textId="715BFEAF" w:rsidR="0020756B" w:rsidRPr="008F450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Używaj telefonu tylko podczas przerw.</w:t>
      </w:r>
    </w:p>
    <w:p w14:paraId="000000A4" w14:textId="77777777" w:rsidR="0020756B" w:rsidRPr="008F450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Nie rób zdjęć.</w:t>
      </w:r>
    </w:p>
    <w:p w14:paraId="000000A5" w14:textId="16666124" w:rsidR="0020756B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Nie nagrywaj filmów.</w:t>
      </w:r>
    </w:p>
    <w:p w14:paraId="23330F21" w14:textId="77777777" w:rsidR="001016A4" w:rsidRPr="008F4502" w:rsidRDefault="001016A4" w:rsidP="001016A4">
      <w:pPr>
        <w:ind w:left="720"/>
        <w:rPr>
          <w:rFonts w:ascii="Aptos SemiBold" w:hAnsi="Aptos SemiBold"/>
          <w:b/>
          <w:bCs/>
        </w:rPr>
      </w:pPr>
    </w:p>
    <w:p w14:paraId="0740A181" w14:textId="467044E5" w:rsidR="008F717B" w:rsidRPr="001016A4" w:rsidRDefault="00000000" w:rsidP="001016A4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Jedz i pij tylko na korytarzu.</w:t>
      </w:r>
    </w:p>
    <w:p w14:paraId="121B5C5F" w14:textId="77777777" w:rsidR="008F717B" w:rsidRPr="008F4502" w:rsidRDefault="008474B1" w:rsidP="008F717B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Jeśli chcesz coś powiedzieć, mów szeptem. </w:t>
      </w:r>
    </w:p>
    <w:p w14:paraId="000000A7" w14:textId="7636099A" w:rsidR="0020756B" w:rsidRPr="008F4502" w:rsidRDefault="008474B1" w:rsidP="008F717B">
      <w:pPr>
        <w:ind w:firstLine="72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Rozmowy bardzo przeszkadzają widzom i aktorom.</w:t>
      </w:r>
    </w:p>
    <w:p w14:paraId="000000A8" w14:textId="23843E67" w:rsidR="0020756B" w:rsidRPr="008F450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Możesz wyjść na korytarz.</w:t>
      </w:r>
    </w:p>
    <w:p w14:paraId="2B652E34" w14:textId="77777777" w:rsidR="008474B1" w:rsidRPr="008F4502" w:rsidRDefault="00000000" w:rsidP="008474B1">
      <w:pPr>
        <w:ind w:left="72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Zrób to po cichu. </w:t>
      </w:r>
    </w:p>
    <w:p w14:paraId="4E2BB8C1" w14:textId="44E6CBC7" w:rsidR="008474B1" w:rsidRPr="008F4502" w:rsidRDefault="008474B1" w:rsidP="008474B1">
      <w:pPr>
        <w:ind w:left="72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Jeśli chcesz wrócić, poproś o pomoc obsługę.</w:t>
      </w:r>
    </w:p>
    <w:p w14:paraId="000000AC" w14:textId="66906393" w:rsidR="0020756B" w:rsidRPr="008F4502" w:rsidRDefault="008474B1" w:rsidP="008474B1">
      <w:pPr>
        <w:ind w:left="72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Czasami możesz wrócić na widownię dopiero po przerwie.</w:t>
      </w:r>
      <w:r w:rsidR="00D0430E" w:rsidRPr="008F4502">
        <w:rPr>
          <w:rFonts w:ascii="Aptos SemiBold" w:hAnsi="Aptos SemiBold"/>
          <w:b/>
          <w:bCs/>
          <w:noProof/>
        </w:rPr>
        <w:t xml:space="preserve"> </w:t>
      </w:r>
    </w:p>
    <w:p w14:paraId="000000AD" w14:textId="77777777" w:rsidR="0020756B" w:rsidRDefault="00000000">
      <w:pPr>
        <w:spacing w:after="160" w:line="278" w:lineRule="auto"/>
      </w:pPr>
      <w:r>
        <w:br w:type="page"/>
      </w:r>
    </w:p>
    <w:p w14:paraId="000000AE" w14:textId="763F8F43" w:rsidR="0020756B" w:rsidRPr="008F4502" w:rsidRDefault="008F4502">
      <w:pPr>
        <w:pStyle w:val="Nagwek2"/>
        <w:rPr>
          <w:rFonts w:ascii="Aptos ExtraBold" w:hAnsi="Aptos ExtraBold"/>
          <w:sz w:val="52"/>
          <w:szCs w:val="52"/>
        </w:rPr>
      </w:pPr>
      <w:bookmarkStart w:id="87" w:name="_heading=h.aei473o94kkh" w:colFirst="0" w:colLast="0"/>
      <w:bookmarkStart w:id="88" w:name="_Toc235101422"/>
      <w:bookmarkStart w:id="89" w:name="_Toc235101503"/>
      <w:bookmarkStart w:id="90" w:name="_Toc235101843"/>
      <w:bookmarkStart w:id="91" w:name="_Toc235112218"/>
      <w:bookmarkEnd w:id="87"/>
      <w:r w:rsidRPr="008F4502">
        <w:rPr>
          <w:rFonts w:ascii="Aptos ExtraBold" w:hAnsi="Aptos ExtraBold"/>
          <w:sz w:val="52"/>
          <w:szCs w:val="52"/>
        </w:rPr>
        <w:lastRenderedPageBreak/>
        <w:t>OKLASKI</w:t>
      </w:r>
      <w:bookmarkEnd w:id="88"/>
      <w:bookmarkEnd w:id="89"/>
      <w:bookmarkEnd w:id="90"/>
      <w:bookmarkEnd w:id="91"/>
    </w:p>
    <w:p w14:paraId="000000AF" w14:textId="7F67EE7A" w:rsidR="0020756B" w:rsidRPr="008B0876" w:rsidRDefault="008F4502" w:rsidP="008B0876">
      <w:pPr>
        <w:rPr>
          <w:rFonts w:ascii="Aptos SemiBold" w:hAnsi="Aptos SemiBold"/>
          <w:b/>
          <w:bCs/>
        </w:rPr>
      </w:pPr>
      <w:bookmarkStart w:id="92" w:name="_heading=h.4sprgka6eqyh" w:colFirst="0" w:colLast="0"/>
      <w:bookmarkStart w:id="93" w:name="_Toc235101423"/>
      <w:bookmarkStart w:id="94" w:name="_Toc235101504"/>
      <w:bookmarkEnd w:id="92"/>
      <w:r w:rsidRPr="008B0876">
        <w:rPr>
          <w:rFonts w:ascii="Aptos SemiBold" w:hAnsi="Aptos SemiBold"/>
          <w:b/>
          <w:bCs/>
          <w:noProof/>
          <w:sz w:val="52"/>
          <w:szCs w:val="52"/>
        </w:rPr>
        <w:drawing>
          <wp:anchor distT="114300" distB="114300" distL="114300" distR="114300" simplePos="0" relativeHeight="251699200" behindDoc="0" locked="0" layoutInCell="1" hidden="0" allowOverlap="1" wp14:anchorId="640857FF" wp14:editId="0D1D5141">
            <wp:simplePos x="0" y="0"/>
            <wp:positionH relativeFrom="column">
              <wp:posOffset>5041268</wp:posOffset>
            </wp:positionH>
            <wp:positionV relativeFrom="paragraph">
              <wp:posOffset>67183</wp:posOffset>
            </wp:positionV>
            <wp:extent cx="4424680" cy="3084197"/>
            <wp:effectExtent l="0" t="0" r="0" b="1905"/>
            <wp:wrapNone/>
            <wp:docPr id="733513212" name="image3.png" descr="Zdjęcie przedstawia publiczność Sceny Dom Machin stojącą przy swoich miejscach i nagradzającą twórców spektaklu brawami po zakończeniu przedstawienia. Widzowie znajdują się tuż przy krawędzi sceny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13212" name="image3.png" descr="Zdjęcie przedstawia publiczność Sceny Dom Machin stojącą przy swoich miejscach i nagradzającą twórców spektaklu brawami po zakończeniu przedstawienia. Widzowie znajdują się tuż przy krawędzi sceny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680" cy="3084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876">
        <w:rPr>
          <w:rFonts w:ascii="Aptos SemiBold" w:hAnsi="Aptos SemiBold"/>
          <w:b/>
          <w:bCs/>
        </w:rPr>
        <w:t>Nagradzaj aktorów oklaskami.</w:t>
      </w:r>
      <w:bookmarkEnd w:id="93"/>
      <w:bookmarkEnd w:id="94"/>
    </w:p>
    <w:p w14:paraId="000000B0" w14:textId="41D8AE65" w:rsidR="0020756B" w:rsidRPr="008B0876" w:rsidRDefault="00000000" w:rsidP="008B0876">
      <w:pPr>
        <w:rPr>
          <w:rFonts w:ascii="Aptos SemiBold" w:hAnsi="Aptos SemiBold"/>
          <w:b/>
          <w:bCs/>
        </w:rPr>
      </w:pPr>
      <w:bookmarkStart w:id="95" w:name="_heading=h.ef7wbud2a2z2" w:colFirst="0" w:colLast="0"/>
      <w:bookmarkStart w:id="96" w:name="_Toc235101424"/>
      <w:bookmarkStart w:id="97" w:name="_Toc235101505"/>
      <w:bookmarkEnd w:id="95"/>
      <w:r w:rsidRPr="008B0876">
        <w:rPr>
          <w:rFonts w:ascii="Aptos SemiBold" w:hAnsi="Aptos SemiBold"/>
          <w:b/>
          <w:bCs/>
        </w:rPr>
        <w:t>Wtedy aktorzy wiedzą, że spektakl Ci się podobał.</w:t>
      </w:r>
      <w:bookmarkEnd w:id="96"/>
      <w:bookmarkEnd w:id="97"/>
    </w:p>
    <w:p w14:paraId="000000B1" w14:textId="00175DEA" w:rsidR="0020756B" w:rsidRPr="008F4502" w:rsidRDefault="0020756B">
      <w:pPr>
        <w:rPr>
          <w:rFonts w:ascii="Aptos SemiBold" w:hAnsi="Aptos SemiBold"/>
          <w:b/>
          <w:bCs/>
        </w:rPr>
      </w:pPr>
    </w:p>
    <w:p w14:paraId="000000B2" w14:textId="0C825F7C" w:rsidR="0020756B" w:rsidRPr="008F4502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Oklaski najczęściej są:</w:t>
      </w:r>
    </w:p>
    <w:p w14:paraId="000000B3" w14:textId="7D468B67" w:rsidR="0020756B" w:rsidRPr="008F4502" w:rsidRDefault="00000000">
      <w:pPr>
        <w:numPr>
          <w:ilvl w:val="0"/>
          <w:numId w:val="4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kiedy zaczyna się przerwa</w:t>
      </w:r>
    </w:p>
    <w:p w14:paraId="000000B4" w14:textId="16FCBD83" w:rsidR="0020756B" w:rsidRPr="008F4502" w:rsidRDefault="00000000">
      <w:pPr>
        <w:numPr>
          <w:ilvl w:val="0"/>
          <w:numId w:val="4"/>
        </w:num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kiedy kończy się spektakl.</w:t>
      </w:r>
    </w:p>
    <w:p w14:paraId="000000B5" w14:textId="5EC8E17E" w:rsidR="0020756B" w:rsidRPr="008F4502" w:rsidRDefault="0020756B">
      <w:pPr>
        <w:pStyle w:val="Nagwek2"/>
        <w:rPr>
          <w:rFonts w:ascii="Aptos SemiBold" w:hAnsi="Aptos SemiBold"/>
          <w:sz w:val="32"/>
          <w:szCs w:val="32"/>
        </w:rPr>
      </w:pPr>
      <w:bookmarkStart w:id="98" w:name="_heading=h.ht5cknj6vvs7" w:colFirst="0" w:colLast="0"/>
      <w:bookmarkEnd w:id="98"/>
    </w:p>
    <w:p w14:paraId="12EEF90B" w14:textId="77777777" w:rsidR="008F717B" w:rsidRPr="008F4502" w:rsidRDefault="008F717B" w:rsidP="008F717B">
      <w:pPr>
        <w:ind w:right="6204"/>
        <w:rPr>
          <w:rFonts w:ascii="Aptos ExtraBold" w:hAnsi="Aptos ExtraBold"/>
          <w:b/>
          <w:bCs/>
        </w:rPr>
      </w:pPr>
      <w:bookmarkStart w:id="99" w:name="_heading=h.sso3pcp6anf" w:colFirst="0" w:colLast="0"/>
      <w:bookmarkStart w:id="100" w:name="_heading=h.x524sigip6kp" w:colFirst="0" w:colLast="0"/>
      <w:bookmarkEnd w:id="99"/>
      <w:bookmarkEnd w:id="100"/>
      <w:r w:rsidRPr="008F4502">
        <w:rPr>
          <w:rFonts w:ascii="Aptos ExtraBold" w:hAnsi="Aptos ExtraBold"/>
          <w:b/>
          <w:bCs/>
        </w:rPr>
        <w:t>Ważne</w:t>
      </w:r>
    </w:p>
    <w:p w14:paraId="000000B7" w14:textId="573BD403" w:rsidR="0020756B" w:rsidRPr="008B0876" w:rsidRDefault="00000000" w:rsidP="008B0876">
      <w:pPr>
        <w:rPr>
          <w:rFonts w:ascii="Aptos SemiBold" w:hAnsi="Aptos SemiBold"/>
          <w:b/>
          <w:bCs/>
        </w:rPr>
      </w:pPr>
      <w:bookmarkStart w:id="101" w:name="_Toc235101425"/>
      <w:bookmarkStart w:id="102" w:name="_Toc235101506"/>
      <w:r w:rsidRPr="008B0876">
        <w:rPr>
          <w:rFonts w:ascii="Aptos SemiBold" w:hAnsi="Aptos SemiBold"/>
          <w:b/>
          <w:bCs/>
        </w:rPr>
        <w:t>Oklaski mogą być bardzo głośne.</w:t>
      </w:r>
      <w:bookmarkEnd w:id="101"/>
      <w:bookmarkEnd w:id="102"/>
      <w:r w:rsidR="00D0430E" w:rsidRPr="008B0876">
        <w:rPr>
          <w:rFonts w:ascii="Aptos SemiBold" w:hAnsi="Aptos SemiBold"/>
          <w:b/>
          <w:bCs/>
          <w:noProof/>
        </w:rPr>
        <w:t xml:space="preserve"> </w:t>
      </w:r>
    </w:p>
    <w:p w14:paraId="000000B8" w14:textId="5123AFEF" w:rsidR="0020756B" w:rsidRPr="008B0876" w:rsidRDefault="00000000" w:rsidP="008B0876">
      <w:pPr>
        <w:rPr>
          <w:rFonts w:ascii="Aptos SemiBold" w:hAnsi="Aptos SemiBold"/>
          <w:b/>
          <w:bCs/>
        </w:rPr>
      </w:pPr>
      <w:r w:rsidRPr="008B0876">
        <w:rPr>
          <w:rFonts w:ascii="Aptos SemiBold" w:hAnsi="Aptos SemiBold"/>
          <w:b/>
          <w:bCs/>
        </w:rPr>
        <w:t>Wiele osób klaszcze w tym samym czasie.</w:t>
      </w:r>
    </w:p>
    <w:p w14:paraId="000000B9" w14:textId="024CEA1F" w:rsidR="0020756B" w:rsidRPr="008B0876" w:rsidRDefault="00000000" w:rsidP="008B0876">
      <w:pPr>
        <w:rPr>
          <w:rFonts w:ascii="Aptos SemiBold" w:hAnsi="Aptos SemiBold"/>
          <w:b/>
          <w:bCs/>
        </w:rPr>
      </w:pPr>
      <w:bookmarkStart w:id="103" w:name="_heading=h.ygyovlaekdxc" w:colFirst="0" w:colLast="0"/>
      <w:bookmarkStart w:id="104" w:name="_Toc235101426"/>
      <w:bookmarkStart w:id="105" w:name="_Toc235101507"/>
      <w:bookmarkEnd w:id="103"/>
      <w:r w:rsidRPr="008B0876">
        <w:rPr>
          <w:rFonts w:ascii="Aptos SemiBold" w:hAnsi="Aptos SemiBold"/>
          <w:b/>
          <w:bCs/>
        </w:rPr>
        <w:t>Jeśli oklaski są dla Ciebie za głośne, możesz zatkać uszy rękami.</w:t>
      </w:r>
      <w:bookmarkEnd w:id="104"/>
      <w:bookmarkEnd w:id="105"/>
    </w:p>
    <w:p w14:paraId="000000BA" w14:textId="4057E8C9" w:rsidR="0020756B" w:rsidRPr="008B0876" w:rsidRDefault="00000000" w:rsidP="008B0876">
      <w:pPr>
        <w:rPr>
          <w:rFonts w:ascii="Aptos SemiBold" w:hAnsi="Aptos SemiBold"/>
          <w:b/>
          <w:bCs/>
        </w:rPr>
      </w:pPr>
      <w:bookmarkStart w:id="106" w:name="_heading=h.dtmwz02crzbz" w:colFirst="0" w:colLast="0"/>
      <w:bookmarkStart w:id="107" w:name="_Toc235101427"/>
      <w:bookmarkStart w:id="108" w:name="_Toc235101508"/>
      <w:bookmarkEnd w:id="106"/>
      <w:r w:rsidRPr="008B0876">
        <w:rPr>
          <w:rFonts w:ascii="Aptos SemiBold" w:hAnsi="Aptos SemiBold"/>
          <w:b/>
          <w:bCs/>
        </w:rPr>
        <w:t>Możesz też założyć słuchawki</w:t>
      </w:r>
      <w:r w:rsidR="008474B1" w:rsidRPr="008B0876">
        <w:rPr>
          <w:rFonts w:ascii="Aptos SemiBold" w:hAnsi="Aptos SemiBold"/>
          <w:b/>
          <w:bCs/>
        </w:rPr>
        <w:t xml:space="preserve"> wygłuszające</w:t>
      </w:r>
      <w:r w:rsidRPr="008B0876">
        <w:rPr>
          <w:rFonts w:ascii="Aptos SemiBold" w:hAnsi="Aptos SemiBold"/>
          <w:b/>
          <w:bCs/>
        </w:rPr>
        <w:t>.</w:t>
      </w:r>
      <w:bookmarkEnd w:id="107"/>
      <w:bookmarkEnd w:id="108"/>
      <w:r w:rsidRPr="008B0876">
        <w:rPr>
          <w:rFonts w:ascii="Aptos SemiBold" w:hAnsi="Aptos SemiBold"/>
          <w:b/>
          <w:bCs/>
        </w:rPr>
        <w:br w:type="page"/>
      </w:r>
    </w:p>
    <w:p w14:paraId="000000BB" w14:textId="58139F45" w:rsidR="0020756B" w:rsidRPr="008F4502" w:rsidRDefault="00000000">
      <w:pPr>
        <w:pStyle w:val="Nagwek2"/>
        <w:rPr>
          <w:rFonts w:ascii="Aptos ExtraBold" w:hAnsi="Aptos ExtraBold"/>
          <w:sz w:val="52"/>
          <w:szCs w:val="52"/>
        </w:rPr>
      </w:pPr>
      <w:bookmarkStart w:id="109" w:name="_heading=h.rhrdd3uuz2gc" w:colFirst="0" w:colLast="0"/>
      <w:bookmarkStart w:id="110" w:name="_Toc235101428"/>
      <w:bookmarkStart w:id="111" w:name="_Toc235101509"/>
      <w:bookmarkStart w:id="112" w:name="_Toc235101844"/>
      <w:bookmarkStart w:id="113" w:name="_Toc235112219"/>
      <w:bookmarkEnd w:id="109"/>
      <w:r w:rsidRPr="008F4502">
        <w:rPr>
          <w:rFonts w:ascii="Aptos ExtraBold" w:hAnsi="Aptos ExtraBold"/>
          <w:sz w:val="52"/>
          <w:szCs w:val="52"/>
        </w:rPr>
        <w:lastRenderedPageBreak/>
        <w:t>K</w:t>
      </w:r>
      <w:r w:rsidR="008F4502" w:rsidRPr="008F4502">
        <w:rPr>
          <w:rFonts w:ascii="Aptos ExtraBold" w:hAnsi="Aptos ExtraBold"/>
          <w:sz w:val="52"/>
          <w:szCs w:val="52"/>
        </w:rPr>
        <w:t>ONIEC SPEKTAKLU</w:t>
      </w:r>
      <w:bookmarkEnd w:id="110"/>
      <w:bookmarkEnd w:id="111"/>
      <w:bookmarkEnd w:id="112"/>
      <w:bookmarkEnd w:id="113"/>
    </w:p>
    <w:p w14:paraId="000000BC" w14:textId="0C7D02A8" w:rsidR="0020756B" w:rsidRPr="008F4502" w:rsidRDefault="008F4502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97152" behindDoc="0" locked="0" layoutInCell="1" hidden="0" allowOverlap="1" wp14:anchorId="69181E57" wp14:editId="5A0B22F2">
            <wp:simplePos x="0" y="0"/>
            <wp:positionH relativeFrom="column">
              <wp:posOffset>4504690</wp:posOffset>
            </wp:positionH>
            <wp:positionV relativeFrom="paragraph">
              <wp:posOffset>104494</wp:posOffset>
            </wp:positionV>
            <wp:extent cx="4986528" cy="3474720"/>
            <wp:effectExtent l="0" t="0" r="5080" b="5080"/>
            <wp:wrapNone/>
            <wp:docPr id="1088268132" name="image3.png" descr="Zdjęcie przedstawia ukłony aktorów po zakończeniu spektaklu na Scenie Dom Machin. Artyści stoją na scenie z kwiatami w rękach, a publiczność nagradza ich brawami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68132" name="image3.png" descr="Zdjęcie przedstawia ukłony aktorów po zakończeniu spektaklu na Scenie Dom Machin. Artyści stoją na scenie z kwiatami w rękach, a publiczność nagradza ich brawami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28" cy="347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2">
        <w:rPr>
          <w:rFonts w:ascii="Aptos SemiBold" w:hAnsi="Aptos SemiBold"/>
          <w:b/>
          <w:bCs/>
        </w:rPr>
        <w:t>Wszyscy aktorzy wychodzą na scenę.</w:t>
      </w:r>
    </w:p>
    <w:p w14:paraId="000000BD" w14:textId="162E6247" w:rsidR="0020756B" w:rsidRPr="008F4502" w:rsidRDefault="00D0430E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Kłaniają się. </w:t>
      </w:r>
    </w:p>
    <w:p w14:paraId="000000BE" w14:textId="02D1D006" w:rsidR="0020756B" w:rsidRPr="008F4502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Czasami dostają kwiaty.</w:t>
      </w:r>
    </w:p>
    <w:p w14:paraId="000000BF" w14:textId="5F653E88" w:rsidR="0020756B" w:rsidRPr="008F4502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Widzowie głośno </w:t>
      </w:r>
      <w:r w:rsidR="008474B1" w:rsidRPr="008F4502">
        <w:rPr>
          <w:rFonts w:ascii="Aptos SemiBold" w:hAnsi="Aptos SemiBold"/>
          <w:b/>
          <w:bCs/>
        </w:rPr>
        <w:t>klaszczą</w:t>
      </w:r>
      <w:r w:rsidRPr="008F4502">
        <w:rPr>
          <w:rFonts w:ascii="Aptos SemiBold" w:hAnsi="Aptos SemiBold"/>
          <w:b/>
          <w:bCs/>
        </w:rPr>
        <w:t>.</w:t>
      </w:r>
    </w:p>
    <w:p w14:paraId="000000C0" w14:textId="77777777" w:rsidR="0020756B" w:rsidRPr="008F4502" w:rsidRDefault="0020756B">
      <w:pPr>
        <w:spacing w:after="160" w:line="278" w:lineRule="auto"/>
        <w:rPr>
          <w:rFonts w:ascii="Aptos SemiBold" w:hAnsi="Aptos SemiBold"/>
          <w:b/>
          <w:bCs/>
        </w:rPr>
      </w:pPr>
    </w:p>
    <w:p w14:paraId="000000C1" w14:textId="77777777" w:rsidR="0020756B" w:rsidRPr="008F4502" w:rsidRDefault="0020756B">
      <w:pPr>
        <w:spacing w:after="160" w:line="278" w:lineRule="auto"/>
        <w:rPr>
          <w:rFonts w:ascii="Aptos SemiBold" w:hAnsi="Aptos SemiBold"/>
          <w:b/>
          <w:bCs/>
        </w:rPr>
      </w:pPr>
    </w:p>
    <w:p w14:paraId="000000C2" w14:textId="15B260AD" w:rsidR="0020756B" w:rsidRPr="008F4502" w:rsidRDefault="0020756B">
      <w:pPr>
        <w:spacing w:after="160" w:line="278" w:lineRule="auto"/>
        <w:rPr>
          <w:rFonts w:ascii="Aptos SemiBold" w:hAnsi="Aptos SemiBold"/>
          <w:b/>
          <w:bCs/>
        </w:rPr>
      </w:pPr>
    </w:p>
    <w:p w14:paraId="000000C3" w14:textId="250216CE" w:rsidR="0020756B" w:rsidRPr="008F4502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Po spektaklu idź do szatni.</w:t>
      </w:r>
      <w:r w:rsidR="00D0430E" w:rsidRPr="008F4502">
        <w:rPr>
          <w:rFonts w:ascii="Aptos SemiBold" w:hAnsi="Aptos SemiBold"/>
          <w:b/>
          <w:bCs/>
          <w:noProof/>
        </w:rPr>
        <w:t xml:space="preserve"> </w:t>
      </w:r>
    </w:p>
    <w:p w14:paraId="000000C4" w14:textId="77777777" w:rsidR="0020756B" w:rsidRPr="008F4502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 holu będzie dużo osób.</w:t>
      </w:r>
    </w:p>
    <w:p w14:paraId="000000C5" w14:textId="32094381" w:rsidR="0020756B" w:rsidRPr="008F4502" w:rsidRDefault="008474B1">
      <w:pPr>
        <w:ind w:right="708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Może być głośno.</w:t>
      </w:r>
    </w:p>
    <w:p w14:paraId="000000C6" w14:textId="77777777" w:rsidR="0020756B" w:rsidRDefault="0020756B">
      <w:pPr>
        <w:spacing w:after="160" w:line="278" w:lineRule="auto"/>
        <w:jc w:val="right"/>
      </w:pPr>
    </w:p>
    <w:p w14:paraId="4807D717" w14:textId="1A7E6E1C" w:rsidR="0092493E" w:rsidRDefault="0092493E">
      <w:pPr>
        <w:ind w:right="7080"/>
      </w:pPr>
    </w:p>
    <w:p w14:paraId="599E9570" w14:textId="77777777" w:rsidR="0092493E" w:rsidRDefault="0092493E">
      <w:pPr>
        <w:ind w:right="7080"/>
      </w:pPr>
    </w:p>
    <w:p w14:paraId="000000C8" w14:textId="50A6F2F4" w:rsidR="0020756B" w:rsidRPr="008F4502" w:rsidRDefault="00000000">
      <w:pPr>
        <w:pStyle w:val="Nagwek2"/>
        <w:rPr>
          <w:rFonts w:ascii="Aptos ExtraBold" w:hAnsi="Aptos ExtraBold"/>
          <w:sz w:val="52"/>
          <w:szCs w:val="52"/>
        </w:rPr>
      </w:pPr>
      <w:bookmarkStart w:id="114" w:name="_heading=h.1wyw8kbtb1s8" w:colFirst="0" w:colLast="0"/>
      <w:bookmarkStart w:id="115" w:name="_Toc235101429"/>
      <w:bookmarkStart w:id="116" w:name="_Toc235101510"/>
      <w:bookmarkStart w:id="117" w:name="_Toc235101845"/>
      <w:bookmarkStart w:id="118" w:name="_Toc235112220"/>
      <w:bookmarkEnd w:id="114"/>
      <w:r w:rsidRPr="008F4502">
        <w:rPr>
          <w:rFonts w:ascii="Aptos ExtraBold" w:hAnsi="Aptos ExtraBold"/>
          <w:sz w:val="52"/>
          <w:szCs w:val="52"/>
        </w:rPr>
        <w:lastRenderedPageBreak/>
        <w:t>W</w:t>
      </w:r>
      <w:r w:rsidR="008F4502" w:rsidRPr="008F4502">
        <w:rPr>
          <w:rFonts w:ascii="Aptos ExtraBold" w:hAnsi="Aptos ExtraBold"/>
          <w:sz w:val="52"/>
          <w:szCs w:val="52"/>
        </w:rPr>
        <w:t>IĘCEJ INFORMACJI</w:t>
      </w:r>
      <w:bookmarkEnd w:id="115"/>
      <w:bookmarkEnd w:id="116"/>
      <w:bookmarkEnd w:id="117"/>
      <w:bookmarkEnd w:id="118"/>
    </w:p>
    <w:p w14:paraId="000000C9" w14:textId="77777777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Dominika Feiglewicz-Penarska i Julia Butryn są koordynatorkami dostępności.</w:t>
      </w:r>
    </w:p>
    <w:p w14:paraId="000000CA" w14:textId="54E7B087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Chętnie pomogą Ci zaplanować wizytę w </w:t>
      </w:r>
      <w:r w:rsidR="00E02D75" w:rsidRPr="008F4502">
        <w:rPr>
          <w:rFonts w:ascii="Aptos SemiBold" w:hAnsi="Aptos SemiBold"/>
          <w:b/>
          <w:bCs/>
        </w:rPr>
        <w:t>Scenie Dom Machin</w:t>
      </w:r>
      <w:r w:rsidRPr="008F4502">
        <w:rPr>
          <w:rFonts w:ascii="Aptos SemiBold" w:hAnsi="Aptos SemiBold"/>
          <w:b/>
          <w:bCs/>
        </w:rPr>
        <w:t>.</w:t>
      </w:r>
    </w:p>
    <w:p w14:paraId="000000CB" w14:textId="0D202E76" w:rsidR="0020756B" w:rsidRPr="008F4502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Odpowiedzą na pytania o dostępność </w:t>
      </w:r>
      <w:r w:rsidR="00E246AE" w:rsidRPr="008F4502">
        <w:rPr>
          <w:rFonts w:ascii="Aptos SemiBold" w:hAnsi="Aptos SemiBold"/>
          <w:b/>
          <w:bCs/>
        </w:rPr>
        <w:t>budynku i spektakli</w:t>
      </w:r>
      <w:r w:rsidRPr="008F4502">
        <w:rPr>
          <w:rFonts w:ascii="Aptos SemiBold" w:hAnsi="Aptos SemiBold"/>
          <w:b/>
          <w:bCs/>
        </w:rPr>
        <w:t xml:space="preserve"> dla osób z niepełnosprawnościami.</w:t>
      </w:r>
    </w:p>
    <w:p w14:paraId="000000CC" w14:textId="26A32C33" w:rsidR="0020756B" w:rsidRPr="008F4502" w:rsidRDefault="00701393">
      <w:pPr>
        <w:tabs>
          <w:tab w:val="left" w:pos="7797"/>
        </w:tabs>
        <w:spacing w:before="600"/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62336" behindDoc="0" locked="0" layoutInCell="1" hidden="0" allowOverlap="1" wp14:anchorId="2CEF1735" wp14:editId="28C5FC9E">
            <wp:simplePos x="0" y="0"/>
            <wp:positionH relativeFrom="column">
              <wp:posOffset>7480935</wp:posOffset>
            </wp:positionH>
            <wp:positionV relativeFrom="paragraph">
              <wp:posOffset>466495</wp:posOffset>
            </wp:positionV>
            <wp:extent cx="2459182" cy="3352800"/>
            <wp:effectExtent l="0" t="0" r="5080" b="0"/>
            <wp:wrapNone/>
            <wp:docPr id="6" name="image8.png" descr="Zdjęcie przedstawia dwie kobiety stojące na widowni dużej sceny Teatru im. Juliusza Słowackiego w Krakowie. W tle widoczne są czerwone fotele oraz bogato zdobione balkony i loże teatr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 descr="Zdjęcie przedstawia dwie kobiety stojące na widowni dużej sceny Teatru im. Juliusza Słowackiego w Krakowie. W tle widoczne są czerwone fotele oraz bogato zdobione balkony i loże teatru."/>
                    <pic:cNvPicPr preferRelativeResize="0"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182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2">
        <w:rPr>
          <w:rFonts w:ascii="Aptos SemiBold" w:hAnsi="Aptos SemiBold"/>
          <w:b/>
          <w:bCs/>
          <w:highlight w:val="white"/>
        </w:rPr>
        <w:t>Jeśli masz</w:t>
      </w:r>
      <w:r w:rsidRPr="008F4502">
        <w:rPr>
          <w:rFonts w:ascii="Aptos SemiBold" w:hAnsi="Aptos SemiBold"/>
          <w:b/>
          <w:bCs/>
        </w:rPr>
        <w:t xml:space="preserve"> pytania możesz:</w:t>
      </w:r>
    </w:p>
    <w:p w14:paraId="000000CD" w14:textId="2AA513F2" w:rsidR="0020756B" w:rsidRPr="008F4502" w:rsidRDefault="00950DD0">
      <w:pPr>
        <w:numPr>
          <w:ilvl w:val="0"/>
          <w:numId w:val="1"/>
        </w:numPr>
        <w:tabs>
          <w:tab w:val="left" w:pos="8222"/>
        </w:tabs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>wysłać SMS lub zadzwonić pod numer 603 235 231 lub 784 012 651</w:t>
      </w:r>
    </w:p>
    <w:p w14:paraId="000000CE" w14:textId="77777777" w:rsidR="0020756B" w:rsidRPr="008F4502" w:rsidRDefault="00000000">
      <w:pPr>
        <w:numPr>
          <w:ilvl w:val="0"/>
          <w:numId w:val="1"/>
        </w:numPr>
        <w:tabs>
          <w:tab w:val="left" w:pos="8222"/>
        </w:tabs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</w:rPr>
        <w:t xml:space="preserve">wysłać mail na adres </w:t>
      </w:r>
      <w:hyperlink r:id="rId36">
        <w:r w:rsidR="0020756B" w:rsidRPr="008F4502">
          <w:rPr>
            <w:rFonts w:ascii="Aptos SemiBold" w:hAnsi="Aptos SemiBold"/>
            <w:b/>
            <w:bCs/>
            <w:color w:val="1155CC"/>
            <w:u w:val="single"/>
          </w:rPr>
          <w:t>dostepnosc@teatrwkrakowie.pl</w:t>
        </w:r>
      </w:hyperlink>
      <w:r w:rsidRPr="008F4502">
        <w:rPr>
          <w:rFonts w:ascii="Aptos SemiBold" w:hAnsi="Aptos SemiBold"/>
          <w:b/>
          <w:bCs/>
        </w:rPr>
        <w:t>.</w:t>
      </w:r>
    </w:p>
    <w:p w14:paraId="000000CF" w14:textId="77777777" w:rsidR="0020756B" w:rsidRPr="008F4502" w:rsidRDefault="0020756B">
      <w:pPr>
        <w:tabs>
          <w:tab w:val="left" w:pos="8222"/>
        </w:tabs>
        <w:ind w:left="720"/>
        <w:rPr>
          <w:rFonts w:ascii="Aptos SemiBold" w:hAnsi="Aptos SemiBold"/>
          <w:b/>
          <w:bCs/>
        </w:rPr>
      </w:pPr>
    </w:p>
    <w:p w14:paraId="0157F48A" w14:textId="77777777" w:rsidR="009044AC" w:rsidRDefault="00000000">
      <w:pPr>
        <w:rPr>
          <w:rFonts w:ascii="Aptos SemiBold" w:hAnsi="Aptos SemiBold"/>
          <w:b/>
          <w:bCs/>
        </w:rPr>
      </w:pPr>
      <w:r w:rsidRPr="008F4502">
        <w:rPr>
          <w:rFonts w:ascii="Aptos SemiBold" w:hAnsi="Aptos SemiBold"/>
          <w:b/>
          <w:bCs/>
          <w:highlight w:val="white"/>
        </w:rPr>
        <w:t xml:space="preserve">Informacje o dostępności </w:t>
      </w:r>
      <w:r w:rsidR="00E02D75" w:rsidRPr="008F4502">
        <w:rPr>
          <w:rFonts w:ascii="Aptos SemiBold" w:hAnsi="Aptos SemiBold"/>
          <w:b/>
          <w:bCs/>
          <w:highlight w:val="white"/>
        </w:rPr>
        <w:t>Sceny Dom Machin</w:t>
      </w:r>
      <w:r w:rsidRPr="008F4502">
        <w:rPr>
          <w:rFonts w:ascii="Aptos SemiBold" w:hAnsi="Aptos SemiBold"/>
          <w:b/>
          <w:bCs/>
          <w:highlight w:val="white"/>
        </w:rPr>
        <w:t xml:space="preserve"> przeczytasz na stronie internetowej. </w:t>
      </w:r>
    </w:p>
    <w:p w14:paraId="43F89827" w14:textId="3198A7B9" w:rsidR="009044AC" w:rsidRPr="008C53E9" w:rsidRDefault="009044AC" w:rsidP="008C53E9">
      <w:pPr>
        <w:rPr>
          <w:rFonts w:ascii="Aptos SemiBold" w:hAnsi="Aptos SemiBold"/>
          <w:b/>
          <w:bCs/>
        </w:rPr>
      </w:pPr>
      <w:hyperlink r:id="rId37" w:history="1">
        <w:r w:rsidRPr="008C53E9">
          <w:rPr>
            <w:rStyle w:val="Hipercze"/>
            <w:rFonts w:ascii="Aptos SemiBold" w:hAnsi="Aptos SemiBold"/>
            <w:b/>
            <w:bCs/>
          </w:rPr>
          <w:t>Link do zakładki dostępność</w:t>
        </w:r>
      </w:hyperlink>
      <w:r w:rsidRPr="008C53E9">
        <w:rPr>
          <w:rFonts w:ascii="Aptos SemiBold" w:hAnsi="Aptos SemiBold"/>
          <w:b/>
          <w:bCs/>
        </w:rPr>
        <w:t xml:space="preserve"> </w:t>
      </w:r>
    </w:p>
    <w:bookmarkStart w:id="119" w:name="_heading=h.cx6btiapb41w" w:colFirst="0" w:colLast="0"/>
    <w:bookmarkEnd w:id="119"/>
    <w:p w14:paraId="000000D2" w14:textId="43AA76FB" w:rsidR="0020756B" w:rsidRPr="008C53E9" w:rsidRDefault="009044AC" w:rsidP="008C53E9">
      <w:pPr>
        <w:rPr>
          <w:rFonts w:ascii="Aptos SemiBold" w:hAnsi="Aptos SemiBold"/>
          <w:b/>
          <w:bCs/>
        </w:rPr>
      </w:pPr>
      <w:r w:rsidRPr="008C53E9">
        <w:rPr>
          <w:rFonts w:ascii="Aptos SemiBold" w:hAnsi="Aptos SemiBold"/>
          <w:b/>
          <w:bCs/>
        </w:rPr>
        <w:fldChar w:fldCharType="begin"/>
      </w:r>
      <w:r w:rsidRPr="008C53E9">
        <w:rPr>
          <w:rFonts w:ascii="Aptos SemiBold" w:hAnsi="Aptos SemiBold"/>
          <w:b/>
          <w:bCs/>
        </w:rPr>
        <w:instrText>HYPERLINK "https://teatrwkrakowie.pl/deklaracja-dostepnosci"</w:instrText>
      </w:r>
      <w:r w:rsidRPr="008C53E9">
        <w:rPr>
          <w:rFonts w:ascii="Aptos SemiBold" w:hAnsi="Aptos SemiBold"/>
          <w:b/>
          <w:bCs/>
        </w:rPr>
      </w:r>
      <w:r w:rsidRPr="008C53E9">
        <w:rPr>
          <w:rFonts w:ascii="Aptos SemiBold" w:hAnsi="Aptos SemiBold"/>
          <w:b/>
          <w:bCs/>
        </w:rPr>
        <w:fldChar w:fldCharType="separate"/>
      </w:r>
      <w:r w:rsidRPr="008C53E9">
        <w:rPr>
          <w:rStyle w:val="Hipercze"/>
          <w:rFonts w:ascii="Aptos SemiBold" w:hAnsi="Aptos SemiBold"/>
          <w:b/>
          <w:bCs/>
        </w:rPr>
        <w:t>Link do deklaracji dostępności</w:t>
      </w:r>
      <w:r w:rsidRPr="008C53E9">
        <w:rPr>
          <w:rFonts w:ascii="Aptos SemiBold" w:hAnsi="Aptos SemiBold"/>
          <w:b/>
          <w:bCs/>
        </w:rPr>
        <w:fldChar w:fldCharType="end"/>
      </w:r>
      <w:r w:rsidRPr="008C53E9">
        <w:rPr>
          <w:rFonts w:ascii="Aptos SemiBold" w:hAnsi="Aptos SemiBold"/>
          <w:b/>
          <w:bCs/>
        </w:rPr>
        <w:t xml:space="preserve"> </w:t>
      </w:r>
      <w:r w:rsidRPr="008C53E9">
        <w:rPr>
          <w:rFonts w:ascii="Aptos SemiBold" w:hAnsi="Aptos SemiBold"/>
          <w:b/>
          <w:bCs/>
        </w:rPr>
        <w:br w:type="page"/>
      </w:r>
    </w:p>
    <w:p w14:paraId="000000D3" w14:textId="61735352" w:rsidR="0020756B" w:rsidRPr="008B0876" w:rsidRDefault="00000000" w:rsidP="008B0876">
      <w:pPr>
        <w:rPr>
          <w:rFonts w:ascii="Aptos ExtraBold" w:hAnsi="Aptos ExtraBold"/>
          <w:b/>
          <w:bCs/>
          <w:sz w:val="52"/>
          <w:szCs w:val="52"/>
        </w:rPr>
      </w:pPr>
      <w:bookmarkStart w:id="120" w:name="_heading=h.qorr0637tp7y" w:colFirst="0" w:colLast="0"/>
      <w:bookmarkEnd w:id="120"/>
      <w:r w:rsidRPr="008B0876">
        <w:rPr>
          <w:rFonts w:ascii="Aptos ExtraBold" w:hAnsi="Aptos ExtraBold"/>
          <w:b/>
          <w:bCs/>
          <w:sz w:val="52"/>
          <w:szCs w:val="52"/>
        </w:rPr>
        <w:lastRenderedPageBreak/>
        <w:t xml:space="preserve">Przewodnik po </w:t>
      </w:r>
      <w:r w:rsidR="00E02D75" w:rsidRPr="008B0876">
        <w:rPr>
          <w:rFonts w:ascii="Aptos ExtraBold" w:hAnsi="Aptos ExtraBold"/>
          <w:b/>
          <w:bCs/>
          <w:sz w:val="52"/>
          <w:szCs w:val="52"/>
        </w:rPr>
        <w:t>Scenie Dom Machin</w:t>
      </w:r>
      <w:r w:rsidRPr="008B0876">
        <w:rPr>
          <w:rFonts w:ascii="Aptos ExtraBold" w:hAnsi="Aptos ExtraBold"/>
          <w:b/>
          <w:bCs/>
          <w:sz w:val="52"/>
          <w:szCs w:val="52"/>
        </w:rPr>
        <w:t xml:space="preserve"> w Krakowie</w:t>
      </w:r>
    </w:p>
    <w:p w14:paraId="000000D4" w14:textId="77777777" w:rsidR="0020756B" w:rsidRDefault="00000000">
      <w:r>
        <w:t>Opracowanie w tekście łatwym do czytania i zrozumienia</w:t>
      </w:r>
    </w:p>
    <w:p w14:paraId="000000D5" w14:textId="77777777" w:rsidR="0020756B" w:rsidRPr="008B0876" w:rsidRDefault="00000000">
      <w:pPr>
        <w:rPr>
          <w:color w:val="000000" w:themeColor="text1"/>
        </w:rPr>
      </w:pPr>
      <w:r w:rsidRPr="008B0876">
        <w:rPr>
          <w:color w:val="000000" w:themeColor="text1"/>
        </w:rPr>
        <w:t>Tekst napisała Aleksandra Sztajerwald we współpracy z Julią Butryn, Dominiką Feiglewicz-Penarską, Jolantą Szwiec-Kolanko.</w:t>
      </w:r>
    </w:p>
    <w:p w14:paraId="000000D6" w14:textId="77777777" w:rsidR="0020756B" w:rsidRPr="008B0876" w:rsidRDefault="00000000">
      <w:pPr>
        <w:rPr>
          <w:color w:val="000000" w:themeColor="text1"/>
        </w:rPr>
      </w:pPr>
      <w:r w:rsidRPr="008B0876">
        <w:rPr>
          <w:color w:val="000000" w:themeColor="text1"/>
        </w:rPr>
        <w:t>Tekst skonsultował Bartłomiej Osiński.</w:t>
      </w:r>
    </w:p>
    <w:p w14:paraId="000000D7" w14:textId="77777777" w:rsidR="0020756B" w:rsidRPr="008B0876" w:rsidRDefault="00000000">
      <w:pPr>
        <w:rPr>
          <w:color w:val="000000" w:themeColor="text1"/>
        </w:rPr>
      </w:pPr>
      <w:r w:rsidRPr="008B0876">
        <w:rPr>
          <w:color w:val="000000" w:themeColor="text1"/>
        </w:rPr>
        <w:t xml:space="preserve">Zdjęcia zrobili Julia Butryn, Bartek Barczyk, Łukasz Kurek, Mateusz Miszczyński. </w:t>
      </w:r>
    </w:p>
    <w:p w14:paraId="000000D8" w14:textId="184A7B01" w:rsidR="0020756B" w:rsidRPr="008B0876" w:rsidRDefault="00000000">
      <w:pPr>
        <w:rPr>
          <w:color w:val="000000" w:themeColor="text1"/>
        </w:rPr>
      </w:pPr>
      <w:r w:rsidRPr="008B0876">
        <w:rPr>
          <w:color w:val="000000" w:themeColor="text1"/>
        </w:rPr>
        <w:t xml:space="preserve">W sesji zdjęciowej udział wzięli Aleksandra Łukaszczyk, </w:t>
      </w:r>
      <w:r w:rsidR="003C7BB1">
        <w:rPr>
          <w:color w:val="000000" w:themeColor="text1"/>
        </w:rPr>
        <w:t>Julia Urbańska.</w:t>
      </w:r>
    </w:p>
    <w:p w14:paraId="000000D9" w14:textId="77777777" w:rsidR="0020756B" w:rsidRDefault="0020756B"/>
    <w:p w14:paraId="000000DA" w14:textId="77777777" w:rsidR="0020756B" w:rsidRDefault="00000000">
      <w:r>
        <w:t>Przewodnik zrobiliśmy w 2026 roku.</w:t>
      </w:r>
    </w:p>
    <w:p w14:paraId="000000DB" w14:textId="77777777" w:rsidR="0020756B" w:rsidRDefault="0020756B"/>
    <w:p w14:paraId="000000DC" w14:textId="77777777" w:rsidR="0020756B" w:rsidRDefault="00000000">
      <w:r>
        <w:t>Na pierwszej stronie jest europejskie logo tekstu łatwego do czytania.</w:t>
      </w:r>
    </w:p>
    <w:p w14:paraId="000000DD" w14:textId="77777777" w:rsidR="0020756B" w:rsidRDefault="00000000">
      <w:r>
        <w:t xml:space="preserve">To oznacza, że tekst jest napisany zgodnie z zasadami. </w:t>
      </w:r>
    </w:p>
    <w:p w14:paraId="000000DE" w14:textId="77777777" w:rsidR="0020756B" w:rsidRDefault="00000000">
      <w:r>
        <w:t>Więcej o tekście łatwym i zasadach przeczytasz na stronie organizacji Inclusion Europe.</w:t>
      </w:r>
    </w:p>
    <w:p w14:paraId="000000DF" w14:textId="77777777" w:rsidR="0020756B" w:rsidRDefault="0020756B">
      <w:hyperlink r:id="rId38">
        <w:r>
          <w:rPr>
            <w:color w:val="467886"/>
            <w:u w:val="single"/>
          </w:rPr>
          <w:t>Link do strony internetowej</w:t>
        </w:r>
      </w:hyperlink>
      <w:r>
        <w:t>.</w:t>
      </w:r>
    </w:p>
    <w:sectPr w:rsidR="0020756B" w:rsidSect="0092493E">
      <w:headerReference w:type="even" r:id="rId39"/>
      <w:headerReference w:type="default" r:id="rId40"/>
      <w:pgSz w:w="16838" w:h="11906" w:orient="landscape"/>
      <w:pgMar w:top="720" w:right="720" w:bottom="720" w:left="720" w:header="708" w:footer="708" w:gutter="0"/>
      <w:pgNumType w:start="1"/>
      <w:cols w:space="708"/>
      <w:titlePg/>
      <w:docGrid w:linePitch="43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2" w:author="Aleksandra Sztajerwald" w:date="2026-05-28T09:29:00Z" w:initials="">
    <w:p w14:paraId="45C2E5DF" w14:textId="77777777" w:rsidR="00250F45" w:rsidRDefault="00250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Odwoaniedokomentarza"/>
        </w:rPr>
        <w:annotationRef/>
      </w:r>
      <w:r>
        <w:rPr>
          <w:rFonts w:ascii="Arial" w:eastAsia="Arial" w:hAnsi="Arial" w:cs="Arial"/>
          <w:color w:val="000000"/>
          <w:sz w:val="22"/>
          <w:szCs w:val="22"/>
        </w:rPr>
        <w:t>jaka jest właściwa nazwa i pisownia Scena Dom Machin. scena Dom Machin, Dom Machin, Miniatura? I czy ją się odmienia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45C2E5DF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5C2E5DF" w16cid:durableId="000000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64CFE8" w14:textId="77777777" w:rsidR="00C2667F" w:rsidRDefault="00C2667F">
      <w:pPr>
        <w:spacing w:line="240" w:lineRule="auto"/>
      </w:pPr>
      <w:r>
        <w:separator/>
      </w:r>
    </w:p>
  </w:endnote>
  <w:endnote w:type="continuationSeparator" w:id="0">
    <w:p w14:paraId="2CD4038C" w14:textId="77777777" w:rsidR="00C2667F" w:rsidRDefault="00C26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AEF880-7BE5-2544-8204-867EDFF3C707}"/>
    <w:embedBold r:id="rId2" w:fontKey="{4DA3ECF2-B692-7743-8595-4C28D9027CD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290F2938-8EF7-604E-AAA3-1E30EDBCE44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8EA22B3C-1840-9D4E-BC3F-55ECA722ED50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5" w:fontKey="{0F95C8A4-D771-734B-BE55-02BDC520A718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81F35E92-6B6A-1449-8C94-74A4C11932C0}"/>
    <w:embedBold r:id="rId7" w:fontKey="{B8222571-3D33-074B-93CB-64653F28A529}"/>
    <w:embedItalic r:id="rId8" w:fontKey="{1FC23CB9-B86F-AF43-962E-08EA9127513B}"/>
  </w:font>
  <w:font w:name="Play">
    <w:altName w:val="Calibri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97ADDBEE-181A-8748-A740-E6AD9DD0ABFA}"/>
    <w:embedBold r:id="rId11" w:fontKey="{B4310892-AB25-704A-A43D-685B26C34585}"/>
    <w:embedItalic r:id="rId12" w:fontKey="{D216DE8F-8907-A44D-A9CB-E4BC3C78D40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3F2B413E-6770-B14A-B937-AC1AC3DB8B54}"/>
    <w:embedBold r:id="rId14" w:fontKey="{A237979C-BE47-9C45-B391-43AFC2D9808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Bold r:id="rId15" w:fontKey="{AF19E9D2-FB6D-6C44-A0DC-007CB8E0670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4F033392-61AE-5F46-9A07-165BE5059D70}"/>
    <w:embedBold r:id="rId17" w:fontKey="{18CE9CC3-384F-DF4D-AA11-7724BB07ADD2}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8" w:fontKey="{F8845CC5-622E-1A4C-B4E1-F7334C01CE7E}"/>
    <w:embedBold r:id="rId19" w:fontKey="{6DAD3264-6552-0F43-A1AD-69C6E6931B82}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B7AE8596-4C2E-C341-97B0-7C8D63FEA271}"/>
    <w:embedBold r:id="rId21" w:fontKey="{A23FDEA8-E1C5-854F-9C6C-44AF6EE80E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C762F" w14:textId="77777777" w:rsidR="00C2667F" w:rsidRDefault="00C2667F">
      <w:pPr>
        <w:spacing w:line="240" w:lineRule="auto"/>
      </w:pPr>
      <w:r>
        <w:separator/>
      </w:r>
    </w:p>
  </w:footnote>
  <w:footnote w:type="continuationSeparator" w:id="0">
    <w:p w14:paraId="6CE87BE3" w14:textId="77777777" w:rsidR="00C2667F" w:rsidRDefault="00C266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826054977"/>
      <w:docPartObj>
        <w:docPartGallery w:val="Page Numbers (Top of Page)"/>
        <w:docPartUnique/>
      </w:docPartObj>
    </w:sdtPr>
    <w:sdtContent>
      <w:p w14:paraId="102B30FF" w14:textId="70A79091" w:rsidR="004E31C6" w:rsidRDefault="004E31C6" w:rsidP="00647A3F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5B275D17" w14:textId="77777777" w:rsidR="004E31C6" w:rsidRDefault="004E31C6" w:rsidP="004E31C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  <w:rFonts w:ascii="Aptos ExtraBold" w:hAnsi="Aptos ExtraBold"/>
        <w:b/>
        <w:bCs/>
        <w:color w:val="000000" w:themeColor="text1"/>
        <w14:glow w14:rad="0">
          <w14:schemeClr w14:val="tx1"/>
        </w14:glow>
        <w14:reflection w14:blurRad="0" w14:stA="100000" w14:stPos="0" w14:endA="0" w14:endPos="0" w14:dist="0" w14:dir="0" w14:fadeDir="0" w14:sx="0" w14:sy="0" w14:kx="0" w14:ky="0" w14:algn="b"/>
      </w:rPr>
      <w:id w:val="164678916"/>
      <w:docPartObj>
        <w:docPartGallery w:val="Page Numbers (Top of Page)"/>
        <w:docPartUnique/>
      </w:docPartObj>
    </w:sdtPr>
    <w:sdtEndPr>
      <w:rPr>
        <w:rStyle w:val="Numerstrony"/>
        <w14:reflection w14:blurRad="0" w14:stA="74000" w14:stPos="0" w14:endA="0" w14:endPos="0" w14:dist="0" w14:dir="0" w14:fadeDir="0" w14:sx="0" w14:sy="0" w14:kx="0" w14:ky="0" w14:algn="b"/>
      </w:rPr>
    </w:sdtEndPr>
    <w:sdtContent>
      <w:p w14:paraId="5F074341" w14:textId="0A20B3F1" w:rsidR="004E31C6" w:rsidRPr="0092493E" w:rsidRDefault="004E31C6" w:rsidP="0092493E">
        <w:pPr>
          <w:pStyle w:val="Nagwek"/>
          <w:framePr w:wrap="notBeside" w:vAnchor="text" w:hAnchor="margin" w:xAlign="right" w:y="1"/>
          <w:rPr>
            <w:rStyle w:val="Numerstrony"/>
            <w:rFonts w:ascii="Aptos ExtraBold" w:hAnsi="Aptos ExtraBold"/>
            <w:b/>
            <w:bCs/>
            <w:color w:val="000000" w:themeColor="text1"/>
            <w14:glow w14:rad="0">
              <w14:schemeClr w14:val="tx1"/>
            </w14:glow>
            <w14:reflection w14:blurRad="0" w14:stA="74000" w14:stPos="0" w14:endA="0" w14:endPos="0" w14:dist="0" w14:dir="0" w14:fadeDir="0" w14:sx="0" w14:sy="0" w14:kx="0" w14:ky="0" w14:algn="b"/>
          </w:rPr>
        </w:pP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shadow w14:blurRad="50800" w14:dist="50800" w14:dir="5400000" w14:sx="0" w14:sy="0" w14:kx="0" w14:ky="0" w14:algn="ctr">
              <w14:schemeClr w14:val="tx1"/>
            </w14:shadow>
            <w14:reflection w14:blurRad="0" w14:stA="100000" w14:stPos="0" w14:endA="0" w14:endPos="0" w14:dist="0" w14:dir="0" w14:fadeDir="0" w14:sx="0" w14:sy="0" w14:kx="0" w14:ky="0" w14:algn="b"/>
          </w:rPr>
          <w:fldChar w:fldCharType="begin"/>
        </w: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shadow w14:blurRad="50800" w14:dist="50800" w14:dir="5400000" w14:sx="0" w14:sy="0" w14:kx="0" w14:ky="0" w14:algn="ctr">
              <w14:schemeClr w14:val="tx1"/>
            </w14:shadow>
            <w14:reflection w14:blurRad="0" w14:stA="100000" w14:stPos="0" w14:endA="0" w14:endPos="0" w14:dist="0" w14:dir="0" w14:fadeDir="0" w14:sx="0" w14:sy="0" w14:kx="0" w14:ky="0" w14:algn="b"/>
          </w:rPr>
          <w:instrText xml:space="preserve"> PAGE </w:instrText>
        </w: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shadow w14:blurRad="50800" w14:dist="50800" w14:dir="5400000" w14:sx="0" w14:sy="0" w14:kx="0" w14:ky="0" w14:algn="ctr">
              <w14:schemeClr w14:val="tx1"/>
            </w14:shadow>
            <w14:reflection w14:blurRad="0" w14:stA="100000" w14:stPos="0" w14:endA="0" w14:endPos="0" w14:dist="0" w14:dir="0" w14:fadeDir="0" w14:sx="0" w14:sy="0" w14:kx="0" w14:ky="0" w14:algn="b"/>
          </w:rPr>
          <w:fldChar w:fldCharType="separate"/>
        </w:r>
        <w:r w:rsidRPr="0092493E">
          <w:rPr>
            <w:rStyle w:val="Numerstrony"/>
            <w:rFonts w:ascii="Aptos ExtraBold" w:hAnsi="Aptos ExtraBold"/>
            <w:b/>
            <w:bCs/>
            <w:noProof/>
            <w:color w:val="000000" w:themeColor="text1"/>
            <w:sz w:val="40"/>
            <w:szCs w:val="40"/>
            <w14:glow w14:rad="0">
              <w14:schemeClr w14:val="tx1"/>
            </w14:glow>
            <w14:shadow w14:blurRad="50800" w14:dist="50800" w14:dir="5400000" w14:sx="0" w14:sy="0" w14:kx="0" w14:ky="0" w14:algn="ctr">
              <w14:schemeClr w14:val="tx1"/>
            </w14:shadow>
            <w14:reflection w14:blurRad="0" w14:stA="100000" w14:stPos="0" w14:endA="0" w14:endPos="0" w14:dist="0" w14:dir="0" w14:fadeDir="0" w14:sx="0" w14:sy="0" w14:kx="0" w14:ky="0" w14:algn="b"/>
          </w:rPr>
          <w:t>1</w:t>
        </w: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shadow w14:blurRad="50800" w14:dist="50800" w14:dir="5400000" w14:sx="0" w14:sy="0" w14:kx="0" w14:ky="0" w14:algn="ctr">
              <w14:schemeClr w14:val="tx1"/>
            </w14:shadow>
            <w14:reflection w14:blurRad="0" w14:stA="100000" w14:stPos="0" w14:endA="0" w14:endPos="0" w14:dist="0" w14:dir="0" w14:fadeDir="0" w14:sx="0" w14:sy="0" w14:kx="0" w14:ky="0" w14:algn="b"/>
          </w:rPr>
          <w:fldChar w:fldCharType="end"/>
        </w: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reflection w14:blurRad="0" w14:stA="74000" w14:stPos="0" w14:endA="0" w14:endPos="0" w14:dist="0" w14:dir="0" w14:fadeDir="0" w14:sx="0" w14:sy="0" w14:kx="0" w14:ky="0" w14:algn="b"/>
          </w:rPr>
          <w:t xml:space="preserve"> </w:t>
        </w:r>
        <w:r w:rsidRPr="0092493E">
          <w:rPr>
            <w:rStyle w:val="Numerstrony"/>
            <w:rFonts w:ascii="Aptos SemiBold" w:hAnsi="Aptos SemiBold"/>
            <w:b/>
            <w:bCs/>
            <w:color w:val="000000" w:themeColor="text1"/>
            <w:sz w:val="40"/>
            <w:szCs w:val="40"/>
            <w14:glow w14:rad="0">
              <w14:schemeClr w14:val="tx1"/>
            </w14:glow>
            <w14:reflection w14:blurRad="0" w14:stA="74000" w14:stPos="0" w14:endA="0" w14:endPos="0" w14:dist="0" w14:dir="0" w14:fadeDir="0" w14:sx="0" w14:sy="0" w14:kx="0" w14:ky="0" w14:algn="b"/>
          </w:rPr>
          <w:t>z 21</w:t>
        </w:r>
        <w:r w:rsidRPr="0092493E">
          <w:rPr>
            <w:rStyle w:val="Numerstrony"/>
            <w:rFonts w:ascii="Aptos ExtraBold" w:hAnsi="Aptos ExtraBold"/>
            <w:b/>
            <w:bCs/>
            <w:color w:val="000000" w:themeColor="text1"/>
            <w14:glow w14:rad="0">
              <w14:schemeClr w14:val="tx1"/>
            </w14:glow>
            <w14:reflection w14:blurRad="0" w14:stA="74000" w14:stPos="0" w14:endA="0" w14:endPos="0" w14:dist="0" w14:dir="0" w14:fadeDir="0" w14:sx="0" w14:sy="0" w14:kx="0" w14:ky="0" w14:algn="b"/>
          </w:rPr>
          <w:t xml:space="preserve"> </w:t>
        </w:r>
      </w:p>
    </w:sdtContent>
  </w:sdt>
  <w:p w14:paraId="69939D52" w14:textId="77777777" w:rsidR="004E31C6" w:rsidRPr="004E31C6" w:rsidRDefault="004E31C6" w:rsidP="004E31C6">
    <w:pPr>
      <w:pStyle w:val="Nagwek"/>
      <w:ind w:right="360"/>
      <w:rPr>
        <w:rFonts w:ascii="Aptos ExtraBold" w:hAnsi="Aptos ExtraBold"/>
        <w:b/>
        <w:bCs/>
        <w:color w:val="000000" w:themeColor="text1"/>
        <w14:shadow w14:blurRad="0" w14:dist="50800" w14:dir="5400000" w14:sx="0" w14:sy="0" w14:kx="0" w14:ky="0" w14:algn="ctr">
          <w14:schemeClr w14:val="tx1"/>
        </w14:shadow>
        <w14:reflection w14:blurRad="0" w14:stA="74000" w14:stPos="0" w14:endA="0" w14:endPos="0" w14:dist="0" w14:dir="0" w14:fadeDir="0" w14:sx="0" w14:sy="0" w14:kx="0" w14:ky="0" w14:algn="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A76673"/>
    <w:multiLevelType w:val="multilevel"/>
    <w:tmpl w:val="109C9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8447A2"/>
    <w:multiLevelType w:val="hybridMultilevel"/>
    <w:tmpl w:val="8EA24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3860"/>
    <w:multiLevelType w:val="multilevel"/>
    <w:tmpl w:val="DA965A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7471D3"/>
    <w:multiLevelType w:val="multilevel"/>
    <w:tmpl w:val="FFEC9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7A2346"/>
    <w:multiLevelType w:val="multilevel"/>
    <w:tmpl w:val="C3287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C05622"/>
    <w:multiLevelType w:val="multilevel"/>
    <w:tmpl w:val="210C0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0886990">
    <w:abstractNumId w:val="4"/>
  </w:num>
  <w:num w:numId="2" w16cid:durableId="1654915560">
    <w:abstractNumId w:val="0"/>
  </w:num>
  <w:num w:numId="3" w16cid:durableId="1608852075">
    <w:abstractNumId w:val="3"/>
  </w:num>
  <w:num w:numId="4" w16cid:durableId="1909001767">
    <w:abstractNumId w:val="2"/>
  </w:num>
  <w:num w:numId="5" w16cid:durableId="1999309769">
    <w:abstractNumId w:val="5"/>
  </w:num>
  <w:num w:numId="6" w16cid:durableId="148658068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6B"/>
    <w:rsid w:val="0005466B"/>
    <w:rsid w:val="00065B3A"/>
    <w:rsid w:val="00090ED8"/>
    <w:rsid w:val="000C1C95"/>
    <w:rsid w:val="001016A4"/>
    <w:rsid w:val="00107C3D"/>
    <w:rsid w:val="001247FA"/>
    <w:rsid w:val="00130E36"/>
    <w:rsid w:val="00164D67"/>
    <w:rsid w:val="001D211E"/>
    <w:rsid w:val="001E3450"/>
    <w:rsid w:val="001E5BD0"/>
    <w:rsid w:val="0020756B"/>
    <w:rsid w:val="002144D2"/>
    <w:rsid w:val="00220F46"/>
    <w:rsid w:val="00250F45"/>
    <w:rsid w:val="00332AC8"/>
    <w:rsid w:val="00395B4C"/>
    <w:rsid w:val="003B1333"/>
    <w:rsid w:val="003B7B7C"/>
    <w:rsid w:val="003C7BB1"/>
    <w:rsid w:val="0041303E"/>
    <w:rsid w:val="00423708"/>
    <w:rsid w:val="0043198E"/>
    <w:rsid w:val="00457F7F"/>
    <w:rsid w:val="004E31C6"/>
    <w:rsid w:val="004F5E74"/>
    <w:rsid w:val="004F740F"/>
    <w:rsid w:val="005C3465"/>
    <w:rsid w:val="005D04D7"/>
    <w:rsid w:val="00622F89"/>
    <w:rsid w:val="00661BE5"/>
    <w:rsid w:val="006828A9"/>
    <w:rsid w:val="00701393"/>
    <w:rsid w:val="00701F8A"/>
    <w:rsid w:val="007A59E3"/>
    <w:rsid w:val="008474B1"/>
    <w:rsid w:val="00883375"/>
    <w:rsid w:val="008952EA"/>
    <w:rsid w:val="008B0876"/>
    <w:rsid w:val="008C19A6"/>
    <w:rsid w:val="008C53E9"/>
    <w:rsid w:val="008C53F5"/>
    <w:rsid w:val="008D1E0E"/>
    <w:rsid w:val="008F4502"/>
    <w:rsid w:val="008F717B"/>
    <w:rsid w:val="009044AC"/>
    <w:rsid w:val="00905630"/>
    <w:rsid w:val="0092493E"/>
    <w:rsid w:val="00950DD0"/>
    <w:rsid w:val="009E6F60"/>
    <w:rsid w:val="00A15F27"/>
    <w:rsid w:val="00A40A65"/>
    <w:rsid w:val="00A678FE"/>
    <w:rsid w:val="00AD5EA9"/>
    <w:rsid w:val="00C2667F"/>
    <w:rsid w:val="00C57406"/>
    <w:rsid w:val="00C63121"/>
    <w:rsid w:val="00CA1E7B"/>
    <w:rsid w:val="00D0430E"/>
    <w:rsid w:val="00D05E23"/>
    <w:rsid w:val="00D73D55"/>
    <w:rsid w:val="00D922D0"/>
    <w:rsid w:val="00DE3350"/>
    <w:rsid w:val="00DF475B"/>
    <w:rsid w:val="00E02D75"/>
    <w:rsid w:val="00E05537"/>
    <w:rsid w:val="00E246AE"/>
    <w:rsid w:val="00E33B3C"/>
    <w:rsid w:val="00E45021"/>
    <w:rsid w:val="00E77971"/>
    <w:rsid w:val="00EC51BE"/>
    <w:rsid w:val="00F37DBE"/>
    <w:rsid w:val="00F57743"/>
    <w:rsid w:val="00F64B9B"/>
    <w:rsid w:val="00F7456A"/>
    <w:rsid w:val="00F9740C"/>
    <w:rsid w:val="00FD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375E"/>
  <w15:docId w15:val="{7126EB81-C810-47E7-87E1-788FAF27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" w:eastAsia="Roboto" w:hAnsi="Roboto" w:cs="Roboto"/>
        <w:sz w:val="32"/>
        <w:szCs w:val="32"/>
        <w:lang w:val="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b/>
      <w:bCs/>
      <w:color w:val="000000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b/>
      <w:bCs/>
      <w:color w:val="000000"/>
      <w:sz w:val="40"/>
      <w:szCs w:val="40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160" w:after="80"/>
      <w:outlineLvl w:val="2"/>
    </w:pPr>
    <w:rPr>
      <w:b/>
      <w:bCs/>
      <w:color w:val="00000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F71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31C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1C6"/>
  </w:style>
  <w:style w:type="character" w:styleId="Numerstrony">
    <w:name w:val="page number"/>
    <w:basedOn w:val="Domylnaczcionkaakapitu"/>
    <w:uiPriority w:val="99"/>
    <w:semiHidden/>
    <w:unhideWhenUsed/>
    <w:rsid w:val="004E31C6"/>
  </w:style>
  <w:style w:type="paragraph" w:styleId="Stopka">
    <w:name w:val="footer"/>
    <w:basedOn w:val="Normalny"/>
    <w:link w:val="StopkaZnak"/>
    <w:uiPriority w:val="99"/>
    <w:unhideWhenUsed/>
    <w:rsid w:val="004E31C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1C6"/>
  </w:style>
  <w:style w:type="paragraph" w:styleId="Spistreci2">
    <w:name w:val="toc 2"/>
    <w:basedOn w:val="Normalny"/>
    <w:next w:val="Normalny"/>
    <w:autoRedefine/>
    <w:uiPriority w:val="39"/>
    <w:unhideWhenUsed/>
    <w:rsid w:val="00FD3D28"/>
    <w:pPr>
      <w:ind w:left="320"/>
    </w:pPr>
    <w:rPr>
      <w:rFonts w:asciiTheme="minorHAnsi" w:hAnsiTheme="minorHAnsi"/>
      <w:smallCap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D3D28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50F45"/>
    <w:rPr>
      <w:b/>
      <w:bCs/>
      <w:color w:val="000000"/>
      <w:sz w:val="40"/>
      <w:szCs w:val="4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1E0E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D1E0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1E0E"/>
    <w:pPr>
      <w:ind w:left="64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1E0E"/>
    <w:pPr>
      <w:ind w:left="96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8D1E0E"/>
    <w:pPr>
      <w:ind w:left="128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8D1E0E"/>
    <w:pPr>
      <w:ind w:left="16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8D1E0E"/>
    <w:pPr>
      <w:ind w:left="192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8D1E0E"/>
    <w:pPr>
      <w:ind w:left="224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8D1E0E"/>
    <w:pPr>
      <w:ind w:left="2560"/>
    </w:pPr>
    <w:rPr>
      <w:rFonts w:asciiTheme="minorHAnsi" w:hAnsiTheme="minorHAns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4A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044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header" Target="header1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yperlink" Target="https://teatrwkrakowie.pl/dostepnosc" TargetMode="Externa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hyperlink" Target="mailto:dostepnosc@teatrwkrakowie.pl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microsoft.com/office/2011/relationships/commentsExtended" Target="commentsExtended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hyperlink" Target="https://www.inclusion-europe.eu/easy-to-read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JsMjVHs68FkiBtkfiEWaUu46w==">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</go:docsCustomData>
</go:gDocsCustomXmlDataStorage>
</file>

<file path=customXml/itemProps1.xml><?xml version="1.0" encoding="utf-8"?>
<ds:datastoreItem xmlns:ds="http://schemas.openxmlformats.org/officeDocument/2006/customXml" ds:itemID="{3A6783EE-74C0-234E-8E0C-B20D37008D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1101</Words>
  <Characters>6268</Characters>
  <Application>Microsoft Office Word</Application>
  <DocSecurity>0</DocSecurity>
  <Lines>313</Lines>
  <Paragraphs>263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BUTRYN</cp:lastModifiedBy>
  <cp:revision>2</cp:revision>
  <dcterms:created xsi:type="dcterms:W3CDTF">2026-08-06T09:49:00Z</dcterms:created>
  <dcterms:modified xsi:type="dcterms:W3CDTF">2026-08-06T09:49:00Z</dcterms:modified>
</cp:coreProperties>
</file>