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0C19" w14:textId="616CABC5" w:rsidR="0033715B" w:rsidRDefault="0033715B" w:rsidP="0033715B">
      <w:r>
        <w:t xml:space="preserve">Teatr zamknięty do odwołania – takie </w:t>
      </w:r>
      <w:r w:rsidR="009371EE">
        <w:t>zdanie</w:t>
      </w:r>
      <w:r>
        <w:t xml:space="preserve"> przeczytać można na stronie i profilu Teatru im. Heleny Modrzejewskiej w Legnicy. Nie jest to jednak chwytliwe hasło nowego sezonu, ale przerażająca prawda. Teatr Modrzejewskiej – wobec braku </w:t>
      </w:r>
      <w:r w:rsidR="009371EE">
        <w:t xml:space="preserve">wystarczającego finansowania – </w:t>
      </w:r>
      <w:r>
        <w:t>zawiesza do odwołania wszelkie działania</w:t>
      </w:r>
      <w:r w:rsidR="009371EE">
        <w:t xml:space="preserve"> artystyczne. Teatr nie może być zamknięty. Teatr musi grać. Musi tworzyć, oddychać wraz z widownią, budując bezcenną kulturalną tkankę miasta. Legnicki teatr pod dyrekcją Jacka Głomba od lat pokazuje, jak można w mądry i odważny sposób tworzyć instytucję kultury niezwykle ważną lokalnie, która jednocześnie jest jedną z najbardziej rozpoznawalnych scen na teatralnej mapie całej Polski</w:t>
      </w:r>
      <w:r w:rsidR="00556895">
        <w:t xml:space="preserve">. </w:t>
      </w:r>
    </w:p>
    <w:p w14:paraId="51C24107" w14:textId="15127C2D" w:rsidR="0033715B" w:rsidRDefault="00556895" w:rsidP="0033715B">
      <w:r>
        <w:t xml:space="preserve">Przed kilkoma tygodniami Teatr Słowackiego i Teatr Modrzejewskiej wspólnie odbierały nagrody na Opolskich Konfrontacjach Teatralnych. Teraz każdy z Teatrów musi walczyć o możliwość kontynuowania swojej misji i bronić się przed nieczystymi działaniami lokalnych władz. Chcemy grać, tworzyć – nie walczyć. Ale kultura jest dobrem bezcennym i – skoro zostaliśmy do tego zmuszeni </w:t>
      </w:r>
      <w:r w:rsidR="0080476A">
        <w:t>–</w:t>
      </w:r>
      <w:r>
        <w:t xml:space="preserve"> </w:t>
      </w:r>
      <w:r w:rsidR="0080476A">
        <w:t>będziemy o nią walczyć ze wszystkich sił. Dlatego z</w:t>
      </w:r>
      <w:r w:rsidR="0033715B">
        <w:t xml:space="preserve"> całego serca wspieramy Teatr Modrzejewskiej, apelując jednocześnie do władz </w:t>
      </w:r>
      <w:r>
        <w:t>Legnicy</w:t>
      </w:r>
      <w:r w:rsidR="009371EE">
        <w:t xml:space="preserve"> i </w:t>
      </w:r>
      <w:r>
        <w:t xml:space="preserve">Dolnego Śląska </w:t>
      </w:r>
      <w:r w:rsidR="009371EE">
        <w:t xml:space="preserve">o </w:t>
      </w:r>
      <w:r w:rsidR="007367A8">
        <w:t xml:space="preserve">wsłuchanie się w głos zespołu i </w:t>
      </w:r>
      <w:r w:rsidR="009371EE">
        <w:t xml:space="preserve">jak najszybsze wypracowanie porozumienia, które </w:t>
      </w:r>
      <w:r>
        <w:t xml:space="preserve">zapewni godne finansowanie teatru. Które sprawi, że teatr będzie otwarty. </w:t>
      </w:r>
    </w:p>
    <w:p w14:paraId="34E0F2D0" w14:textId="7381E475" w:rsidR="0080476A" w:rsidRDefault="0080476A" w:rsidP="0033715B">
      <w:r>
        <w:t>Dość ciemności już!</w:t>
      </w:r>
    </w:p>
    <w:p w14:paraId="597842BE" w14:textId="0E77DE42" w:rsidR="002D58A7" w:rsidRDefault="0033715B" w:rsidP="0033715B">
      <w:r>
        <w:t xml:space="preserve">Dyrekcja i Zespół Teatru </w:t>
      </w:r>
      <w:r w:rsidR="009371EE">
        <w:t>im. Juliusza Słowackiego w Krakowie</w:t>
      </w:r>
    </w:p>
    <w:p w14:paraId="4806BEEA" w14:textId="77777777" w:rsidR="0033715B" w:rsidRDefault="0033715B" w:rsidP="0033715B"/>
    <w:p w14:paraId="621EE3C9" w14:textId="77777777" w:rsidR="0033715B" w:rsidRDefault="0033715B" w:rsidP="0033715B"/>
    <w:sectPr w:rsidR="0033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5B"/>
    <w:rsid w:val="000023AC"/>
    <w:rsid w:val="0004712C"/>
    <w:rsid w:val="00065B05"/>
    <w:rsid w:val="00067992"/>
    <w:rsid w:val="00074A9F"/>
    <w:rsid w:val="0011625B"/>
    <w:rsid w:val="00163D39"/>
    <w:rsid w:val="001B7922"/>
    <w:rsid w:val="00281B78"/>
    <w:rsid w:val="002D58A7"/>
    <w:rsid w:val="00316B9F"/>
    <w:rsid w:val="0033715B"/>
    <w:rsid w:val="00381B44"/>
    <w:rsid w:val="0038677C"/>
    <w:rsid w:val="003A312E"/>
    <w:rsid w:val="004C06D7"/>
    <w:rsid w:val="00513DD2"/>
    <w:rsid w:val="00524EC6"/>
    <w:rsid w:val="00556895"/>
    <w:rsid w:val="00661038"/>
    <w:rsid w:val="006B6698"/>
    <w:rsid w:val="00725C37"/>
    <w:rsid w:val="007367A8"/>
    <w:rsid w:val="007B5DB2"/>
    <w:rsid w:val="0080476A"/>
    <w:rsid w:val="00864959"/>
    <w:rsid w:val="008B3AE0"/>
    <w:rsid w:val="009371EE"/>
    <w:rsid w:val="00970BB7"/>
    <w:rsid w:val="00983CD6"/>
    <w:rsid w:val="00B34479"/>
    <w:rsid w:val="00C72795"/>
    <w:rsid w:val="00CA2155"/>
    <w:rsid w:val="00CC129D"/>
    <w:rsid w:val="00D93B7A"/>
    <w:rsid w:val="00D9497F"/>
    <w:rsid w:val="00F14DA1"/>
    <w:rsid w:val="00F83CCF"/>
    <w:rsid w:val="00F8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2877"/>
  <w15:chartTrackingRefBased/>
  <w15:docId w15:val="{2FEAF29D-AB30-46D4-8600-E6358B15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3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3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23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Roszkowski</dc:creator>
  <cp:keywords/>
  <dc:description/>
  <cp:lastModifiedBy>Jakub Roszkowski</cp:lastModifiedBy>
  <cp:revision>2</cp:revision>
  <dcterms:created xsi:type="dcterms:W3CDTF">2023-07-01T22:34:00Z</dcterms:created>
  <dcterms:modified xsi:type="dcterms:W3CDTF">2023-07-01T23:09:00Z</dcterms:modified>
</cp:coreProperties>
</file>