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246B" w14:textId="77777777" w:rsidR="00281773" w:rsidRPr="00281773" w:rsidRDefault="00281773" w:rsidP="0028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 nr 1 </w:t>
      </w:r>
    </w:p>
    <w:p w14:paraId="18D1F224" w14:textId="77777777" w:rsidR="00281773" w:rsidRPr="00281773" w:rsidRDefault="00281773" w:rsidP="0028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431DAD" w14:textId="77777777" w:rsidR="00BE6AC4" w:rsidRPr="00281773" w:rsidRDefault="00BE6AC4" w:rsidP="00BE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REGULAMIN VOUCHERA/BILETU OTWARTEGO </w:t>
      </w:r>
    </w:p>
    <w:p w14:paraId="2ED66471" w14:textId="77777777" w:rsidR="00BE6AC4" w:rsidRPr="00281773" w:rsidRDefault="00BE6AC4" w:rsidP="00BE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 TEATRZE IM. JULIUSZA SŁOWACKIGO W KRAKOWIE.</w:t>
      </w:r>
    </w:p>
    <w:p w14:paraId="71D820C9" w14:textId="77777777" w:rsidR="00BE6AC4" w:rsidRPr="00281773" w:rsidRDefault="00BE6AC4" w:rsidP="00A447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B6EA1C7" w14:textId="77777777" w:rsidR="00A44771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I. </w:t>
      </w:r>
      <w:r w:rsidR="00A44771"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Definicje</w:t>
      </w: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:</w:t>
      </w:r>
    </w:p>
    <w:p w14:paraId="2E41125B" w14:textId="77777777" w:rsidR="00213BEA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69F657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Teatr – Teatr im Juliusza Słowackiego w Krakowie Pl. Św. Ducha 1, 31-023 Kraków, </w:t>
      </w:r>
    </w:p>
    <w:p w14:paraId="291C33CF" w14:textId="77777777" w:rsidR="00281773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  –   inaczej Bilet Otwarty to bon towarowy wydany na okaziciela, uprawnia Użytkownika do jego zamiany </w:t>
      </w:r>
      <w:r w:rsidR="0028177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w kasie Teatru na bilet.</w:t>
      </w:r>
    </w:p>
    <w:p w14:paraId="39FC5BA0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 – osoba fizyczna lub firma, która otrzymuje od Teatru Voucher/Bilet Otwarty w zamian za przekazanie środków pieniężnych Teatrowi.</w:t>
      </w:r>
    </w:p>
    <w:p w14:paraId="2153D148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Użytkownik  – każdorazowy posiadacz Vouchera/Biletu Otwartego</w:t>
      </w:r>
    </w:p>
    <w:p w14:paraId="27908DED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Bilet – dokument potwierdzający uprawnienie do uczestnictwa w spektaklu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( z wyjątkiem premier, występów gościnnych, spektakli zamkniętych i spektakli komercyjnych)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Teatrze na jednej z czterech Scen (Duża Scena, Miniatura, Scena w Bramie, Małopolski Ogród Sztuki), za który uiściło się opłatę przy jego nabyciu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6FA17D9C" w14:textId="77777777" w:rsidR="00213BEA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5CB293" w14:textId="77777777" w:rsidR="00A44771" w:rsidRPr="00281773" w:rsidRDefault="00A44771" w:rsidP="00A447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II. Warunki ogólne</w:t>
      </w:r>
      <w:r w:rsidR="00213BEA"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:</w:t>
      </w:r>
    </w:p>
    <w:p w14:paraId="7C3B7044" w14:textId="77777777" w:rsidR="00213BEA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4EC9C2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zobowiązuje się do przekazania Vouchera Nabywcy za określonym wynagrodzeniem i do zrealizowania za jego pomocą zakupu biletów</w:t>
      </w:r>
      <w:r w:rsidR="0028177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zasadach określonych w regulaminie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5C9EBE10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 zobowiązuje się do przekazania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Teatrowi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środków pieniężnych w kwocie równej </w:t>
      </w:r>
    </w:p>
    <w:p w14:paraId="50EE5A8E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wartości nominalnej Vouchera.</w:t>
      </w:r>
    </w:p>
    <w:p w14:paraId="6314E542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po jego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wydaniu Nabywcy nie podlega wymianie na środki pieniężne (gotówkę) w całości, ani w części, nie może również zostać zwrócony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Teatrowi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33ABEF7E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ponosi odpowiedzialności za Vouchery, które po przekazaniu Nabywcy zostały </w:t>
      </w:r>
    </w:p>
    <w:p w14:paraId="660F786F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utracone lub uszkodzone.</w:t>
      </w:r>
    </w:p>
    <w:p w14:paraId="7A8C14FC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Nabywcy oraz Użytkownikowi nie przysługują żadne roszczenia w stosunku do 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Teatru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z tytułu utraty, kradzieży, zniszczenia Vouchera, czy utraty jego ważności zgodnie z pkt. 6 poniżej.</w:t>
      </w:r>
    </w:p>
    <w:p w14:paraId="6B0DFF81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Voucher jest ważny przez trzy miesiące od daty zakupu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30FF0BA" w14:textId="77777777" w:rsidR="00BE7BF3" w:rsidRPr="00281773" w:rsidRDefault="00BE7BF3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92C298" w14:textId="77777777" w:rsidR="00BE7BF3" w:rsidRPr="00281773" w:rsidRDefault="00BE7BF3" w:rsidP="00BE7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III. Zasady korzystania z Vouchera/Biletu Otwartego:</w:t>
      </w:r>
    </w:p>
    <w:p w14:paraId="4A4035CF" w14:textId="77777777" w:rsidR="00BE7BF3" w:rsidRPr="00281773" w:rsidRDefault="00BE7BF3" w:rsidP="00BE7B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5D11F4" w14:textId="77777777" w:rsidR="00BE7BF3" w:rsidRPr="00281773" w:rsidRDefault="00BE7BF3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 realizacji Vouchera Użytkownikowi nie przysługuje prawo otrzymania reszty w Gotówce.</w:t>
      </w:r>
    </w:p>
    <w:p w14:paraId="3986899E" w14:textId="77777777" w:rsidR="00BE7BF3" w:rsidRPr="00281773" w:rsidRDefault="00BE7BF3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</w:t>
      </w:r>
      <w:r w:rsidR="00EF2144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można wymienić na Bilet tylko w kasie Teatru im </w:t>
      </w:r>
      <w:r w:rsidR="00707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Juliusza Słowackiego w Krakowie, </w:t>
      </w:r>
      <w:r w:rsidR="0028177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F2144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Pl. Św. Ducha 1.</w:t>
      </w:r>
    </w:p>
    <w:p w14:paraId="795A5347" w14:textId="77777777" w:rsidR="00BE7BF3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="00BE7BF3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przypadku, gdy wartość otrzymywanego Biletu jest niższa niż aktualna wartość nominalna Vouchera, pozostałe środki pieniężne nie zostają zwrócone Nabywcy ani Użytkownikowi, przechodzą w całości na własność Teatru.</w:t>
      </w:r>
    </w:p>
    <w:p w14:paraId="1939C5AE" w14:textId="77777777" w:rsidR="00EF2144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 Voucher jest ważny 3 miesiące od daty jego zakupu.</w:t>
      </w:r>
    </w:p>
    <w:p w14:paraId="5861537D" w14:textId="77777777" w:rsidR="00BE7BF3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</w:t>
      </w:r>
      <w:r w:rsidR="00BE7BF3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 ma prawo odmówić realizacji Vouchera w następujących przypadkach:</w:t>
      </w:r>
    </w:p>
    <w:p w14:paraId="28CCD3DA" w14:textId="77777777" w:rsidR="00BE7BF3" w:rsidRPr="00281773" w:rsidRDefault="00BE7BF3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a) upływu terminu ważności Vouchera;</w:t>
      </w:r>
    </w:p>
    <w:p w14:paraId="54E82C2F" w14:textId="77777777" w:rsidR="00BE7BF3" w:rsidRPr="00281773" w:rsidRDefault="00BE7BF3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b) uszkodzenia Vouchera w stopniu uniemożliwiającym odczytanie go;</w:t>
      </w:r>
    </w:p>
    <w:p w14:paraId="69F3E6AE" w14:textId="77777777" w:rsidR="00EF2144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E598B9" w14:textId="77777777" w:rsidR="00EF2144" w:rsidRPr="00281773" w:rsidRDefault="00EF2144" w:rsidP="00EF21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IV. Zwrot środków</w:t>
      </w:r>
      <w:r w:rsidR="002E1C99"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:</w:t>
      </w:r>
    </w:p>
    <w:p w14:paraId="1F20C02F" w14:textId="77777777" w:rsidR="002E1C99" w:rsidRPr="00281773" w:rsidRDefault="002E1C99" w:rsidP="00EF21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408DDB26" w14:textId="04ABC1A8" w:rsidR="002E1C99" w:rsidRPr="00281773" w:rsidRDefault="00EF2144" w:rsidP="00EF21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W przypadku odwołania 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spektaklu, na który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 zakupił Bilet </w:t>
      </w:r>
      <w:r w:rsidR="004A2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płacąc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Voucher</w:t>
      </w:r>
      <w:r w:rsidR="004A29BD">
        <w:rPr>
          <w:rFonts w:ascii="Times New Roman" w:eastAsia="Times New Roman" w:hAnsi="Times New Roman" w:cs="Times New Roman"/>
          <w:sz w:val="18"/>
          <w:szCs w:val="18"/>
          <w:lang w:eastAsia="pl-PL"/>
        </w:rPr>
        <w:t>em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Teatr </w:t>
      </w:r>
      <w:r w:rsidR="004A29BD">
        <w:rPr>
          <w:rFonts w:ascii="Times New Roman" w:eastAsia="Times New Roman" w:hAnsi="Times New Roman" w:cs="Times New Roman"/>
          <w:sz w:val="18"/>
          <w:szCs w:val="18"/>
          <w:lang w:eastAsia="pl-PL"/>
        </w:rPr>
        <w:t>nie zwraca pieniędzy za zakup Vouchera ale proponuję inny dogodny termin na jego wykorzystanie.</w:t>
      </w:r>
    </w:p>
    <w:p w14:paraId="1D1D2570" w14:textId="77777777" w:rsidR="00622B4F" w:rsidRPr="00281773" w:rsidRDefault="00622B4F" w:rsidP="00EF21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31EAFF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V. Postanowienia końcowe:</w:t>
      </w:r>
    </w:p>
    <w:p w14:paraId="5010D9AE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317BC606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Nabywca/Użytkownik wraz z otrzymaniem Vouchera oświadcza, że zapoznał się i akceptuje w całości treść niniejszego Regulaminu i zobowiązuje się do przestrzegania jego zapisów.</w:t>
      </w:r>
    </w:p>
    <w:p w14:paraId="7468AE8A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nie podlega wymianie na środki pieniężne (gotówkę).</w:t>
      </w:r>
    </w:p>
    <w:p w14:paraId="6EFCE695" w14:textId="77777777" w:rsidR="002E1C99" w:rsidRPr="00281773" w:rsidRDefault="00281773" w:rsidP="002E1C9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="002E1C99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w rozumieniu obowiązujących przepisów prawa nie jest elektronicznym instrumentem płatniczym, ani elektroniczną kartą płatniczą. Voucher jest formą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biletu otwartego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726C51B" w14:textId="77777777" w:rsidR="002E1C99" w:rsidRPr="00281773" w:rsidRDefault="00281773" w:rsidP="002E1C9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</w:t>
      </w:r>
      <w:r w:rsidR="002E1C99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 zastrzega sobie prawo do zmiany Regulaminu. Wszelkie zmiany obowiązują od daty ich wprowadzenia przez Teatr, po udostępnieniu zmienionego Regulaminu.</w:t>
      </w:r>
    </w:p>
    <w:p w14:paraId="25649B11" w14:textId="77777777" w:rsidR="00EF2144" w:rsidRPr="002E1C99" w:rsidRDefault="00EF2144" w:rsidP="002E1C99">
      <w:pPr>
        <w:rPr>
          <w:rFonts w:ascii="Times New Roman" w:hAnsi="Times New Roman" w:cs="Times New Roman"/>
        </w:rPr>
      </w:pPr>
    </w:p>
    <w:sectPr w:rsidR="00EF2144" w:rsidRPr="002E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8BD4" w14:textId="77777777" w:rsidR="005A0CD0" w:rsidRDefault="005A0CD0" w:rsidP="00BE6AC4">
      <w:pPr>
        <w:spacing w:after="0" w:line="240" w:lineRule="auto"/>
      </w:pPr>
      <w:r>
        <w:separator/>
      </w:r>
    </w:p>
  </w:endnote>
  <w:endnote w:type="continuationSeparator" w:id="0">
    <w:p w14:paraId="07786320" w14:textId="77777777" w:rsidR="005A0CD0" w:rsidRDefault="005A0CD0" w:rsidP="00BE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3196" w14:textId="77777777" w:rsidR="005A0CD0" w:rsidRDefault="005A0CD0" w:rsidP="00BE6AC4">
      <w:pPr>
        <w:spacing w:after="0" w:line="240" w:lineRule="auto"/>
      </w:pPr>
      <w:r>
        <w:separator/>
      </w:r>
    </w:p>
  </w:footnote>
  <w:footnote w:type="continuationSeparator" w:id="0">
    <w:p w14:paraId="2700492B" w14:textId="77777777" w:rsidR="005A0CD0" w:rsidRDefault="005A0CD0" w:rsidP="00BE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71"/>
    <w:rsid w:val="00213BEA"/>
    <w:rsid w:val="00281773"/>
    <w:rsid w:val="002E1C99"/>
    <w:rsid w:val="0033443A"/>
    <w:rsid w:val="004A29BD"/>
    <w:rsid w:val="005A0CD0"/>
    <w:rsid w:val="00622B4F"/>
    <w:rsid w:val="00707396"/>
    <w:rsid w:val="00A44771"/>
    <w:rsid w:val="00BE6AC4"/>
    <w:rsid w:val="00BE7BF3"/>
    <w:rsid w:val="00EF2144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D176"/>
  <w15:docId w15:val="{406E7BCD-25C0-4626-A54F-B76398D8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B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C4"/>
  </w:style>
  <w:style w:type="paragraph" w:styleId="Stopka">
    <w:name w:val="footer"/>
    <w:basedOn w:val="Normalny"/>
    <w:link w:val="StopkaZnak"/>
    <w:uiPriority w:val="99"/>
    <w:unhideWhenUsed/>
    <w:rsid w:val="00BE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kiermasz</dc:creator>
  <cp:lastModifiedBy>Izabela Kościelny</cp:lastModifiedBy>
  <cp:revision>6</cp:revision>
  <dcterms:created xsi:type="dcterms:W3CDTF">2013-10-11T09:28:00Z</dcterms:created>
  <dcterms:modified xsi:type="dcterms:W3CDTF">2023-11-14T11:35:00Z</dcterms:modified>
</cp:coreProperties>
</file>