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A2A4" w14:textId="77777777" w:rsidR="009C2AA5" w:rsidRPr="009C2AA5" w:rsidRDefault="009C2AA5" w:rsidP="009C2AA5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ar-SA"/>
          <w14:ligatures w14:val="none"/>
        </w:rPr>
        <w:t xml:space="preserve">Załącznik nr </w:t>
      </w:r>
      <w:r w:rsidRPr="009C2AA5"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  <w14:ligatures w14:val="none"/>
        </w:rPr>
        <w:t>3</w:t>
      </w:r>
    </w:p>
    <w:p w14:paraId="544F5AAC" w14:textId="77777777" w:rsidR="009C2AA5" w:rsidRPr="009C2AA5" w:rsidRDefault="009C2AA5" w:rsidP="009C2A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 xml:space="preserve">do Regulaminu udzielania zamówień o wartości szacunkowej </w:t>
      </w:r>
      <w:proofErr w:type="gramStart"/>
      <w:r w:rsidRPr="009C2AA5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nie przekraczającej</w:t>
      </w:r>
      <w:proofErr w:type="gramEnd"/>
      <w:r w:rsidRPr="009C2AA5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 xml:space="preserve"> kwoty 130.000 złotych</w:t>
      </w:r>
    </w:p>
    <w:p w14:paraId="0356644F" w14:textId="77777777" w:rsidR="009C2AA5" w:rsidRPr="009C2AA5" w:rsidRDefault="009C2AA5" w:rsidP="009C2A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i/>
          <w:iCs/>
          <w:color w:val="000000"/>
          <w:kern w:val="1"/>
          <w:sz w:val="20"/>
          <w:szCs w:val="20"/>
          <w:lang w:eastAsia="ar-SA"/>
          <w14:ligatures w14:val="none"/>
        </w:rPr>
        <w:t>w Teatrze im. Juliusza Słowackiego w Krakowie</w:t>
      </w:r>
    </w:p>
    <w:p w14:paraId="2452ECCA" w14:textId="77777777" w:rsidR="009C2AA5" w:rsidRPr="009C2AA5" w:rsidRDefault="009C2AA5" w:rsidP="009C2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</w:p>
    <w:p w14:paraId="1C52BCCE" w14:textId="77777777" w:rsidR="009C2AA5" w:rsidRPr="009C2AA5" w:rsidRDefault="009C2AA5" w:rsidP="009C2AA5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kern w:val="1"/>
          <w:szCs w:val="24"/>
          <w:u w:val="single"/>
          <w:lang w:eastAsia="ar-SA"/>
          <w14:ligatures w14:val="none"/>
        </w:rPr>
      </w:pPr>
    </w:p>
    <w:p w14:paraId="2D21DFE3" w14:textId="77777777" w:rsidR="009C2AA5" w:rsidRPr="009C2AA5" w:rsidRDefault="009C2AA5" w:rsidP="009C2AA5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kern w:val="1"/>
          <w:szCs w:val="24"/>
          <w:u w:val="single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  <w14:ligatures w14:val="none"/>
        </w:rPr>
        <w:t>OGŁOSZENIE</w:t>
      </w:r>
    </w:p>
    <w:p w14:paraId="0796D206" w14:textId="77777777" w:rsidR="009C2AA5" w:rsidRPr="009C2AA5" w:rsidRDefault="009C2AA5" w:rsidP="009C2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</w:pPr>
    </w:p>
    <w:p w14:paraId="4003D964" w14:textId="77777777" w:rsidR="009C2AA5" w:rsidRPr="009C2AA5" w:rsidRDefault="009C2AA5" w:rsidP="009C2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b/>
          <w:kern w:val="1"/>
          <w:szCs w:val="24"/>
          <w:lang w:eastAsia="ar-SA"/>
          <w14:ligatures w14:val="none"/>
        </w:rPr>
        <w:t>Teatr im. Juliusza Słowackiego w Krakowie</w:t>
      </w:r>
    </w:p>
    <w:p w14:paraId="6EB7A76B" w14:textId="77777777" w:rsidR="009C2AA5" w:rsidRPr="009C2AA5" w:rsidRDefault="009C2AA5" w:rsidP="009C2AA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</w:p>
    <w:p w14:paraId="169EA8C3" w14:textId="77777777" w:rsidR="009C2AA5" w:rsidRPr="009C2AA5" w:rsidRDefault="009C2AA5" w:rsidP="009C2AA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 zaprasza do składania ofert na wykonanie zamówienia pn.:</w:t>
      </w:r>
    </w:p>
    <w:p w14:paraId="5FBD021A" w14:textId="77777777" w:rsidR="009C2AA5" w:rsidRPr="009C2AA5" w:rsidRDefault="009C2AA5" w:rsidP="009C2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Wykonanie efektów kaskaderskich polegających na opuszczaniu aktorów </w:t>
      </w:r>
      <w:proofErr w:type="gramStart"/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( 4</w:t>
      </w:r>
      <w:proofErr w:type="gramEnd"/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 osoby) podczas spektakli i prób „ 1989”</w:t>
      </w:r>
    </w:p>
    <w:p w14:paraId="7106814D" w14:textId="77777777" w:rsidR="009C2AA5" w:rsidRPr="009C2AA5" w:rsidRDefault="009C2AA5" w:rsidP="009C2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  <w14:ligatures w14:val="none"/>
        </w:rPr>
        <w:t>(</w:t>
      </w:r>
      <w:r w:rsidRPr="009C2AA5">
        <w:rPr>
          <w:rFonts w:ascii="Times New Roman" w:eastAsia="Times New Roman" w:hAnsi="Times New Roman" w:cs="Times New Roman"/>
          <w:b/>
          <w:bCs/>
          <w:kern w:val="1"/>
          <w:sz w:val="18"/>
          <w:szCs w:val="24"/>
          <w:lang w:eastAsia="ar-SA"/>
          <w14:ligatures w14:val="none"/>
        </w:rPr>
        <w:t>opis zamówienia)</w:t>
      </w:r>
    </w:p>
    <w:p w14:paraId="219B495B" w14:textId="77777777" w:rsidR="009C2AA5" w:rsidRPr="009C2AA5" w:rsidRDefault="009C2AA5" w:rsidP="009C2AA5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</w:p>
    <w:p w14:paraId="5D59EE91" w14:textId="77777777" w:rsidR="009C2AA5" w:rsidRPr="009C2AA5" w:rsidRDefault="009C2AA5" w:rsidP="009C2AA5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1. Szczegółowy opis przedmiotu zamówienia: wykonanie opuszczania 4 osób podczas spektaklu, zgodnie ze sztuką kaskaderską przy użyciu własnych uprzęży i narzędzi niezbędnych </w:t>
      </w:r>
      <w:proofErr w:type="gramStart"/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do  bezpiecznego</w:t>
      </w:r>
      <w:proofErr w:type="gramEnd"/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 wykonania efektu.</w:t>
      </w:r>
    </w:p>
    <w:p w14:paraId="5E220797" w14:textId="77777777" w:rsidR="009C2AA5" w:rsidRPr="009C2AA5" w:rsidRDefault="009C2AA5" w:rsidP="009C2AA5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2. Termin realizacji </w:t>
      </w:r>
      <w:proofErr w:type="gramStart"/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zamówienia:   </w:t>
      </w:r>
      <w:proofErr w:type="gramEnd"/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od styczeń do sierpień 2024 r.</w:t>
      </w:r>
    </w:p>
    <w:p w14:paraId="5A8A20AB" w14:textId="77777777" w:rsidR="009C2AA5" w:rsidRPr="009C2AA5" w:rsidRDefault="009C2AA5" w:rsidP="009C2AA5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3. Warunki realizacji zamówienia (np. okres gwarancji, warunki </w:t>
      </w:r>
      <w:proofErr w:type="gramStart"/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płatności)/</w:t>
      </w:r>
      <w:proofErr w:type="gramEnd"/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lub wzór umowy:</w:t>
      </w:r>
    </w:p>
    <w:p w14:paraId="001420C8" w14:textId="77777777" w:rsidR="009C2AA5" w:rsidRPr="009C2AA5" w:rsidRDefault="009C2AA5" w:rsidP="009C2AA5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1F3A5846" w14:textId="77777777" w:rsidR="009C2AA5" w:rsidRPr="009C2AA5" w:rsidRDefault="009C2AA5" w:rsidP="009C2AA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4. Warunki udziału w postępowaniu oraz opis sposobu dokonywania oceny ich spełniania – jeśli dotyczy (w tym wymagane od Wykonawcy dokumenty): …...................................................</w:t>
      </w:r>
    </w:p>
    <w:p w14:paraId="1C593114" w14:textId="77777777" w:rsidR="009C2AA5" w:rsidRPr="009C2AA5" w:rsidRDefault="009C2AA5" w:rsidP="009C2AA5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24BC7D7F" w14:textId="77777777" w:rsidR="009C2AA5" w:rsidRPr="009C2AA5" w:rsidRDefault="009C2AA5" w:rsidP="009C2AA5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5. Kryteria oceny ofert: cena 100%</w:t>
      </w:r>
    </w:p>
    <w:p w14:paraId="6E273193" w14:textId="77777777" w:rsidR="009C2AA5" w:rsidRPr="009C2AA5" w:rsidRDefault="009C2AA5" w:rsidP="009C2AA5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6. Termin składania ofert: 29 grudnia 2023 r.</w:t>
      </w:r>
    </w:p>
    <w:p w14:paraId="70A5B655" w14:textId="77777777" w:rsidR="009C2AA5" w:rsidRPr="009C2AA5" w:rsidRDefault="009C2AA5" w:rsidP="009C2AA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7. Miejsce składania ofert lub sposób składania (w przypadku dopuszczenia formy mailowej): na adres </w:t>
      </w:r>
      <w:hyperlink r:id="rId4" w:history="1">
        <w:r w:rsidRPr="009C2AA5">
          <w:rPr>
            <w:rFonts w:ascii="Times New Roman" w:eastAsia="Times New Roman" w:hAnsi="Times New Roman" w:cs="Times New Roman"/>
            <w:color w:val="000080"/>
            <w:kern w:val="1"/>
            <w:szCs w:val="24"/>
            <w:u w:val="single"/>
            <w:lang w:eastAsia="ar-SA"/>
            <w14:ligatures w14:val="none"/>
          </w:rPr>
          <w:t>armatys@teatrwkrakowie.pl</w:t>
        </w:r>
      </w:hyperlink>
    </w:p>
    <w:p w14:paraId="2050C44E" w14:textId="77777777" w:rsidR="009C2AA5" w:rsidRPr="009C2AA5" w:rsidRDefault="009C2AA5" w:rsidP="009C2AA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8. Forma składania ofert: e-mail.</w:t>
      </w:r>
    </w:p>
    <w:p w14:paraId="5587ADB1" w14:textId="77777777" w:rsidR="009C2AA5" w:rsidRPr="009C2AA5" w:rsidRDefault="009C2AA5" w:rsidP="009C2AA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9. Inne informacje: .................................................................................................................</w:t>
      </w:r>
    </w:p>
    <w:p w14:paraId="511F3278" w14:textId="77777777" w:rsidR="009C2AA5" w:rsidRPr="009C2AA5" w:rsidRDefault="009C2AA5" w:rsidP="009C2AA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10. Informacje szczegółowe na temat zamówienia dostępne są: Łukasz Bułas</w:t>
      </w:r>
    </w:p>
    <w:p w14:paraId="34E01743" w14:textId="77777777" w:rsidR="009C2AA5" w:rsidRPr="009C2AA5" w:rsidRDefault="009C2AA5" w:rsidP="009C2AA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>11. Wskazanie osoby uprawnionej do kontaktu z wykonawcami: Łukasz Bułas</w:t>
      </w:r>
    </w:p>
    <w:p w14:paraId="13E92DE0" w14:textId="77777777" w:rsidR="009C2AA5" w:rsidRPr="009C2AA5" w:rsidRDefault="009C2AA5" w:rsidP="009C2AA5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Cs w:val="24"/>
          <w:lang w:eastAsia="ar-SA"/>
          <w14:ligatures w14:val="none"/>
        </w:rPr>
        <w:t xml:space="preserve">numer telefonu: 605 234 238, adres email: </w:t>
      </w:r>
      <w:hyperlink r:id="rId5" w:history="1">
        <w:r w:rsidRPr="009C2AA5">
          <w:rPr>
            <w:rFonts w:ascii="Times New Roman" w:eastAsia="Times New Roman" w:hAnsi="Times New Roman" w:cs="Times New Roman"/>
            <w:color w:val="000080"/>
            <w:kern w:val="1"/>
            <w:szCs w:val="24"/>
            <w:u w:val="single"/>
            <w:lang w:eastAsia="ar-SA"/>
            <w14:ligatures w14:val="none"/>
          </w:rPr>
          <w:t>bulas@teatrwkrakowie.pl</w:t>
        </w:r>
      </w:hyperlink>
    </w:p>
    <w:p w14:paraId="73919741" w14:textId="77777777" w:rsidR="009C2AA5" w:rsidRPr="009C2AA5" w:rsidRDefault="009C2AA5" w:rsidP="009C2AA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33649140" w14:textId="77777777" w:rsidR="009C2AA5" w:rsidRPr="009C2AA5" w:rsidRDefault="009C2AA5" w:rsidP="009C2AA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  <w:t xml:space="preserve">Zamawiający zastrzega możliwość odwołania postępowania w dowolnym momencie bez podawanie przyczyn oraz zamknięcia postępowania bez dokonywania wyboru oferty. </w:t>
      </w:r>
    </w:p>
    <w:p w14:paraId="342508CF" w14:textId="77777777" w:rsidR="009C2AA5" w:rsidRPr="009C2AA5" w:rsidRDefault="009C2AA5" w:rsidP="009C2AA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</w:pPr>
      <w:r w:rsidRPr="009C2A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Zamawiający zastrzega możliwość zaproszenia wszystkich wykonawców, którzy złożyli oferty niepodlegające odrzuceniu, do dalszych negocjacji.</w:t>
      </w:r>
    </w:p>
    <w:p w14:paraId="0BCFCEC2" w14:textId="77777777" w:rsidR="009C2AA5" w:rsidRPr="009C2AA5" w:rsidRDefault="009C2AA5" w:rsidP="009C2A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1"/>
          <w:lang w:eastAsia="ar-SA"/>
          <w14:ligatures w14:val="none"/>
        </w:rPr>
      </w:pPr>
    </w:p>
    <w:p w14:paraId="57196EF4" w14:textId="77777777" w:rsidR="00026E4B" w:rsidRDefault="00026E4B"/>
    <w:sectPr w:rsidR="0002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A5"/>
    <w:rsid w:val="00026E4B"/>
    <w:rsid w:val="009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6F07"/>
  <w15:chartTrackingRefBased/>
  <w15:docId w15:val="{31095CE5-9684-49F1-A183-E811C258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as@teatrwkrakowie.pl" TargetMode="External"/><Relationship Id="rId4" Type="http://schemas.openxmlformats.org/officeDocument/2006/relationships/hyperlink" Target="mailto:armatys@teatrwkrak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Armatys</dc:creator>
  <cp:keywords/>
  <dc:description/>
  <cp:lastModifiedBy>Ewa Armatys</cp:lastModifiedBy>
  <cp:revision>1</cp:revision>
  <dcterms:created xsi:type="dcterms:W3CDTF">2024-01-22T10:39:00Z</dcterms:created>
  <dcterms:modified xsi:type="dcterms:W3CDTF">2024-01-22T10:40:00Z</dcterms:modified>
</cp:coreProperties>
</file>